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C4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t>Tela de Agenda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54290" cy="5750618"/>
            <wp:effectExtent l="0" t="0" r="381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57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Agendamento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67625" cy="575111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012" cy="58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Clientes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21064" cy="57157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Consultas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6658904" cy="5715798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Donos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21064" cy="57157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Funcionários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02011" cy="5706271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ioná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Menu Inicial</w:t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299159" cy="4853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Ini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566" cy="48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</w:p>
    <w:p w:rsidR="005B4A6B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</w:p>
    <w:p w:rsidR="00CF5581" w:rsidRPr="00CF5581" w:rsidRDefault="005B4A6B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 xml:space="preserve">Tela de </w:t>
      </w:r>
      <w:r w:rsidR="00CF5581" w:rsidRPr="00CF5581">
        <w:rPr>
          <w:rFonts w:ascii="Arial" w:hAnsi="Arial" w:cs="Arial"/>
          <w:b/>
          <w:sz w:val="24"/>
          <w:u w:val="single"/>
        </w:rPr>
        <w:t>Pacotes</w:t>
      </w:r>
    </w:p>
    <w:p w:rsidR="005B4A6B" w:rsidRPr="00CF5581" w:rsidRDefault="00CF5581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21064" cy="57157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co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81" w:rsidRPr="00CF5581" w:rsidRDefault="00CF5581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Pagamentos</w:t>
      </w:r>
    </w:p>
    <w:p w:rsidR="00CF5581" w:rsidRPr="00CF5581" w:rsidRDefault="00CF5581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11537" cy="5706271"/>
            <wp:effectExtent l="0" t="0" r="889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amen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81" w:rsidRPr="00CF5581" w:rsidRDefault="00CF5581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sz w:val="24"/>
          <w:u w:val="single"/>
        </w:rPr>
        <w:lastRenderedPageBreak/>
        <w:t>Tela de Pendências</w:t>
      </w:r>
    </w:p>
    <w:p w:rsidR="00CF5581" w:rsidRPr="00CF5581" w:rsidRDefault="00CF5581" w:rsidP="00CF5581">
      <w:pPr>
        <w:rPr>
          <w:rFonts w:ascii="Arial" w:hAnsi="Arial" w:cs="Arial"/>
          <w:b/>
          <w:sz w:val="24"/>
          <w:u w:val="single"/>
        </w:rPr>
      </w:pPr>
      <w:r w:rsidRPr="00CF5581">
        <w:rPr>
          <w:rFonts w:ascii="Arial" w:hAnsi="Arial" w:cs="Arial"/>
          <w:b/>
          <w:noProof/>
          <w:sz w:val="24"/>
          <w:u w:val="single"/>
          <w:lang w:eastAsia="pt-BR"/>
        </w:rPr>
        <w:drawing>
          <wp:inline distT="0" distB="0" distL="0" distR="0">
            <wp:extent cx="7621064" cy="570627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ndênc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581" w:rsidRPr="00CF5581" w:rsidSect="005B4A6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6B"/>
    <w:rsid w:val="005B4A6B"/>
    <w:rsid w:val="00A749C4"/>
    <w:rsid w:val="00C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C9DB"/>
  <w15:chartTrackingRefBased/>
  <w15:docId w15:val="{ADE8160F-7215-4093-8F05-4BCB79B9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TORETA PEREIRA</dc:creator>
  <cp:keywords/>
  <dc:description/>
  <cp:lastModifiedBy>BEATRIZ TORETA PEREIRA</cp:lastModifiedBy>
  <cp:revision>2</cp:revision>
  <dcterms:created xsi:type="dcterms:W3CDTF">2018-10-02T21:57:00Z</dcterms:created>
  <dcterms:modified xsi:type="dcterms:W3CDTF">2018-10-02T22:13:00Z</dcterms:modified>
</cp:coreProperties>
</file>