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password = input("Enter password: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pattern = r"^(?=.*[a-z])(?=.*[A-Z])(?=.*\d)(?=.*[@#\$])[A-Za-z\d@#\$]{6,}$"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re.match(pattern, password):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print("Valid Password")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print("Invalid Password")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