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r=float(input("enter radius"))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Area=math.pi*r*r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print("area is ",Area)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