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 = int(input("Enter n: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 = int(input("Enter r: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print("nCr:", math.comb(n, r))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