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print("1. Check even or odd\n2. Check positive/negative/zero\n3. Generate factors")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int(input("Enter choice: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c==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print("Even" if num % 2 == 0 else "Odd")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c ==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print("Positive" if num &gt; 0 else "Negative" if num &lt; 0 else "Zero")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c ==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print("Factors:", [i for i in range(1, num + 1) if num % i == 0])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print("Invalid choice")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