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float(input("Enter x in radians: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 = int(input("Enter number of terms: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sin_x = sum(((-1)**i * x**(2*i+1)) / math.factorial(2*i+1) for i in range(n))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print("sin(x):", sin_x)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