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result = s[::2]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print("String after removing odd index characters:", result)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