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nums = [] 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n = int(input("Enter the number of elements: ")) 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for i in range(n): 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num = int(input(f"Enter number {i+1}: ")) 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nums.append(num) 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nums.sort()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mid = n // 2 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if n % 2 == 0: 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median = (nums[mid - 1] + nums[mid]) / 2  # Average of middle two numbers 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else: 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median = nums[mid] 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print("Median:", median)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