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find_mode(numbers):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freq = Counter(numbers)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max_count = max(freq.values())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[num for num, count in freq.items() if count == max_count]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numbers = 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 = int(input("Enter the number of elements: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num = int(input(f"Enter number {i+1}: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numbers.append(num)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print("Mode:", find_mode(numbers))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