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separate_data_types(lst):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integers = 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floats = 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strings = 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for item in lst: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type(item) == int: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integers.append(item)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elif type(item) == float: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floats.append(item)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strings.append(item)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return integers, floats, strings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