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set_operations(set1, set2):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print("Set 1:", set1)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print("Set 2:", set2)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print("Union:", set1 | set2)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print("Intersection:", set1 &amp; set2)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print("Difference (Set1 - Set2):", set1 - set2)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print("Symmetric Difference:", set1 ^ set2)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set1 = {1, 2, 3, 4, 5}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set2 = {4, 5, 6, 7, 8}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set_operations(set1, set2)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