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length = len(s)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is_palindrome = all(s[i] == s[length - i - 1] for i in range(length // 2))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print("Palindrome" if is_palindrome else "Not a palindrome")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