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 = input("Enter a string: 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sub = input("Enter substring to remove: 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print("Updated string:", s.replace(sub, ""))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