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old_sub = input("Enter old substring: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new_sub = input("Enter new substring: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print("Updated string:", s.replace(old_sub, new_sub))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