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mid = len(s) //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print("Reversed halves:", s[mid:][::-1] + s[:mid][::-1])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