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math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 = float(input("Enter radius: "))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area = math.pi * r**2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circumference = 2 * math.pi * r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print("area is",area)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print("circumference is",circumference)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