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=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print("Prime factors:", end="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while num &gt;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while num % i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print(i, end="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num //= 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 +=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