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x1=int(input("enter first x coordinate"))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y1=int(input("enter first y coordinate"))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x2=int(input("enter second x coordinate"))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y2=int(input("enter second y coordinate"))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c=(x2-x1)**2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h=(y2-y1)**2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g=(c+h)**0.5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print("the distance is",g)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