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= float(input("Enter a: "))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 = float(input("Enter b: "))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 = float(input("Enter c: "))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 = b**2 - 4*a*c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d &gt; 0: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root1 = (-b + math.sqrt(d)) / (2*a)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root2 = (-b - math.sqrt(d)) / (2*a)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print("Two distinct roots:", root1, "and", root2)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elif d == 0: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root = -b / (2*a)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print("One real root:", root)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real_part = -b / (2*a)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imag_part = math.sqrt(abs(d)) / (2*a)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print(f"Complex roots: {real_part} ± {imag_part}i")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