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lower = int(input("Enter lower limit: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upper = int(input("Enter upper limit: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sum_odd = sum(num for num in range(lower, upper + 1) if num % 2 != 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print("Sum of odd numbers:", sum_odd)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