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'rollno': [1, 2, 3, 4, 5],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'name': ['Alice', 'Bob', 'Charlie', 'David', 'Eva'],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'place': ['NY', 'LA', 'TX', 'FL', 'WA'],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'mark': [85, 90, 78, 88, 92]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df.to_csv('stud.csv', index=False)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pd.read_csv('stud.csv')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df.set_index('rollno', inplace=True)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print(df[['name', 'mark']])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print(df.sort_values('name')[['name', 'mark']])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print(df.sort_values('mark', ascending=False)[['name', 'mark']])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print(df['mark'].mean())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print(df['mark'].median())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print(df['mark'].mode()[0])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print(df['mark'].min())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print(df['mark'].max())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print(df['mark'].var())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print(df['mark'].std())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df['mark'].hist()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df.drop(columns='place', inplace=True)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print(df)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