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pd.read_csv("employee.csv")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print(df.head(7))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print(df['name'].sort_values())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print(df.loc[df['salary'].idxmax(), 'name'])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print(df[df['gender'] == 'Male']['name'])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print(df['team'].unique())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