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np.random.randint(0, 21, (3, 3))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np.random.randint(0, 21, (3, 3))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= a +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 = a @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 = mul.T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print("Matrix A:\n", 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print("Matrix B:\n", 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print("Addition:\n", add)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print("Multiplication:\n", mul)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print("Transpose of Product:\n", trans)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