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= pd.read_csv('student.csv')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print(df['CGPA'].mean())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print(df[df['CGPA'] &gt; 9])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print(df[(df['Branch'] == 'CSE') &amp; (df['CGPA'] &gt; 9)])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print(df.loc[df['CGPA'].idxmax()])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print(df.groupby('Branch')['CGPA'].mean())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