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compute():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out.delete(0, tk.END)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out.insert(0, sqrt(float(inp.get())))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 = tk.Entry()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inp.pack()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 = tk.Entry()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out.pack()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tk.Button(text="Compute", command=compute).pack()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tk.mainloop()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