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F29B" w14:textId="0D315F5A" w:rsidR="00082724" w:rsidRDefault="00082724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>
        <w:rPr>
          <w:rFonts w:ascii="CMBX12" w:hAnsi="CMBX12" w:cs="CMBX12"/>
          <w:b/>
          <w:sz w:val="28"/>
          <w:szCs w:val="28"/>
          <w:u w:val="single"/>
        </w:rPr>
        <w:t>Am.sc.p2csc19008</w:t>
      </w:r>
    </w:p>
    <w:p w14:paraId="3A23B62B" w14:textId="0F1A41A9" w:rsidR="00082724" w:rsidRDefault="00082724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>
        <w:rPr>
          <w:rFonts w:ascii="CMBX12" w:hAnsi="CMBX12" w:cs="CMBX12"/>
          <w:b/>
          <w:sz w:val="28"/>
          <w:szCs w:val="28"/>
          <w:u w:val="single"/>
        </w:rPr>
        <w:t>Anakha Shaji</w:t>
      </w:r>
      <w:bookmarkStart w:id="0" w:name="_GoBack"/>
      <w:bookmarkEnd w:id="0"/>
    </w:p>
    <w:p w14:paraId="71BFF005" w14:textId="3ADE90D4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Cryptography and Network Security</w:t>
      </w:r>
    </w:p>
    <w:p w14:paraId="6B67F629" w14:textId="153E9E72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</w:t>
      </w:r>
    </w:p>
    <w:p w14:paraId="0D8F966A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1.a belongs to Zp. Prove that (a + p)n(mod p) =an(mod p)</w:t>
      </w:r>
    </w:p>
    <w:p w14:paraId="588A26F0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binomial theorem,</w:t>
      </w:r>
    </w:p>
    <w:p w14:paraId="4704BB80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applying this to (a + p)n(mod p)=an+pn mod p</w:t>
      </w:r>
    </w:p>
    <w:p w14:paraId="1B99F013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rest of the terms becomes 0 since(p mod p=0)</w:t>
      </w:r>
    </w:p>
    <w:p w14:paraId="7B9BC2D2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 + p)n(mod p)=an+pn mod p</w:t>
      </w:r>
    </w:p>
    <w:p w14:paraId="218DDBCA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=an mod p + pn mod p</w:t>
      </w:r>
    </w:p>
    <w:p w14:paraId="5A35A4A1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=an mod p + 0</w:t>
      </w:r>
    </w:p>
    <w:p w14:paraId="56F9A2EE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=an mod p</w:t>
      </w:r>
    </w:p>
    <w:p w14:paraId="41EC7AA0" w14:textId="77777777" w:rsidR="00A5572F" w:rsidRDefault="00A5572F" w:rsidP="00A55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Hence proved.</w:t>
      </w:r>
    </w:p>
    <w:p w14:paraId="08A406C4" w14:textId="77777777" w:rsidR="00A5572F" w:rsidRDefault="00A5572F" w:rsidP="00A5572F">
      <w:pPr>
        <w:rPr>
          <w:rFonts w:ascii="CMBX12" w:hAnsi="CMBX12" w:cs="CMBX12"/>
          <w:b/>
          <w:sz w:val="26"/>
          <w:szCs w:val="28"/>
          <w:u w:val="single"/>
        </w:rPr>
      </w:pPr>
    </w:p>
    <w:p w14:paraId="0E5B76F6" w14:textId="77777777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14:paraId="65EF7CC7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2F92CE16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2DF8FC22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4"/>
        <w:gridCol w:w="1804"/>
      </w:tblGrid>
      <w:tr w:rsidR="00A37547" w:rsidRPr="00255C4C" w14:paraId="73BCB0A9" w14:textId="77777777" w:rsidTr="00A37547">
        <w:tc>
          <w:tcPr>
            <w:tcW w:w="1848" w:type="dxa"/>
          </w:tcPr>
          <w:p w14:paraId="43ED6B89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06432FAE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A88CF9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D8FF81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272C90D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09D84B70" w14:textId="77777777" w:rsidTr="00A37547">
        <w:tc>
          <w:tcPr>
            <w:tcW w:w="1848" w:type="dxa"/>
          </w:tcPr>
          <w:p w14:paraId="28D2449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259D749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248DF59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75132839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7AFAFD6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9D2B445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335A97D4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5CD86FDC" w14:textId="77777777" w:rsidTr="00BD598B">
        <w:tc>
          <w:tcPr>
            <w:tcW w:w="924" w:type="dxa"/>
          </w:tcPr>
          <w:p w14:paraId="357F74E9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75B4E0C3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371F9C0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52B2079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12D9410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339FC2D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1301A4A5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411603D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049D3369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1DC9E56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6571E12D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1CCB1975" w14:textId="77777777" w:rsidTr="00BD598B">
        <w:tc>
          <w:tcPr>
            <w:tcW w:w="924" w:type="dxa"/>
          </w:tcPr>
          <w:p w14:paraId="7648361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4B4F20A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35A3EDCC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6CE68A1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634D8706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3041E13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6A692A35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5F85146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0F6DD6B8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03D3160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53FFF0F0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69C510E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E5EBA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14:paraId="5EE4DAD6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0CAC38B5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43159=13086*3+3901</w:t>
      </w:r>
    </w:p>
    <w:p w14:paraId="46083FF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458B844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145EA0E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0D4FF3E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4F4D601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666BB3B5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4CDA1BCB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666909F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66AF628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7163B82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199D55B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43EF00E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>Therefore, gcd(56245,43159)=1.</w:t>
      </w:r>
    </w:p>
    <w:p w14:paraId="4302CEE6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5DC828BE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62CFDD09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5B5F7E35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79798C38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47053FCC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2F6D4DE7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0F5253C3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64642632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14:paraId="711A3B81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669C0EC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721AD75A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0AC48BB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312F994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0A193249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03AAD20C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4B48BA53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4020E32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14:paraId="48B8648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64F582CE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39A80B07" w14:textId="77777777"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14:paraId="7EBBDE7C" w14:textId="77777777" w:rsidR="00DB7F22" w:rsidRDefault="008678BF" w:rsidP="008678BF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14:paraId="08533E2D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14:paraId="7C84F306" w14:textId="77777777" w:rsidR="008678BF" w:rsidRDefault="008678BF" w:rsidP="008678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14:paraId="136C339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39046FB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7A3D9D7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CF832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Exteuc(int a, int b, int *x, int *y) </w:t>
      </w:r>
    </w:p>
    <w:p w14:paraId="3BE63DD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ADE309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0) </w:t>
      </w:r>
    </w:p>
    <w:p w14:paraId="08FA5358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65C059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14:paraId="134EB17F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4CFC077D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BB822A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1604C8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x1, y1;</w:t>
      </w:r>
    </w:p>
    <w:p w14:paraId="01C25BC7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gcd = Exteuc(b%a, a, &amp;x1, &amp;y1); </w:t>
      </w:r>
    </w:p>
    <w:p w14:paraId="1847A315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48228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14:paraId="5D61E4A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14:paraId="0F8E5A7A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6331B27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gcd; </w:t>
      </w:r>
    </w:p>
    <w:p w14:paraId="049774C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167434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8C6D28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73446F1F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67DF11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a, m;</w:t>
      </w:r>
    </w:p>
    <w:p w14:paraId="62E54ABE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cin&gt;&gt;a&gt;&gt;m;</w:t>
      </w:r>
    </w:p>
    <w:p w14:paraId="1171446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58D930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y; </w:t>
      </w:r>
    </w:p>
    <w:p w14:paraId="0890D6C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 = Exteuc(a, m, &amp;x, &amp;y); </w:t>
      </w:r>
    </w:p>
    <w:p w14:paraId="378BC5E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(g != 1) </w:t>
      </w:r>
    </w:p>
    <w:p w14:paraId="08338782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"\n Inverse does not exist. "; </w:t>
      </w:r>
    </w:p>
    <w:p w14:paraId="3BE24B3C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36D21CC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CB6899E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 = (x%m + m) % m; </w:t>
      </w:r>
    </w:p>
    <w:p w14:paraId="41CA4BA3" w14:textId="77777777" w:rsidR="008678BF" w:rsidRDefault="00D63F9C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F2A6D" w:rsidRPr="008F2A6D">
        <w:rPr>
          <w:rFonts w:ascii="Times New Roman" w:hAnsi="Times New Roman" w:cs="Times New Roman"/>
          <w:sz w:val="24"/>
          <w:szCs w:val="24"/>
        </w:rPr>
        <w:t>cout &lt;&lt; "\nMultiplicative inverse of( "&lt;&lt;a&lt;&lt;","&lt;&lt;m&lt;&lt;") is "&lt;&lt; res;</w:t>
      </w:r>
    </w:p>
    <w:p w14:paraId="08C492DF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84322A4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294DF2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425C8B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14:paraId="60E53E39" w14:textId="77777777"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497AED0" wp14:editId="4A1A04A1">
            <wp:extent cx="3724275" cy="2249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13018" r="60741" b="51774"/>
                    <a:stretch/>
                  </pic:blipFill>
                  <pic:spPr bwMode="auto">
                    <a:xfrm>
                      <a:off x="0" y="0"/>
                      <a:ext cx="3727949" cy="225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108F7" w14:textId="77777777"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14:paraId="3811DA07" w14:textId="77777777" w:rsidR="008678BF" w:rsidRDefault="00AA1668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306EA0" wp14:editId="5410DDAB">
            <wp:extent cx="3703253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17524" r="44406" b="47430"/>
                    <a:stretch/>
                  </pic:blipFill>
                  <pic:spPr bwMode="auto">
                    <a:xfrm>
                      <a:off x="0" y="0"/>
                      <a:ext cx="3706906" cy="23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60068" w14:textId="77777777" w:rsidR="008678BF" w:rsidRPr="008678BF" w:rsidRDefault="008678BF" w:rsidP="008678BF">
      <w:pPr>
        <w:rPr>
          <w:rFonts w:ascii="CMR12" w:hAnsi="CMR12" w:cs="CMR12"/>
          <w:sz w:val="24"/>
          <w:szCs w:val="24"/>
          <w:u w:val="single"/>
        </w:rPr>
      </w:pPr>
    </w:p>
    <w:p w14:paraId="55AA62A8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C"/>
    <w:rsid w:val="00082724"/>
    <w:rsid w:val="00255C4C"/>
    <w:rsid w:val="00294F97"/>
    <w:rsid w:val="0031642F"/>
    <w:rsid w:val="0037183E"/>
    <w:rsid w:val="003C459C"/>
    <w:rsid w:val="00445D50"/>
    <w:rsid w:val="00815E52"/>
    <w:rsid w:val="008678BF"/>
    <w:rsid w:val="008F2A6D"/>
    <w:rsid w:val="009A59FD"/>
    <w:rsid w:val="009B7DDB"/>
    <w:rsid w:val="009E3D8E"/>
    <w:rsid w:val="00A37547"/>
    <w:rsid w:val="00A5572F"/>
    <w:rsid w:val="00AA1668"/>
    <w:rsid w:val="00B83E77"/>
    <w:rsid w:val="00BD598B"/>
    <w:rsid w:val="00D63F9C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440E"/>
  <w15:docId w15:val="{4897C5AF-DFC6-4E28-84A0-93C607A7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anakha shaji</cp:lastModifiedBy>
  <cp:revision>3</cp:revision>
  <dcterms:created xsi:type="dcterms:W3CDTF">2020-02-14T10:20:00Z</dcterms:created>
  <dcterms:modified xsi:type="dcterms:W3CDTF">2020-02-14T10:22:00Z</dcterms:modified>
</cp:coreProperties>
</file>