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3F" w:rsidRPr="00D27CEE" w:rsidRDefault="00D27CEE" w:rsidP="00A74B50">
      <w:pPr>
        <w:pStyle w:val="Heading1"/>
        <w:numPr>
          <w:ilvl w:val="0"/>
          <w:numId w:val="1"/>
        </w:numPr>
        <w:rPr>
          <w:lang w:val="sr-Latn-RS"/>
        </w:rPr>
      </w:pPr>
      <w:r w:rsidRPr="00D27CEE">
        <w:t>Dr</w:t>
      </w:r>
      <w:r w:rsidRPr="00D27CEE">
        <w:rPr>
          <w:lang w:val="sr-Latn-RS"/>
        </w:rPr>
        <w:t>žava i privatnost (radni naslov)</w:t>
      </w:r>
    </w:p>
    <w:p w:rsidR="00D27CEE" w:rsidRDefault="00D27CEE" w:rsidP="00D27CEE">
      <w:pPr>
        <w:rPr>
          <w:lang w:val="sr-Latn-RS"/>
        </w:rPr>
      </w:pPr>
    </w:p>
    <w:p w:rsidR="007855DD" w:rsidRPr="007855DD" w:rsidRDefault="003B2AD8" w:rsidP="007855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Kada se govori o privatnosti na internetu, treba pomenuti i odnos države i državnih institucija prema privatnosti pojedinaca.</w:t>
      </w:r>
      <w:r w:rsidR="00DB174F">
        <w:rPr>
          <w:rFonts w:ascii="Times New Roman" w:hAnsi="Times New Roman" w:cs="Times New Roman"/>
          <w:lang w:val="sr-Latn-RS"/>
        </w:rPr>
        <w:t xml:space="preserve"> Kroz istoriju je bio čest slučaj da su države narušivale privatnost pojedinaca kako bi ostvarile određene interese, rešile probleme ili u borbi protiv terorizm</w:t>
      </w:r>
      <w:r w:rsidR="000141E5">
        <w:rPr>
          <w:rFonts w:ascii="Times New Roman" w:hAnsi="Times New Roman" w:cs="Times New Roman"/>
          <w:lang w:val="sr-Latn-RS"/>
        </w:rPr>
        <w:t xml:space="preserve">a. </w:t>
      </w:r>
      <w:r w:rsidR="00A74B50" w:rsidRPr="007855DD">
        <w:rPr>
          <w:rFonts w:ascii="Times New Roman" w:hAnsi="Times New Roman" w:cs="Times New Roman"/>
          <w:lang w:val="sr-Latn-RS"/>
        </w:rPr>
        <w:t>Slučajeva u kojima su američka administracija i službe kršile privatnost građana ima puno, od prodaje podataka službenika tajnih službi novinarima i privatnim detektivima, do ilegalnog presluškivanja američkih i stranih državljana od strane FBI.</w:t>
      </w:r>
      <w:r w:rsidR="00BB5FEC">
        <w:rPr>
          <w:rFonts w:ascii="Times New Roman" w:hAnsi="Times New Roman" w:cs="Times New Roman"/>
          <w:lang w:val="sr-Latn-RS"/>
        </w:rPr>
        <w:t>Neki od tih slučajeva su zloubotreba popisnih spiskova od stranje američke vojske u prvom i drugom svetskom ratu</w:t>
      </w:r>
      <w:r w:rsidR="00BB5FEC">
        <w:rPr>
          <w:rFonts w:ascii="Times New Roman" w:hAnsi="Times New Roman" w:cs="Times New Roman"/>
          <w:sz w:val="20"/>
        </w:rPr>
        <w:t>[</w:t>
      </w:r>
      <w:r w:rsidR="00AF5975">
        <w:rPr>
          <w:rFonts w:ascii="Times New Roman" w:hAnsi="Times New Roman" w:cs="Times New Roman"/>
          <w:sz w:val="20"/>
          <w:lang w:val="sr-Latn-RS"/>
        </w:rPr>
        <w:t>ethics of informatio age</w:t>
      </w:r>
      <w:r w:rsidR="00BB5FEC">
        <w:rPr>
          <w:rFonts w:ascii="Times New Roman" w:hAnsi="Times New Roman" w:cs="Times New Roman"/>
          <w:sz w:val="20"/>
        </w:rPr>
        <w:t>]</w:t>
      </w:r>
      <w:r w:rsidR="00CB0694">
        <w:rPr>
          <w:rFonts w:ascii="Times New Roman" w:hAnsi="Times New Roman" w:cs="Times New Roman"/>
          <w:sz w:val="20"/>
        </w:rPr>
        <w:t>.</w:t>
      </w:r>
      <w:r w:rsidR="00634E95">
        <w:rPr>
          <w:rFonts w:ascii="Times New Roman" w:hAnsi="Times New Roman" w:cs="Times New Roman"/>
          <w:sz w:val="20"/>
        </w:rPr>
        <w:t xml:space="preserve"> Televizijske kamere zatvorenog kruga – CCTV, </w:t>
      </w:r>
      <w:r w:rsidR="00634E95">
        <w:rPr>
          <w:rFonts w:ascii="Times New Roman" w:hAnsi="Times New Roman" w:cs="Times New Roman"/>
        </w:rPr>
        <w:t>stanovnik Velike B</w:t>
      </w:r>
      <w:r w:rsidR="00634E95" w:rsidRPr="00634E95">
        <w:rPr>
          <w:rFonts w:ascii="Times New Roman" w:hAnsi="Times New Roman" w:cs="Times New Roman"/>
        </w:rPr>
        <w:t>ritanije</w:t>
      </w:r>
      <w:r w:rsidR="00634E95">
        <w:rPr>
          <w:rFonts w:ascii="Times New Roman" w:hAnsi="Times New Roman" w:cs="Times New Roman"/>
        </w:rPr>
        <w:t xml:space="preserve"> bude uhvaćen na kameri u proseku 300 puta dnevno[12 iz knjige]</w:t>
      </w:r>
      <w:r w:rsidR="00A74B50" w:rsidRPr="007855DD">
        <w:rPr>
          <w:rFonts w:ascii="Times New Roman" w:hAnsi="Times New Roman" w:cs="Times New Roman"/>
          <w:lang w:val="sr-Latn-RS"/>
        </w:rPr>
        <w:t xml:space="preserve">. </w:t>
      </w:r>
      <w:r w:rsidR="00165AC1">
        <w:rPr>
          <w:rFonts w:ascii="Times New Roman" w:hAnsi="Times New Roman" w:cs="Times New Roman"/>
          <w:lang w:val="sr-Latn-RS"/>
        </w:rPr>
        <w:t>Korišćenje policijskih dronova</w:t>
      </w:r>
      <w:r w:rsidR="00D05FB3">
        <w:rPr>
          <w:rFonts w:ascii="Times New Roman" w:hAnsi="Times New Roman" w:cs="Times New Roman"/>
          <w:lang w:val="sr-Latn-RS"/>
        </w:rPr>
        <w:t xml:space="preserve"> većina javnosti smatra kao kršenje privatnosti građana, dok su skoro svi saglasni da dronovi treba da se koriste u misijama potrage i spasavanja, savezne države Florida, Virdžinija i Odaho su zakonima zabranile korišćenje dronova za nadzor ljudi na javnim događajima.</w:t>
      </w:r>
      <w:r w:rsidR="00AC303F">
        <w:rPr>
          <w:rFonts w:ascii="Times New Roman" w:hAnsi="Times New Roman" w:cs="Times New Roman"/>
          <w:lang w:val="sr-Latn-RS"/>
        </w:rPr>
        <w:t xml:space="preserve"> Presluškivanje razgovora i postavljanje bubica je aktom američkog kongresa iz 1934. godine zabranjeno bez sudskog naloga. Međutim, FBI je nastavio da to radi ilegalno, </w:t>
      </w:r>
      <w:r w:rsidR="00146E7F">
        <w:rPr>
          <w:rFonts w:ascii="Times New Roman" w:hAnsi="Times New Roman" w:cs="Times New Roman"/>
          <w:lang w:val="sr-Latn-RS"/>
        </w:rPr>
        <w:t xml:space="preserve">čak su i </w:t>
      </w:r>
      <w:r w:rsidR="00912495">
        <w:rPr>
          <w:rFonts w:ascii="Times New Roman" w:hAnsi="Times New Roman" w:cs="Times New Roman"/>
          <w:lang w:val="sr-Latn-RS"/>
        </w:rPr>
        <w:t>tokom drugog svetskog rata</w:t>
      </w:r>
      <w:r w:rsidR="00AC303F">
        <w:rPr>
          <w:rFonts w:ascii="Times New Roman" w:hAnsi="Times New Roman" w:cs="Times New Roman"/>
          <w:lang w:val="sr-Latn-RS"/>
        </w:rPr>
        <w:t xml:space="preserve"> to radili uz dozvolu </w:t>
      </w:r>
      <w:r w:rsidR="00146E7F">
        <w:rPr>
          <w:rFonts w:ascii="Times New Roman" w:hAnsi="Times New Roman" w:cs="Times New Roman"/>
          <w:lang w:val="sr-Latn-RS"/>
        </w:rPr>
        <w:t>predsednika Ruzvelta</w:t>
      </w:r>
      <w:r w:rsidR="00912495">
        <w:rPr>
          <w:rFonts w:ascii="Times New Roman" w:hAnsi="Times New Roman" w:cs="Times New Roman"/>
        </w:rPr>
        <w:t>[19]. Nakon rata FBI, NSA i druge bezbednosne slu</w:t>
      </w:r>
      <w:r w:rsidR="00912495">
        <w:rPr>
          <w:rFonts w:ascii="Times New Roman" w:hAnsi="Times New Roman" w:cs="Times New Roman"/>
          <w:lang w:val="sr-Latn-RS"/>
        </w:rPr>
        <w:t>žbe su nastavile sa kršenjem privatnosti pojedinaca, što su kasnije proširili i na druge vidove konukinacije, pa i na internet.</w:t>
      </w:r>
      <w:bookmarkStart w:id="0" w:name="_GoBack"/>
      <w:bookmarkEnd w:id="0"/>
      <w:r w:rsidR="007855DD">
        <w:rPr>
          <w:rFonts w:ascii="Times New Roman" w:hAnsi="Times New Roman" w:cs="Times New Roman"/>
          <w:lang w:val="sr-Latn-RS"/>
        </w:rPr>
        <w:tab/>
      </w:r>
    </w:p>
    <w:sectPr w:rsidR="007855DD" w:rsidRPr="0078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88F"/>
    <w:multiLevelType w:val="multilevel"/>
    <w:tmpl w:val="1DB4F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AE6C22"/>
    <w:multiLevelType w:val="multilevel"/>
    <w:tmpl w:val="2B76D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EE"/>
    <w:rsid w:val="00012565"/>
    <w:rsid w:val="000141E5"/>
    <w:rsid w:val="001445FB"/>
    <w:rsid w:val="00146E7F"/>
    <w:rsid w:val="00165AC1"/>
    <w:rsid w:val="00236415"/>
    <w:rsid w:val="003174CC"/>
    <w:rsid w:val="00364DC2"/>
    <w:rsid w:val="003B2AD8"/>
    <w:rsid w:val="003B44F0"/>
    <w:rsid w:val="005A0A9F"/>
    <w:rsid w:val="00634E95"/>
    <w:rsid w:val="007527E7"/>
    <w:rsid w:val="0076353F"/>
    <w:rsid w:val="007855DD"/>
    <w:rsid w:val="00873FC2"/>
    <w:rsid w:val="00912495"/>
    <w:rsid w:val="00A634C8"/>
    <w:rsid w:val="00A74B50"/>
    <w:rsid w:val="00AC303F"/>
    <w:rsid w:val="00AF5975"/>
    <w:rsid w:val="00B71567"/>
    <w:rsid w:val="00B72BE6"/>
    <w:rsid w:val="00BB5FEC"/>
    <w:rsid w:val="00CB0694"/>
    <w:rsid w:val="00D05FB3"/>
    <w:rsid w:val="00D16B13"/>
    <w:rsid w:val="00D27CEE"/>
    <w:rsid w:val="00DB174F"/>
    <w:rsid w:val="00E33BCF"/>
    <w:rsid w:val="00E64DA7"/>
    <w:rsid w:val="00E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4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4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spaskes</dc:creator>
  <cp:lastModifiedBy>spaskes</cp:lastModifiedBy>
  <cp:revision>19</cp:revision>
  <dcterms:created xsi:type="dcterms:W3CDTF">2019-03-22T16:58:00Z</dcterms:created>
  <dcterms:modified xsi:type="dcterms:W3CDTF">2019-03-25T14:55:00Z</dcterms:modified>
</cp:coreProperties>
</file>