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C24196" w14:textId="3BFA1EC0" w:rsidR="00DF6607" w:rsidRDefault="001C138C">
      <w:pPr>
        <w:rPr>
          <w:lang w:val="es-419"/>
        </w:rPr>
      </w:pPr>
      <w:r w:rsidRPr="001C138C">
        <w:rPr>
          <w:lang w:val="es-419"/>
        </w:rPr>
        <w:t>Hola, creo que esta es l</w:t>
      </w:r>
      <w:r>
        <w:rPr>
          <w:lang w:val="es-419"/>
        </w:rPr>
        <w:t xml:space="preserve">a forma </w:t>
      </w:r>
      <w:proofErr w:type="spellStart"/>
      <w:r>
        <w:rPr>
          <w:lang w:val="es-419"/>
        </w:rPr>
        <w:t>mas</w:t>
      </w:r>
      <w:proofErr w:type="spellEnd"/>
      <w:r>
        <w:rPr>
          <w:lang w:val="es-419"/>
        </w:rPr>
        <w:t xml:space="preserve"> fácil y compacta de mostrarles la evidencia.</w:t>
      </w:r>
      <w:r>
        <w:rPr>
          <w:noProof/>
          <w:lang w:val="es-419"/>
        </w:rPr>
        <w:drawing>
          <wp:inline distT="0" distB="0" distL="0" distR="0" wp14:anchorId="2E5FFD79" wp14:editId="3F09B935">
            <wp:extent cx="592455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91E2" w14:textId="41641C98" w:rsidR="001C138C" w:rsidRDefault="001C138C">
      <w:pPr>
        <w:rPr>
          <w:lang w:val="es-419"/>
        </w:rPr>
      </w:pPr>
      <w:r>
        <w:rPr>
          <w:lang w:val="es-419"/>
        </w:rPr>
        <w:t xml:space="preserve">En esta imagen hago correr el comando </w:t>
      </w:r>
      <w:proofErr w:type="spellStart"/>
      <w:r>
        <w:rPr>
          <w:lang w:val="es-419"/>
        </w:rPr>
        <w:t>flutter</w:t>
      </w:r>
      <w:proofErr w:type="spellEnd"/>
      <w:r>
        <w:rPr>
          <w:lang w:val="es-419"/>
        </w:rPr>
        <w:t xml:space="preserve"> doctor para comprobar que pude instalar el entorno.</w:t>
      </w:r>
    </w:p>
    <w:p w14:paraId="38A9BF0C" w14:textId="7A896D54" w:rsidR="001C138C" w:rsidRDefault="001C138C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6E586F04" wp14:editId="1A685EFF">
            <wp:extent cx="592455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24B5" w14:textId="32D0FDD7" w:rsidR="001C138C" w:rsidRDefault="001C138C">
      <w:pPr>
        <w:rPr>
          <w:lang w:val="es-419"/>
        </w:rPr>
      </w:pPr>
      <w:r>
        <w:rPr>
          <w:lang w:val="es-419"/>
        </w:rPr>
        <w:lastRenderedPageBreak/>
        <w:t>Ahora adjunto varias imágenes del código modificado.</w:t>
      </w:r>
      <w:r>
        <w:rPr>
          <w:noProof/>
          <w:lang w:val="es-419"/>
        </w:rPr>
        <w:drawing>
          <wp:inline distT="0" distB="0" distL="0" distR="0" wp14:anchorId="0EDC8F17" wp14:editId="5A0A1B86">
            <wp:extent cx="592455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FD6C" w14:textId="1E548891" w:rsidR="001C138C" w:rsidRDefault="001C138C">
      <w:pPr>
        <w:rPr>
          <w:lang w:val="es-419"/>
        </w:rPr>
      </w:pPr>
      <w:r>
        <w:rPr>
          <w:lang w:val="es-419"/>
        </w:rPr>
        <w:t>Agrego nueva tarjeta siguiendo ejemplos.</w:t>
      </w:r>
    </w:p>
    <w:p w14:paraId="398B84A0" w14:textId="2C07F65F" w:rsidR="001C138C" w:rsidRDefault="001C138C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384E8564" wp14:editId="0EA6FB94">
            <wp:extent cx="592455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703B" w14:textId="732DFC9E" w:rsidR="001C138C" w:rsidRDefault="001C138C">
      <w:pPr>
        <w:rPr>
          <w:lang w:val="es-419"/>
        </w:rPr>
      </w:pPr>
    </w:p>
    <w:p w14:paraId="46413841" w14:textId="2F7D2712" w:rsidR="001C138C" w:rsidRDefault="001C138C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35FE76FC" wp14:editId="42C0A35E">
            <wp:extent cx="592455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A398" w14:textId="0E2F536E" w:rsidR="001C138C" w:rsidRDefault="001C138C">
      <w:pPr>
        <w:rPr>
          <w:lang w:val="es-419"/>
        </w:rPr>
      </w:pPr>
      <w:r>
        <w:rPr>
          <w:lang w:val="es-419"/>
        </w:rPr>
        <w:t xml:space="preserve">Agrego otra imagen al archivo </w:t>
      </w:r>
      <w:proofErr w:type="spellStart"/>
      <w:proofErr w:type="gramStart"/>
      <w:r>
        <w:rPr>
          <w:lang w:val="es-419"/>
        </w:rPr>
        <w:t>pubspec.yaml</w:t>
      </w:r>
      <w:proofErr w:type="spellEnd"/>
      <w:proofErr w:type="gramEnd"/>
    </w:p>
    <w:p w14:paraId="48A05C81" w14:textId="2C342267" w:rsidR="001C138C" w:rsidRDefault="001C138C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0CE61507" wp14:editId="28CAD8AE">
            <wp:extent cx="592455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8B21" w14:textId="4C3E79C4" w:rsidR="001C138C" w:rsidRDefault="001C138C">
      <w:pPr>
        <w:rPr>
          <w:lang w:val="es-419"/>
        </w:rPr>
      </w:pPr>
      <w:r>
        <w:rPr>
          <w:lang w:val="es-419"/>
        </w:rPr>
        <w:t xml:space="preserve">#Al mismo tiempo que </w:t>
      </w:r>
      <w:proofErr w:type="spellStart"/>
      <w:r>
        <w:rPr>
          <w:lang w:val="es-419"/>
        </w:rPr>
        <w:t>hacia</w:t>
      </w:r>
      <w:proofErr w:type="spellEnd"/>
      <w:r>
        <w:rPr>
          <w:lang w:val="es-419"/>
        </w:rPr>
        <w:t xml:space="preserve"> cambios corría la aplicación en mi celular.</w:t>
      </w:r>
    </w:p>
    <w:p w14:paraId="13D22368" w14:textId="4E26C7B0" w:rsidR="001C138C" w:rsidRDefault="001C138C">
      <w:pPr>
        <w:rPr>
          <w:lang w:val="es-419"/>
        </w:rPr>
      </w:pPr>
      <w:r>
        <w:rPr>
          <w:lang w:val="es-419"/>
        </w:rPr>
        <w:t>Aquí un antes y después de la vista desde la aplicación.</w:t>
      </w:r>
    </w:p>
    <w:p w14:paraId="40C78E5E" w14:textId="42AD8769" w:rsidR="001C138C" w:rsidRDefault="001C138C">
      <w:pPr>
        <w:rPr>
          <w:lang w:val="es-419"/>
        </w:rPr>
      </w:pPr>
    </w:p>
    <w:p w14:paraId="1630AA21" w14:textId="171EA092" w:rsidR="001C138C" w:rsidRDefault="001C138C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7B83A721" wp14:editId="2A0210A7">
            <wp:extent cx="2783274" cy="587983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96" cy="589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/>
        </w:rPr>
        <w:drawing>
          <wp:inline distT="0" distB="0" distL="0" distR="0" wp14:anchorId="1C7D4D76" wp14:editId="504C3874">
            <wp:extent cx="2776799" cy="5866158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56" cy="589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C022" w14:textId="0C0D30A9" w:rsidR="001C138C" w:rsidRDefault="001C138C">
      <w:pPr>
        <w:rPr>
          <w:lang w:val="es-419"/>
        </w:rPr>
      </w:pPr>
    </w:p>
    <w:p w14:paraId="711085B4" w14:textId="08E95917" w:rsidR="001C138C" w:rsidRPr="001C138C" w:rsidRDefault="001C138C">
      <w:pPr>
        <w:rPr>
          <w:lang w:val="es-419"/>
        </w:rPr>
      </w:pPr>
      <w:r>
        <w:rPr>
          <w:lang w:val="es-419"/>
        </w:rPr>
        <w:t>Al momento de hacer esto, aun no le he dado comportamiento a los botones, lo estaré intentando con un método de 2 clases pero no es requerido por rubrica.</w:t>
      </w:r>
    </w:p>
    <w:sectPr w:rsidR="001C138C" w:rsidRPr="001C1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38C"/>
    <w:rsid w:val="001C138C"/>
    <w:rsid w:val="00DF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32C0D"/>
  <w15:chartTrackingRefBased/>
  <w15:docId w15:val="{CDADA1FF-FFA7-49E7-A8C3-E700AC2A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</dc:creator>
  <cp:keywords/>
  <dc:description/>
  <cp:lastModifiedBy>Jav</cp:lastModifiedBy>
  <cp:revision>1</cp:revision>
  <dcterms:created xsi:type="dcterms:W3CDTF">2020-10-01T03:20:00Z</dcterms:created>
  <dcterms:modified xsi:type="dcterms:W3CDTF">2020-10-01T03:29:00Z</dcterms:modified>
</cp:coreProperties>
</file>