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3CB7" w14:textId="0A71AD31" w:rsidR="00B60A81" w:rsidRPr="00DD6D81" w:rsidRDefault="00DD6D81" w:rsidP="00B60A81">
      <w:pPr>
        <w:jc w:val="center"/>
        <w:rPr>
          <w:rFonts w:ascii="TH SarabunPSK" w:hAnsi="TH SarabunPSK" w:cs="TH SarabunPSK" w:hint="cs"/>
        </w:rPr>
      </w:pPr>
      <w:r>
        <w:rPr>
          <w:noProof/>
        </w:rPr>
        <w:drawing>
          <wp:inline distT="0" distB="0" distL="0" distR="0" wp14:anchorId="27DAABFD" wp14:editId="60062168">
            <wp:extent cx="1371600" cy="1371600"/>
            <wp:effectExtent l="0" t="0" r="0" b="0"/>
            <wp:docPr id="1413642813" name="Picture 1" descr="BURAPHA UNIVERS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42813" name="Picture 1" descr="BURAPHA UNIVERSIT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023" cy="138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8876A" w14:textId="77777777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 การทดสอบระบบ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Library Management System </w:t>
      </w:r>
    </w:p>
    <w:p w14:paraId="08D90903" w14:textId="5377F02B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ด้วยแนวทาง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API and Integration Testing </w:t>
      </w:r>
    </w:p>
    <w:p w14:paraId="4F9D6590" w14:textId="77777777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12CE2899" w14:textId="77777777" w:rsidR="00B60A81" w:rsidRPr="00DD6D81" w:rsidRDefault="00B60A81" w:rsidP="00B60A81">
      <w:pPr>
        <w:rPr>
          <w:rFonts w:ascii="TH SarabunPSK" w:hAnsi="TH SarabunPSK" w:cs="TH SarabunPSK" w:hint="cs"/>
          <w:sz w:val="32"/>
          <w:szCs w:val="32"/>
        </w:rPr>
      </w:pPr>
    </w:p>
    <w:p w14:paraId="262161DF" w14:textId="26CAF5A7" w:rsidR="00B60A81" w:rsidRPr="00DD6D81" w:rsidRDefault="00B60A81" w:rsidP="00B60A8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จัดทำโดย</w:t>
      </w:r>
    </w:p>
    <w:p w14:paraId="73CBA9BA" w14:textId="439194BC" w:rsidR="00B60A81" w:rsidRPr="00DD6D81" w:rsidRDefault="00227DFD" w:rsidP="0005149A">
      <w:pPr>
        <w:ind w:left="2880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>66160</w:t>
      </w:r>
      <w:r w:rsidR="0005149A" w:rsidRPr="00DD6D81">
        <w:rPr>
          <w:rFonts w:ascii="TH SarabunPSK" w:hAnsi="TH SarabunPSK" w:cs="TH SarabunPSK" w:hint="cs"/>
          <w:sz w:val="32"/>
          <w:szCs w:val="32"/>
        </w:rPr>
        <w:t>017</w:t>
      </w:r>
      <w:r w:rsidR="0005149A" w:rsidRPr="00DD6D8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00051F" w:rsidRPr="00DD6D81">
        <w:rPr>
          <w:rFonts w:ascii="TH SarabunPSK" w:hAnsi="TH SarabunPSK" w:cs="TH SarabunPSK" w:hint="cs"/>
          <w:sz w:val="32"/>
          <w:szCs w:val="32"/>
          <w:cs/>
        </w:rPr>
        <w:t>นายกรวิชญ์</w:t>
      </w:r>
      <w:r w:rsidR="0005149A" w:rsidRPr="00DD6D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051F" w:rsidRPr="00DD6D81">
        <w:rPr>
          <w:rFonts w:ascii="TH SarabunPSK" w:hAnsi="TH SarabunPSK" w:cs="TH SarabunPSK" w:hint="cs"/>
          <w:sz w:val="32"/>
          <w:szCs w:val="32"/>
          <w:cs/>
        </w:rPr>
        <w:t xml:space="preserve"> ปานรัตน์</w:t>
      </w:r>
    </w:p>
    <w:p w14:paraId="489FCDC9" w14:textId="4303C976" w:rsidR="00227DFD" w:rsidRPr="00DD6D81" w:rsidRDefault="0005149A" w:rsidP="0005149A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>66160150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227DFD" w:rsidRPr="00DD6D81">
        <w:rPr>
          <w:rFonts w:ascii="TH SarabunPSK" w:hAnsi="TH SarabunPSK" w:cs="TH SarabunPSK" w:hint="cs"/>
          <w:sz w:val="32"/>
          <w:szCs w:val="32"/>
          <w:cs/>
        </w:rPr>
        <w:t xml:space="preserve">นายรุจิภาส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7DFD" w:rsidRPr="00DD6D81">
        <w:rPr>
          <w:rFonts w:ascii="TH SarabunPSK" w:hAnsi="TH SarabunPSK" w:cs="TH SarabunPSK" w:hint="cs"/>
          <w:sz w:val="32"/>
          <w:szCs w:val="32"/>
          <w:cs/>
        </w:rPr>
        <w:t>ปัญญาชน</w:t>
      </w:r>
    </w:p>
    <w:p w14:paraId="619AA803" w14:textId="0354938E" w:rsidR="00B60A81" w:rsidRPr="00DD6D81" w:rsidRDefault="0005149A" w:rsidP="0005149A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>66160162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227DFD" w:rsidRPr="00DD6D81">
        <w:rPr>
          <w:rFonts w:ascii="TH SarabunPSK" w:hAnsi="TH SarabunPSK" w:cs="TH SarabunPSK" w:hint="cs"/>
          <w:sz w:val="32"/>
          <w:szCs w:val="32"/>
          <w:cs/>
        </w:rPr>
        <w:t xml:space="preserve">นายอาณกร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7DFD" w:rsidRPr="00DD6D81">
        <w:rPr>
          <w:rFonts w:ascii="TH SarabunPSK" w:hAnsi="TH SarabunPSK" w:cs="TH SarabunPSK" w:hint="cs"/>
          <w:sz w:val="32"/>
          <w:szCs w:val="32"/>
          <w:cs/>
        </w:rPr>
        <w:t>มงคลแถลง</w:t>
      </w:r>
    </w:p>
    <w:p w14:paraId="4ACA8429" w14:textId="77777777" w:rsidR="00B60A81" w:rsidRPr="00DD6D81" w:rsidRDefault="00B60A81" w:rsidP="00B60A81">
      <w:pPr>
        <w:ind w:left="720"/>
        <w:jc w:val="center"/>
        <w:rPr>
          <w:rFonts w:ascii="TH SarabunPSK" w:hAnsi="TH SarabunPSK" w:cs="TH SarabunPSK" w:hint="cs"/>
          <w:sz w:val="32"/>
          <w:szCs w:val="32"/>
        </w:rPr>
      </w:pPr>
    </w:p>
    <w:p w14:paraId="444BB227" w14:textId="2DAB7C44" w:rsidR="00B60A81" w:rsidRPr="00DD6D81" w:rsidRDefault="00B60A81" w:rsidP="00B60A8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เสนอ</w:t>
      </w:r>
    </w:p>
    <w:p w14:paraId="52A27ECD" w14:textId="3EE76174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อาจารย์วิทวัส พันธุมจินดา</w:t>
      </w:r>
    </w:p>
    <w:p w14:paraId="08C5F743" w14:textId="77777777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A8F4F98" w14:textId="77777777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3425030" w14:textId="77777777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6C68539A" w14:textId="77777777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รายงานฉบับนี้เป็นส่วนหนึ่งของการศึกษา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 88734365 Software Testing and Evaluation </w:t>
      </w:r>
    </w:p>
    <w:p w14:paraId="06B996B9" w14:textId="77777777" w:rsidR="00B60A81" w:rsidRPr="00DD6D81" w:rsidRDefault="00B60A81" w:rsidP="00B60A8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คณะวิทยาการสารสนเทศ สาขาเทคโนโลยีสารสนเทศเพื่ออุตสาหกรรมดิจิทัล มหาวิทยาลัยบูรพา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9F4BABC" w14:textId="7CAC8507" w:rsidR="00935BE3" w:rsidRPr="00DD6D81" w:rsidRDefault="00B60A81" w:rsidP="00935BE3">
      <w:pPr>
        <w:jc w:val="center"/>
        <w:rPr>
          <w:rFonts w:ascii="TH SarabunPSK" w:hAnsi="TH SarabunPSK" w:cs="TH SarabunPSK" w:hint="cs"/>
          <w:sz w:val="32"/>
          <w:szCs w:val="32"/>
        </w:rPr>
        <w:sectPr w:rsidR="00935BE3" w:rsidRPr="00DD6D81">
          <w:head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ภาคเรียนที่ 2 ปีการศึกษา 2568</w:t>
      </w:r>
    </w:p>
    <w:p w14:paraId="28334F14" w14:textId="7573966A" w:rsidR="00935BE3" w:rsidRPr="00DD6D81" w:rsidRDefault="00935BE3" w:rsidP="008063E8">
      <w:pPr>
        <w:pStyle w:val="TOC1"/>
        <w:rPr>
          <w:rFonts w:ascii="TH SarabunPSK" w:hAnsi="TH SarabunPSK" w:cs="TH SarabunPSK" w:hint="cs"/>
        </w:rPr>
      </w:pPr>
      <w:r w:rsidRPr="00DD6D81">
        <w:rPr>
          <w:rFonts w:ascii="TH SarabunPSK" w:hAnsi="TH SarabunPSK" w:cs="TH SarabunPSK" w:hint="cs"/>
          <w:cs/>
        </w:rPr>
        <w:lastRenderedPageBreak/>
        <w:t>สารบัญ</w:t>
      </w:r>
    </w:p>
    <w:p w14:paraId="423A6F72" w14:textId="77777777" w:rsidR="008063E8" w:rsidRPr="00DD6D81" w:rsidRDefault="008063E8" w:rsidP="008063E8">
      <w:pPr>
        <w:rPr>
          <w:rFonts w:ascii="TH SarabunPSK" w:hAnsi="TH SarabunPSK" w:cs="TH SarabunPSK" w:hint="cs"/>
        </w:rPr>
      </w:pPr>
    </w:p>
    <w:p w14:paraId="1C29EDC3" w14:textId="5168813A" w:rsidR="00080841" w:rsidRPr="00080841" w:rsidRDefault="00935BE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32"/>
          <w:szCs w:val="32"/>
        </w:rPr>
      </w:pPr>
      <w:r w:rsidRPr="00080841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080841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080841">
        <w:rPr>
          <w:rFonts w:ascii="TH SarabunPSK" w:hAnsi="TH SarabunPSK" w:cs="TH SarabunPSK" w:hint="cs"/>
          <w:sz w:val="32"/>
          <w:szCs w:val="32"/>
        </w:rPr>
        <w:instrText>TOC \o "</w:instrText>
      </w:r>
      <w:r w:rsidRPr="00080841">
        <w:rPr>
          <w:rFonts w:ascii="TH SarabunPSK" w:hAnsi="TH SarabunPSK" w:cs="TH SarabunPSK" w:hint="cs"/>
          <w:sz w:val="32"/>
          <w:szCs w:val="32"/>
          <w:cs/>
        </w:rPr>
        <w:instrText xml:space="preserve">1-2" </w:instrText>
      </w:r>
      <w:r w:rsidRPr="00080841">
        <w:rPr>
          <w:rFonts w:ascii="TH SarabunPSK" w:hAnsi="TH SarabunPSK" w:cs="TH SarabunPSK" w:hint="cs"/>
          <w:sz w:val="32"/>
          <w:szCs w:val="32"/>
        </w:rPr>
        <w:instrText>\h \z \u</w:instrText>
      </w:r>
      <w:r w:rsidRPr="00080841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080841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hyperlink w:anchor="_Toc226334732" w:history="1">
        <w:r w:rsidR="00080841"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บทที่ </w:t>
        </w:r>
        <w:r w:rsidR="00080841" w:rsidRPr="00080841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1 </w:t>
        </w:r>
        <w:r w:rsidR="00080841"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บทสรุปผู้บริหารและแผนการทดสอบ</w:t>
        </w:r>
        <w:r w:rsidR="00080841" w:rsidRPr="00080841">
          <w:rPr>
            <w:noProof/>
            <w:webHidden/>
            <w:sz w:val="32"/>
            <w:szCs w:val="32"/>
          </w:rPr>
          <w:tab/>
        </w:r>
        <w:r w:rsidR="00080841" w:rsidRPr="00080841">
          <w:rPr>
            <w:rStyle w:val="Hyperlink"/>
            <w:noProof/>
            <w:sz w:val="32"/>
            <w:szCs w:val="32"/>
            <w:cs/>
          </w:rPr>
          <w:fldChar w:fldCharType="begin"/>
        </w:r>
        <w:r w:rsidR="00080841" w:rsidRPr="00080841">
          <w:rPr>
            <w:noProof/>
            <w:webHidden/>
            <w:sz w:val="32"/>
            <w:szCs w:val="32"/>
          </w:rPr>
          <w:instrText xml:space="preserve"> PAGEREF _Toc226334732 \h </w:instrText>
        </w:r>
        <w:r w:rsidR="00080841" w:rsidRPr="00080841">
          <w:rPr>
            <w:rStyle w:val="Hyperlink"/>
            <w:noProof/>
            <w:sz w:val="32"/>
            <w:szCs w:val="32"/>
            <w:cs/>
          </w:rPr>
        </w:r>
        <w:r w:rsidR="00080841" w:rsidRPr="00080841">
          <w:rPr>
            <w:rStyle w:val="Hyperlink"/>
            <w:noProof/>
            <w:sz w:val="32"/>
            <w:szCs w:val="32"/>
            <w:cs/>
          </w:rPr>
          <w:fldChar w:fldCharType="separate"/>
        </w:r>
        <w:r w:rsidR="00080841" w:rsidRPr="00080841">
          <w:rPr>
            <w:noProof/>
            <w:webHidden/>
            <w:sz w:val="32"/>
            <w:szCs w:val="32"/>
            <w:cs/>
          </w:rPr>
          <w:t>1</w:t>
        </w:r>
        <w:r w:rsidR="00080841" w:rsidRPr="00080841">
          <w:rPr>
            <w:rStyle w:val="Hyperlink"/>
            <w:noProof/>
            <w:sz w:val="32"/>
            <w:szCs w:val="32"/>
            <w:cs/>
          </w:rPr>
          <w:fldChar w:fldCharType="end"/>
        </w:r>
      </w:hyperlink>
    </w:p>
    <w:p w14:paraId="0F9325FD" w14:textId="791C0108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33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1.1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วัตถุประสงค์ของโครงงาน (</w:t>
        </w:r>
        <w:r w:rsidRPr="00080841">
          <w:rPr>
            <w:rStyle w:val="Hyperlink"/>
            <w:rFonts w:ascii="TH SarabunPSK" w:hAnsi="TH SarabunPSK" w:cs="TH SarabunPSK"/>
            <w:b/>
            <w:sz w:val="32"/>
            <w:szCs w:val="32"/>
          </w:rPr>
          <w:t>Objectives)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_Toc226334733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1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1B250DB7" w14:textId="0E9F0740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34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1.2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ขอบเขตการทดสอบ (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Scope)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_Toc226334734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1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778BDECC" w14:textId="5B3709E8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35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1.3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กลยุทธ์การทดสอบ (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Test Strategy)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_Toc226334735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1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4BEF3697" w14:textId="07646321" w:rsidR="00080841" w:rsidRPr="00080841" w:rsidRDefault="000808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32"/>
          <w:szCs w:val="32"/>
        </w:rPr>
      </w:pPr>
      <w:hyperlink w:anchor="_Toc226334736" w:history="1"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บทที่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2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การออกแบบการทดสอบและข้อตกลง</w:t>
        </w:r>
        <w:r w:rsidRPr="00080841">
          <w:rPr>
            <w:noProof/>
            <w:webHidden/>
            <w:sz w:val="32"/>
            <w:szCs w:val="32"/>
          </w:rPr>
          <w:tab/>
        </w:r>
        <w:r w:rsidRPr="00080841">
          <w:rPr>
            <w:rStyle w:val="Hyperlink"/>
            <w:noProof/>
            <w:sz w:val="32"/>
            <w:szCs w:val="32"/>
            <w:cs/>
          </w:rPr>
          <w:fldChar w:fldCharType="begin"/>
        </w:r>
        <w:r w:rsidRPr="00080841">
          <w:rPr>
            <w:noProof/>
            <w:webHidden/>
            <w:sz w:val="32"/>
            <w:szCs w:val="32"/>
          </w:rPr>
          <w:instrText xml:space="preserve"> PAGEREF _Toc226334736 \h </w:instrText>
        </w:r>
        <w:r w:rsidRPr="00080841">
          <w:rPr>
            <w:rStyle w:val="Hyperlink"/>
            <w:noProof/>
            <w:sz w:val="32"/>
            <w:szCs w:val="32"/>
            <w:cs/>
          </w:rPr>
        </w:r>
        <w:r w:rsidRPr="00080841">
          <w:rPr>
            <w:rStyle w:val="Hyperlink"/>
            <w:noProof/>
            <w:sz w:val="32"/>
            <w:szCs w:val="32"/>
            <w:cs/>
          </w:rPr>
          <w:fldChar w:fldCharType="separate"/>
        </w:r>
        <w:r w:rsidRPr="00080841">
          <w:rPr>
            <w:noProof/>
            <w:webHidden/>
            <w:sz w:val="32"/>
            <w:szCs w:val="32"/>
            <w:cs/>
          </w:rPr>
          <w:t>3</w:t>
        </w:r>
        <w:r w:rsidRPr="00080841">
          <w:rPr>
            <w:rStyle w:val="Hyperlink"/>
            <w:noProof/>
            <w:sz w:val="32"/>
            <w:szCs w:val="32"/>
            <w:cs/>
          </w:rPr>
          <w:fldChar w:fldCharType="end"/>
        </w:r>
      </w:hyperlink>
    </w:p>
    <w:p w14:paraId="330E09B6" w14:textId="59699652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37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2.1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การออกแบบกรณีทดสอบ (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Test Cases Summary)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_Toc226334737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3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3C975034" w14:textId="418A7EBC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38" w:history="1">
        <w:r w:rsidRPr="00080841">
          <w:rPr>
            <w:rStyle w:val="Hyperlink"/>
            <w:rFonts w:ascii="TH SarabunPSK" w:hAnsi="TH SarabunPSK" w:cs="TH SarabunPSK"/>
            <w:b/>
            <w:sz w:val="32"/>
            <w:szCs w:val="32"/>
          </w:rPr>
          <w:t>2.2 Contract Testing (JSON Schema)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_Toc226334738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4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13ECA081" w14:textId="489CF57F" w:rsidR="00080841" w:rsidRPr="00080841" w:rsidRDefault="000808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32"/>
          <w:szCs w:val="32"/>
        </w:rPr>
      </w:pPr>
      <w:hyperlink w:anchor="_Toc226334739" w:history="1"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บทที่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3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ผลการทดสอบเชิงลึก</w:t>
        </w:r>
        <w:r w:rsidRPr="00080841">
          <w:rPr>
            <w:noProof/>
            <w:webHidden/>
            <w:sz w:val="32"/>
            <w:szCs w:val="32"/>
          </w:rPr>
          <w:tab/>
        </w:r>
        <w:r w:rsidRPr="00080841">
          <w:rPr>
            <w:rStyle w:val="Hyperlink"/>
            <w:noProof/>
            <w:sz w:val="32"/>
            <w:szCs w:val="32"/>
            <w:cs/>
          </w:rPr>
          <w:fldChar w:fldCharType="begin"/>
        </w:r>
        <w:r w:rsidRPr="00080841">
          <w:rPr>
            <w:noProof/>
            <w:webHidden/>
            <w:sz w:val="32"/>
            <w:szCs w:val="32"/>
          </w:rPr>
          <w:instrText xml:space="preserve"> PAGEREF _Toc226334739 \h </w:instrText>
        </w:r>
        <w:r w:rsidRPr="00080841">
          <w:rPr>
            <w:rStyle w:val="Hyperlink"/>
            <w:noProof/>
            <w:sz w:val="32"/>
            <w:szCs w:val="32"/>
            <w:cs/>
          </w:rPr>
        </w:r>
        <w:r w:rsidRPr="00080841">
          <w:rPr>
            <w:rStyle w:val="Hyperlink"/>
            <w:noProof/>
            <w:sz w:val="32"/>
            <w:szCs w:val="32"/>
            <w:cs/>
          </w:rPr>
          <w:fldChar w:fldCharType="separate"/>
        </w:r>
        <w:r w:rsidRPr="00080841">
          <w:rPr>
            <w:noProof/>
            <w:webHidden/>
            <w:sz w:val="32"/>
            <w:szCs w:val="32"/>
            <w:cs/>
          </w:rPr>
          <w:t>5</w:t>
        </w:r>
        <w:r w:rsidRPr="00080841">
          <w:rPr>
            <w:rStyle w:val="Hyperlink"/>
            <w:noProof/>
            <w:sz w:val="32"/>
            <w:szCs w:val="32"/>
            <w:cs/>
          </w:rPr>
          <w:fldChar w:fldCharType="end"/>
        </w:r>
      </w:hyperlink>
    </w:p>
    <w:p w14:paraId="77D61E85" w14:textId="6027E40B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40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3.1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 xml:space="preserve">ผลการรัน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Unit &amp; Integration Test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_Toc226334740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5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6C5DD437" w14:textId="2689380D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41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3.2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 xml:space="preserve">การวัดคุณภาพด้วย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Code Coverage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_Toc226334741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6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66A34494" w14:textId="78588B92" w:rsidR="00080841" w:rsidRPr="00080841" w:rsidRDefault="000808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32"/>
          <w:szCs w:val="32"/>
        </w:rPr>
      </w:pPr>
      <w:hyperlink w:anchor="_Toc226334742" w:history="1"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บทที่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4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รายงานข้อผิดพลาดและการทดสอบความปลอดภัย</w:t>
        </w:r>
        <w:r w:rsidRPr="00080841">
          <w:rPr>
            <w:noProof/>
            <w:webHidden/>
            <w:sz w:val="32"/>
            <w:szCs w:val="32"/>
          </w:rPr>
          <w:tab/>
        </w:r>
        <w:r w:rsidRPr="00080841">
          <w:rPr>
            <w:rStyle w:val="Hyperlink"/>
            <w:noProof/>
            <w:sz w:val="32"/>
            <w:szCs w:val="32"/>
            <w:cs/>
          </w:rPr>
          <w:fldChar w:fldCharType="begin"/>
        </w:r>
        <w:r w:rsidRPr="00080841">
          <w:rPr>
            <w:noProof/>
            <w:webHidden/>
            <w:sz w:val="32"/>
            <w:szCs w:val="32"/>
          </w:rPr>
          <w:instrText xml:space="preserve"> PAGEREF _Toc226334742 \h </w:instrText>
        </w:r>
        <w:r w:rsidRPr="00080841">
          <w:rPr>
            <w:rStyle w:val="Hyperlink"/>
            <w:noProof/>
            <w:sz w:val="32"/>
            <w:szCs w:val="32"/>
            <w:cs/>
          </w:rPr>
        </w:r>
        <w:r w:rsidRPr="00080841">
          <w:rPr>
            <w:rStyle w:val="Hyperlink"/>
            <w:noProof/>
            <w:sz w:val="32"/>
            <w:szCs w:val="32"/>
            <w:cs/>
          </w:rPr>
          <w:fldChar w:fldCharType="separate"/>
        </w:r>
        <w:r w:rsidRPr="00080841">
          <w:rPr>
            <w:noProof/>
            <w:webHidden/>
            <w:sz w:val="32"/>
            <w:szCs w:val="32"/>
            <w:cs/>
          </w:rPr>
          <w:t>7</w:t>
        </w:r>
        <w:r w:rsidRPr="00080841">
          <w:rPr>
            <w:rStyle w:val="Hyperlink"/>
            <w:noProof/>
            <w:sz w:val="32"/>
            <w:szCs w:val="32"/>
            <w:cs/>
          </w:rPr>
          <w:fldChar w:fldCharType="end"/>
        </w:r>
      </w:hyperlink>
    </w:p>
    <w:p w14:paraId="208AD2AF" w14:textId="330196A7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43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4.1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ตารางสรุปข้อผิดพลาดจากการทดสอบ (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Bug Summary Table)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_Toc226334743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8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08C15327" w14:textId="399DED35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44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4.2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รายละเอียดข้อผิดพลาดที่สำคัญ (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Highlighted Bugs)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_Toc226334744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9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7B9FAEE5" w14:textId="31396D10" w:rsidR="00080841" w:rsidRPr="00080841" w:rsidRDefault="000808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32"/>
          <w:szCs w:val="32"/>
        </w:rPr>
      </w:pPr>
      <w:hyperlink w:anchor="_Toc226334745" w:history="1"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บทที่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5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สรุปผลและข้อเสนอแนะ</w:t>
        </w:r>
        <w:r w:rsidRPr="00080841">
          <w:rPr>
            <w:noProof/>
            <w:webHidden/>
            <w:sz w:val="32"/>
            <w:szCs w:val="32"/>
          </w:rPr>
          <w:tab/>
        </w:r>
        <w:r w:rsidRPr="00080841">
          <w:rPr>
            <w:rStyle w:val="Hyperlink"/>
            <w:noProof/>
            <w:sz w:val="32"/>
            <w:szCs w:val="32"/>
            <w:cs/>
          </w:rPr>
          <w:fldChar w:fldCharType="begin"/>
        </w:r>
        <w:r w:rsidRPr="00080841">
          <w:rPr>
            <w:noProof/>
            <w:webHidden/>
            <w:sz w:val="32"/>
            <w:szCs w:val="32"/>
          </w:rPr>
          <w:instrText xml:space="preserve"> PAGEREF _Toc226334745 \h </w:instrText>
        </w:r>
        <w:r w:rsidRPr="00080841">
          <w:rPr>
            <w:rStyle w:val="Hyperlink"/>
            <w:noProof/>
            <w:sz w:val="32"/>
            <w:szCs w:val="32"/>
            <w:cs/>
          </w:rPr>
        </w:r>
        <w:r w:rsidRPr="00080841">
          <w:rPr>
            <w:rStyle w:val="Hyperlink"/>
            <w:noProof/>
            <w:sz w:val="32"/>
            <w:szCs w:val="32"/>
            <w:cs/>
          </w:rPr>
          <w:fldChar w:fldCharType="separate"/>
        </w:r>
        <w:r w:rsidRPr="00080841">
          <w:rPr>
            <w:noProof/>
            <w:webHidden/>
            <w:sz w:val="32"/>
            <w:szCs w:val="32"/>
            <w:cs/>
          </w:rPr>
          <w:t>12</w:t>
        </w:r>
        <w:r w:rsidRPr="00080841">
          <w:rPr>
            <w:rStyle w:val="Hyperlink"/>
            <w:noProof/>
            <w:sz w:val="32"/>
            <w:szCs w:val="32"/>
            <w:cs/>
          </w:rPr>
          <w:fldChar w:fldCharType="end"/>
        </w:r>
      </w:hyperlink>
    </w:p>
    <w:p w14:paraId="38057C15" w14:textId="0F436B3E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46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5.1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สรุปผลการดำเนินงาน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_Toc226334746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12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4575F2E4" w14:textId="4E94DBB0" w:rsidR="00080841" w:rsidRPr="00080841" w:rsidRDefault="00080841">
      <w:pPr>
        <w:pStyle w:val="TOC2"/>
        <w:rPr>
          <w:rFonts w:asciiTheme="minorHAnsi" w:eastAsiaTheme="minorEastAsia" w:hAnsiTheme="minorHAnsi"/>
          <w:sz w:val="32"/>
          <w:szCs w:val="32"/>
        </w:rPr>
      </w:pPr>
      <w:hyperlink w:anchor="_Toc226334747" w:history="1"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 xml:space="preserve">5.2 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  <w:cs/>
          </w:rPr>
          <w:t>ข้อเสนอแนะเพื่อการพัฒนา (</w:t>
        </w:r>
        <w:r w:rsidRPr="00080841">
          <w:rPr>
            <w:rStyle w:val="Hyperlink"/>
            <w:rFonts w:ascii="TH SarabunPSK" w:hAnsi="TH SarabunPSK" w:cs="TH SarabunPSK"/>
            <w:sz w:val="32"/>
            <w:szCs w:val="32"/>
          </w:rPr>
          <w:t>Recommendations)</w:t>
        </w:r>
        <w:r w:rsidRPr="00080841">
          <w:rPr>
            <w:webHidden/>
            <w:sz w:val="32"/>
            <w:szCs w:val="32"/>
          </w:rPr>
          <w:tab/>
        </w:r>
        <w:r w:rsidRPr="00080841">
          <w:rPr>
            <w:rStyle w:val="Hyperlink"/>
            <w:sz w:val="32"/>
            <w:szCs w:val="32"/>
            <w:cs/>
          </w:rPr>
          <w:fldChar w:fldCharType="begin"/>
        </w:r>
        <w:r w:rsidRPr="00080841">
          <w:rPr>
            <w:webHidden/>
            <w:sz w:val="32"/>
            <w:szCs w:val="32"/>
          </w:rPr>
          <w:instrText xml:space="preserve"> PAGEREF _Toc226334747 \h </w:instrText>
        </w:r>
        <w:r w:rsidRPr="00080841">
          <w:rPr>
            <w:rStyle w:val="Hyperlink"/>
            <w:sz w:val="32"/>
            <w:szCs w:val="32"/>
            <w:cs/>
          </w:rPr>
        </w:r>
        <w:r w:rsidRPr="00080841">
          <w:rPr>
            <w:rStyle w:val="Hyperlink"/>
            <w:sz w:val="32"/>
            <w:szCs w:val="32"/>
            <w:cs/>
          </w:rPr>
          <w:fldChar w:fldCharType="separate"/>
        </w:r>
        <w:r w:rsidRPr="00080841">
          <w:rPr>
            <w:webHidden/>
            <w:sz w:val="32"/>
            <w:szCs w:val="32"/>
            <w:cs/>
          </w:rPr>
          <w:t>13</w:t>
        </w:r>
        <w:r w:rsidRPr="00080841">
          <w:rPr>
            <w:rStyle w:val="Hyperlink"/>
            <w:sz w:val="32"/>
            <w:szCs w:val="32"/>
            <w:cs/>
          </w:rPr>
          <w:fldChar w:fldCharType="end"/>
        </w:r>
      </w:hyperlink>
    </w:p>
    <w:p w14:paraId="58F3F6AF" w14:textId="4B40CB81" w:rsidR="00080841" w:rsidRPr="00080841" w:rsidRDefault="0008084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32"/>
          <w:szCs w:val="32"/>
        </w:rPr>
      </w:pPr>
      <w:hyperlink w:anchor="_Toc226334748" w:history="1"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บทที่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6 </w:t>
        </w:r>
        <w:r w:rsidRPr="00080841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การจัดการเวอร์ชันและการทำงานเป็นทีม</w:t>
        </w:r>
        <w:r w:rsidRPr="00080841">
          <w:rPr>
            <w:noProof/>
            <w:webHidden/>
            <w:sz w:val="32"/>
            <w:szCs w:val="32"/>
          </w:rPr>
          <w:tab/>
        </w:r>
        <w:r w:rsidRPr="00080841">
          <w:rPr>
            <w:rStyle w:val="Hyperlink"/>
            <w:noProof/>
            <w:sz w:val="32"/>
            <w:szCs w:val="32"/>
            <w:cs/>
          </w:rPr>
          <w:fldChar w:fldCharType="begin"/>
        </w:r>
        <w:r w:rsidRPr="00080841">
          <w:rPr>
            <w:noProof/>
            <w:webHidden/>
            <w:sz w:val="32"/>
            <w:szCs w:val="32"/>
          </w:rPr>
          <w:instrText xml:space="preserve"> PAGEREF _Toc226334748 \h </w:instrText>
        </w:r>
        <w:r w:rsidRPr="00080841">
          <w:rPr>
            <w:rStyle w:val="Hyperlink"/>
            <w:noProof/>
            <w:sz w:val="32"/>
            <w:szCs w:val="32"/>
            <w:cs/>
          </w:rPr>
        </w:r>
        <w:r w:rsidRPr="00080841">
          <w:rPr>
            <w:rStyle w:val="Hyperlink"/>
            <w:noProof/>
            <w:sz w:val="32"/>
            <w:szCs w:val="32"/>
            <w:cs/>
          </w:rPr>
          <w:fldChar w:fldCharType="separate"/>
        </w:r>
        <w:r w:rsidRPr="00080841">
          <w:rPr>
            <w:noProof/>
            <w:webHidden/>
            <w:sz w:val="32"/>
            <w:szCs w:val="32"/>
            <w:cs/>
          </w:rPr>
          <w:t>13</w:t>
        </w:r>
        <w:r w:rsidRPr="00080841">
          <w:rPr>
            <w:rStyle w:val="Hyperlink"/>
            <w:noProof/>
            <w:sz w:val="32"/>
            <w:szCs w:val="32"/>
            <w:cs/>
          </w:rPr>
          <w:fldChar w:fldCharType="end"/>
        </w:r>
      </w:hyperlink>
    </w:p>
    <w:p w14:paraId="2F62F731" w14:textId="224B79F5" w:rsidR="008C26F1" w:rsidRPr="00080841" w:rsidRDefault="00935BE3" w:rsidP="008C26F1">
      <w:pPr>
        <w:rPr>
          <w:rFonts w:ascii="TH SarabunPSK" w:hAnsi="TH SarabunPSK" w:cs="TH SarabunPSK" w:hint="cs"/>
          <w:sz w:val="32"/>
          <w:szCs w:val="32"/>
        </w:rPr>
      </w:pPr>
      <w:r w:rsidRPr="00080841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42A1821F" w14:textId="77777777" w:rsidR="00935BE3" w:rsidRPr="00DD6D81" w:rsidRDefault="00935BE3" w:rsidP="008C26F1">
      <w:pPr>
        <w:rPr>
          <w:rFonts w:ascii="TH SarabunPSK" w:hAnsi="TH SarabunPSK" w:cs="TH SarabunPSK" w:hint="cs"/>
          <w:sz w:val="32"/>
          <w:szCs w:val="32"/>
        </w:rPr>
        <w:sectPr w:rsidR="00935BE3" w:rsidRPr="00DD6D81" w:rsidSect="00935BE3">
          <w:headerReference w:type="default" r:id="rId13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652A23AA" w14:textId="07524F2C" w:rsidR="008C26F1" w:rsidRPr="00DD6D81" w:rsidRDefault="008C26F1" w:rsidP="00935BE3">
      <w:pPr>
        <w:pStyle w:val="Heading1"/>
        <w:jc w:val="center"/>
        <w:rPr>
          <w:rFonts w:ascii="TH SarabunPSK" w:hAnsi="TH SarabunPSK" w:cs="TH SarabunPSK" w:hint="cs"/>
          <w:sz w:val="36"/>
          <w:szCs w:val="36"/>
        </w:rPr>
      </w:pPr>
      <w:bookmarkStart w:id="0" w:name="_Toc226334732"/>
      <w:r w:rsidRPr="00DD6D81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บทที่ </w:t>
      </w:r>
      <w:r w:rsidRPr="00DD6D81">
        <w:rPr>
          <w:rFonts w:ascii="TH SarabunPSK" w:hAnsi="TH SarabunPSK" w:cs="TH SarabunPSK" w:hint="cs"/>
          <w:sz w:val="36"/>
          <w:szCs w:val="36"/>
        </w:rPr>
        <w:t xml:space="preserve">1 </w:t>
      </w:r>
      <w:r w:rsidRPr="00DD6D81">
        <w:rPr>
          <w:rFonts w:ascii="TH SarabunPSK" w:hAnsi="TH SarabunPSK" w:cs="TH SarabunPSK" w:hint="cs"/>
          <w:sz w:val="36"/>
          <w:szCs w:val="36"/>
          <w:cs/>
        </w:rPr>
        <w:t>บทสรุปผู้บริหารและแผนการทดสอบ</w:t>
      </w:r>
      <w:bookmarkEnd w:id="0"/>
    </w:p>
    <w:p w14:paraId="2AD6FE45" w14:textId="78155350" w:rsidR="008C26F1" w:rsidRPr="00DD6D81" w:rsidRDefault="008C26F1" w:rsidP="008063E8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DD6D81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DD6D81">
        <w:rPr>
          <w:rFonts w:ascii="TH SarabunPSK" w:hAnsi="TH SarabunPSK" w:cs="TH SarabunPSK" w:hint="cs"/>
          <w:b/>
          <w:bCs/>
          <w:sz w:val="36"/>
          <w:szCs w:val="36"/>
        </w:rPr>
        <w:t>Executive Summary &amp; Test Plan)</w:t>
      </w:r>
    </w:p>
    <w:p w14:paraId="6775A175" w14:textId="77777777" w:rsidR="008C26F1" w:rsidRPr="00DD6D81" w:rsidRDefault="008C26F1" w:rsidP="008C26F1">
      <w:pPr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</w:p>
    <w:p w14:paraId="4D651AA8" w14:textId="77777777" w:rsidR="008C26F1" w:rsidRPr="00DD6D81" w:rsidRDefault="008C26F1" w:rsidP="00DD6D81">
      <w:pPr>
        <w:pStyle w:val="Heading2"/>
        <w:rPr>
          <w:rFonts w:ascii="TH SarabunPSK" w:hAnsi="TH SarabunPSK" w:cs="TH SarabunPSK"/>
          <w:b/>
          <w:bCs w:val="0"/>
        </w:rPr>
      </w:pPr>
      <w:bookmarkStart w:id="1" w:name="_Toc226334733"/>
      <w:r w:rsidRPr="00DD6D81">
        <w:rPr>
          <w:rFonts w:ascii="TH SarabunPSK" w:hAnsi="TH SarabunPSK" w:cs="TH SarabunPSK" w:hint="cs"/>
        </w:rPr>
        <w:t xml:space="preserve">1.1 </w:t>
      </w:r>
      <w:r w:rsidRPr="00DD6D81">
        <w:rPr>
          <w:rFonts w:ascii="TH SarabunPSK" w:hAnsi="TH SarabunPSK" w:cs="TH SarabunPSK" w:hint="cs"/>
          <w:cs/>
        </w:rPr>
        <w:t>วัตถุประสงค์ของโครงงาน (</w:t>
      </w:r>
      <w:r w:rsidRPr="00DD6D81">
        <w:rPr>
          <w:rFonts w:ascii="TH SarabunPSK" w:hAnsi="TH SarabunPSK" w:cs="TH SarabunPSK" w:hint="cs"/>
          <w:b/>
          <w:bCs w:val="0"/>
        </w:rPr>
        <w:t>Objectives)</w:t>
      </w:r>
      <w:bookmarkEnd w:id="1"/>
      <w:r w:rsidRPr="00DD6D81">
        <w:rPr>
          <w:rFonts w:ascii="TH SarabunPSK" w:hAnsi="TH SarabunPSK" w:cs="TH SarabunPSK" w:hint="cs"/>
          <w:b/>
          <w:bCs w:val="0"/>
        </w:rPr>
        <w:t xml:space="preserve"> </w:t>
      </w:r>
    </w:p>
    <w:p w14:paraId="14E55AE3" w14:textId="050935E4" w:rsidR="008C26F1" w:rsidRPr="00DD6D81" w:rsidRDefault="008C26F1" w:rsidP="008C26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โครงงานนี้มีวัตถุประสงค์เพื่อทำการทดสอบระบบยืม-คืนหนังสือ (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Library Management System)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ในระดับ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Application Programming Interface (API)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เพื่อให้มั่นใจว่าระบบหลังบ้านสามารถทำงานได้อย่างถูกต้องตาม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Business Logic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มีความปลอดภัยต่อการถูกโจมตีทางไซเบอร์ และสามารถจัดการกับข้อผิดพลาด (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Error Handling)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ได้อย่างมีประสิทธิภาพ</w:t>
      </w:r>
    </w:p>
    <w:p w14:paraId="0CBC152F" w14:textId="77777777" w:rsidR="008C26F1" w:rsidRPr="00DD6D81" w:rsidRDefault="008C26F1" w:rsidP="008C26F1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6E7B11E4" w14:textId="77777777" w:rsidR="008C26F1" w:rsidRPr="00DD6D81" w:rsidRDefault="008C26F1" w:rsidP="00935BE3">
      <w:pPr>
        <w:pStyle w:val="Heading2"/>
        <w:rPr>
          <w:rFonts w:ascii="TH SarabunPSK" w:hAnsi="TH SarabunPSK" w:cs="TH SarabunPSK" w:hint="cs"/>
        </w:rPr>
      </w:pPr>
      <w:bookmarkStart w:id="2" w:name="_Toc226334734"/>
      <w:r w:rsidRPr="00DD6D81">
        <w:rPr>
          <w:rFonts w:ascii="TH SarabunPSK" w:hAnsi="TH SarabunPSK" w:cs="TH SarabunPSK" w:hint="cs"/>
        </w:rPr>
        <w:t xml:space="preserve">1.2 </w:t>
      </w:r>
      <w:r w:rsidRPr="00DD6D81">
        <w:rPr>
          <w:rFonts w:ascii="TH SarabunPSK" w:hAnsi="TH SarabunPSK" w:cs="TH SarabunPSK" w:hint="cs"/>
          <w:cs/>
        </w:rPr>
        <w:t>ขอบเขตการทดสอบ (</w:t>
      </w:r>
      <w:r w:rsidRPr="00DD6D81">
        <w:rPr>
          <w:rFonts w:ascii="TH SarabunPSK" w:hAnsi="TH SarabunPSK" w:cs="TH SarabunPSK" w:hint="cs"/>
        </w:rPr>
        <w:t>Scope)</w:t>
      </w:r>
      <w:bookmarkEnd w:id="2"/>
      <w:r w:rsidRPr="00DD6D81">
        <w:rPr>
          <w:rFonts w:ascii="TH SarabunPSK" w:hAnsi="TH SarabunPSK" w:cs="TH SarabunPSK" w:hint="cs"/>
        </w:rPr>
        <w:t xml:space="preserve"> </w:t>
      </w:r>
    </w:p>
    <w:p w14:paraId="3DDC6452" w14:textId="3ABC8D07" w:rsidR="008C26F1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การทดสอบมุ่งเน้นไปที่ระบบ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7 Endpoints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ตามสถาปัตยกรรม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RESTful API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ได้แก่:</w:t>
      </w:r>
    </w:p>
    <w:p w14:paraId="4B017DEC" w14:textId="77777777" w:rsidR="008C26F1" w:rsidRPr="00DD6D81" w:rsidRDefault="008C26F1" w:rsidP="008C26F1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 xml:space="preserve">GET /api/books -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ดึงข้อมูลหนังสือทั้งหมด</w:t>
      </w:r>
    </w:p>
    <w:p w14:paraId="1348A24D" w14:textId="77777777" w:rsidR="008C26F1" w:rsidRPr="00DD6D81" w:rsidRDefault="008C26F1" w:rsidP="008C26F1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 xml:space="preserve">GET /api/books/:id -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ดึงข้อมูลหนังสือตาม </w:t>
      </w:r>
      <w:r w:rsidRPr="00DD6D81">
        <w:rPr>
          <w:rFonts w:ascii="TH SarabunPSK" w:hAnsi="TH SarabunPSK" w:cs="TH SarabunPSK" w:hint="cs"/>
          <w:sz w:val="32"/>
          <w:szCs w:val="32"/>
        </w:rPr>
        <w:t>ID</w:t>
      </w:r>
    </w:p>
    <w:p w14:paraId="64871619" w14:textId="77777777" w:rsidR="008C26F1" w:rsidRPr="00DD6D81" w:rsidRDefault="008C26F1" w:rsidP="008C26F1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 xml:space="preserve">POST /api/books -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เพิ่มข้อมูลหนังสือใหม่</w:t>
      </w:r>
    </w:p>
    <w:p w14:paraId="2D67AAC7" w14:textId="77777777" w:rsidR="008C26F1" w:rsidRPr="00DD6D81" w:rsidRDefault="008C26F1" w:rsidP="008C26F1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 xml:space="preserve">PUT /api/books/:id -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อัปเดตข้อมูลหนังสือ</w:t>
      </w:r>
    </w:p>
    <w:p w14:paraId="7D0F6B22" w14:textId="77777777" w:rsidR="008C26F1" w:rsidRPr="00DD6D81" w:rsidRDefault="008C26F1" w:rsidP="008C26F1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 xml:space="preserve">DELETE /api/books/:id -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ลบข้อมูลหนังสือ</w:t>
      </w:r>
    </w:p>
    <w:p w14:paraId="538DE532" w14:textId="77777777" w:rsidR="008C26F1" w:rsidRPr="00DD6D81" w:rsidRDefault="008C26F1" w:rsidP="008C26F1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 xml:space="preserve">GET /api/auth/login -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ระบบยืนยันตัวตน (</w:t>
      </w:r>
      <w:r w:rsidRPr="00DD6D81">
        <w:rPr>
          <w:rFonts w:ascii="TH SarabunPSK" w:hAnsi="TH SarabunPSK" w:cs="TH SarabunPSK" w:hint="cs"/>
          <w:sz w:val="32"/>
          <w:szCs w:val="32"/>
        </w:rPr>
        <w:t>Login)</w:t>
      </w:r>
    </w:p>
    <w:p w14:paraId="059E9419" w14:textId="66F441C1" w:rsidR="008C26F1" w:rsidRPr="00DD6D81" w:rsidRDefault="008C26F1" w:rsidP="008C26F1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</w:rPr>
        <w:t xml:space="preserve">POST /api/borrow –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ระบบทำรายการยืมหนังสือ</w:t>
      </w:r>
    </w:p>
    <w:p w14:paraId="7E580869" w14:textId="77777777" w:rsidR="00AD0072" w:rsidRDefault="00AD0072" w:rsidP="00935BE3">
      <w:pPr>
        <w:pStyle w:val="Heading2"/>
        <w:rPr>
          <w:rFonts w:ascii="TH SarabunPSK" w:hAnsi="TH SarabunPSK" w:cs="TH SarabunPSK"/>
        </w:rPr>
      </w:pPr>
    </w:p>
    <w:p w14:paraId="454716A6" w14:textId="00EF7B40" w:rsidR="008C26F1" w:rsidRPr="00DD6D81" w:rsidRDefault="008C26F1" w:rsidP="00935BE3">
      <w:pPr>
        <w:pStyle w:val="Heading2"/>
        <w:rPr>
          <w:rFonts w:ascii="TH SarabunPSK" w:hAnsi="TH SarabunPSK" w:cs="TH SarabunPSK" w:hint="cs"/>
        </w:rPr>
      </w:pPr>
      <w:bookmarkStart w:id="3" w:name="_Toc226334735"/>
      <w:r w:rsidRPr="00DD6D81">
        <w:rPr>
          <w:rFonts w:ascii="TH SarabunPSK" w:hAnsi="TH SarabunPSK" w:cs="TH SarabunPSK" w:hint="cs"/>
        </w:rPr>
        <w:t xml:space="preserve">1.3 </w:t>
      </w:r>
      <w:r w:rsidRPr="00DD6D81">
        <w:rPr>
          <w:rFonts w:ascii="TH SarabunPSK" w:hAnsi="TH SarabunPSK" w:cs="TH SarabunPSK" w:hint="cs"/>
          <w:cs/>
        </w:rPr>
        <w:t>กลยุทธ์การทดสอบ (</w:t>
      </w:r>
      <w:r w:rsidRPr="00DD6D81">
        <w:rPr>
          <w:rFonts w:ascii="TH SarabunPSK" w:hAnsi="TH SarabunPSK" w:cs="TH SarabunPSK" w:hint="cs"/>
        </w:rPr>
        <w:t>Test Strategy)</w:t>
      </w:r>
      <w:bookmarkEnd w:id="3"/>
      <w:r w:rsidRPr="00DD6D81">
        <w:rPr>
          <w:rFonts w:ascii="TH SarabunPSK" w:hAnsi="TH SarabunPSK" w:cs="TH SarabunPSK" w:hint="cs"/>
        </w:rPr>
        <w:t xml:space="preserve"> </w:t>
      </w:r>
    </w:p>
    <w:p w14:paraId="2FA429E5" w14:textId="026A5B8E" w:rsidR="008C26F1" w:rsidRPr="00DD6D81" w:rsidRDefault="008C26F1" w:rsidP="008C26F1">
      <w:pPr>
        <w:ind w:firstLine="360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กลุ่มได้เลือกใช้แนวทางการทดสอบแบบผสมผสาน ประกอบด้วย:</w:t>
      </w:r>
    </w:p>
    <w:p w14:paraId="47E8137A" w14:textId="32D0F43D" w:rsidR="008C26F1" w:rsidRPr="00DD6D81" w:rsidRDefault="008C26F1" w:rsidP="008C26F1">
      <w:pPr>
        <w:pStyle w:val="ListParagraph"/>
        <w:numPr>
          <w:ilvl w:val="0"/>
          <w:numId w:val="13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</w:rPr>
        <w:t>Black Box Testing: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ทดสอบการตอบสนองของ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Input/Output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โดยใช้เทคนิค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Equivalence Partitioning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D6D81">
        <w:rPr>
          <w:rFonts w:ascii="TH SarabunPSK" w:hAnsi="TH SarabunPSK" w:cs="TH SarabunPSK" w:hint="cs"/>
          <w:sz w:val="32"/>
          <w:szCs w:val="32"/>
        </w:rPr>
        <w:t>Boundary Value Analysis</w:t>
      </w:r>
    </w:p>
    <w:p w14:paraId="2D400EA1" w14:textId="1F2B4031" w:rsidR="008C26F1" w:rsidRPr="00DD6D81" w:rsidRDefault="008C26F1" w:rsidP="008C26F1">
      <w:pPr>
        <w:pStyle w:val="ListParagraph"/>
        <w:numPr>
          <w:ilvl w:val="0"/>
          <w:numId w:val="13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</w:rPr>
        <w:t>White Box &amp; Unit Testing: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ใช้เครื่องมือ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Jest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เพื่อทดสอบความถูกต้องของ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Business Logic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ในระดั</w:t>
      </w:r>
      <w:r w:rsidR="00434823">
        <w:rPr>
          <w:rFonts w:ascii="TH SarabunPSK" w:hAnsi="TH SarabunPSK" w:cs="TH SarabunPSK" w:hint="cs"/>
          <w:sz w:val="32"/>
          <w:szCs w:val="32"/>
          <w:cs/>
        </w:rPr>
        <w:t>+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บฟังก์ชัน</w:t>
      </w:r>
    </w:p>
    <w:p w14:paraId="0D7E1221" w14:textId="04B5D46B" w:rsidR="008C26F1" w:rsidRPr="00DD6D81" w:rsidRDefault="008C26F1" w:rsidP="008C26F1">
      <w:pPr>
        <w:pStyle w:val="ListParagraph"/>
        <w:numPr>
          <w:ilvl w:val="0"/>
          <w:numId w:val="13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Integration Testing: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ใช้เครื่องมือ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Supertest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เพื่อทดสอบการทำงานร่วมกันระหว่าง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และฐานข้อมูล</w:t>
      </w:r>
    </w:p>
    <w:p w14:paraId="388A3516" w14:textId="00B3B0AA" w:rsidR="008C26F1" w:rsidRDefault="008C26F1" w:rsidP="008C26F1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</w:rPr>
        <w:t>Security Testing: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ทดสอบช่องโหว่ด้านความปลอดภัย เช่น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SQL Injection, Cross-Site Scripting (XSS)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D6D81">
        <w:rPr>
          <w:rFonts w:ascii="TH SarabunPSK" w:hAnsi="TH SarabunPSK" w:cs="TH SarabunPSK" w:hint="cs"/>
          <w:sz w:val="32"/>
          <w:szCs w:val="32"/>
        </w:rPr>
        <w:t>Rate Limiting</w:t>
      </w:r>
    </w:p>
    <w:p w14:paraId="5DF51005" w14:textId="77777777" w:rsidR="00AD0072" w:rsidRPr="00DD6D81" w:rsidRDefault="00AD0072" w:rsidP="00AD0072">
      <w:pPr>
        <w:pStyle w:val="ListParagraph"/>
        <w:rPr>
          <w:rFonts w:ascii="TH SarabunPSK" w:hAnsi="TH SarabunPSK" w:cs="TH SarabunPSK" w:hint="cs"/>
          <w:sz w:val="32"/>
          <w:szCs w:val="32"/>
        </w:rPr>
      </w:pPr>
    </w:p>
    <w:p w14:paraId="6D5773C5" w14:textId="77777777" w:rsidR="000B6375" w:rsidRPr="000B6375" w:rsidRDefault="000B6375" w:rsidP="000B6375">
      <w:p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การประเมินความเสี่ยง (</w:t>
      </w:r>
      <w:r w:rsidRPr="000B6375">
        <w:rPr>
          <w:rFonts w:ascii="TH SarabunPSK" w:hAnsi="TH SarabunPSK" w:cs="TH SarabunPSK"/>
          <w:b/>
          <w:bCs/>
          <w:sz w:val="32"/>
          <w:szCs w:val="32"/>
        </w:rPr>
        <w:t>Risk Assessment)</w:t>
      </w:r>
    </w:p>
    <w:p w14:paraId="4F012DE6" w14:textId="77777777" w:rsidR="000B6375" w:rsidRPr="000B6375" w:rsidRDefault="000B6375" w:rsidP="000B6375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ความเสี่ยงด้านความปลอดภัย (</w:t>
      </w:r>
      <w:r w:rsidRPr="000B6375">
        <w:rPr>
          <w:rFonts w:ascii="TH SarabunPSK" w:hAnsi="TH SarabunPSK" w:cs="TH SarabunPSK"/>
          <w:b/>
          <w:bCs/>
          <w:sz w:val="32"/>
          <w:szCs w:val="32"/>
        </w:rPr>
        <w:t>High):</w:t>
      </w:r>
      <w:r w:rsidRPr="000B6375">
        <w:rPr>
          <w:rFonts w:ascii="TH SarabunPSK" w:hAnsi="TH SarabunPSK" w:cs="TH SarabunPSK"/>
          <w:sz w:val="32"/>
          <w:szCs w:val="32"/>
        </w:rPr>
        <w:t xml:space="preserve">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ช่องโหว่ </w:t>
      </w:r>
      <w:r w:rsidRPr="000B6375">
        <w:rPr>
          <w:rFonts w:ascii="TH SarabunPSK" w:hAnsi="TH SarabunPSK" w:cs="TH SarabunPSK"/>
          <w:sz w:val="32"/>
          <w:szCs w:val="32"/>
        </w:rPr>
        <w:t xml:space="preserve">SQL Injection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ในระบบ </w:t>
      </w:r>
      <w:r w:rsidRPr="000B6375">
        <w:rPr>
          <w:rFonts w:ascii="TH SarabunPSK" w:hAnsi="TH SarabunPSK" w:cs="TH SarabunPSK"/>
          <w:sz w:val="32"/>
          <w:szCs w:val="32"/>
        </w:rPr>
        <w:t>Login (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แผนรับมือ: เพิ่ม </w:t>
      </w:r>
      <w:r w:rsidRPr="000B6375">
        <w:rPr>
          <w:rFonts w:ascii="TH SarabunPSK" w:hAnsi="TH SarabunPSK" w:cs="TH SarabunPSK"/>
          <w:sz w:val="32"/>
          <w:szCs w:val="32"/>
        </w:rPr>
        <w:t xml:space="preserve">Security Testing </w:t>
      </w:r>
      <w:r w:rsidRPr="000B6375">
        <w:rPr>
          <w:rFonts w:ascii="TH SarabunPSK" w:hAnsi="TH SarabunPSK" w:cs="TH SarabunPSK"/>
          <w:sz w:val="32"/>
          <w:szCs w:val="32"/>
          <w:cs/>
        </w:rPr>
        <w:t>เพื่อเจาะจงหาช่องโหว่)</w:t>
      </w:r>
    </w:p>
    <w:p w14:paraId="7B4AA898" w14:textId="77777777" w:rsidR="000B6375" w:rsidRPr="000B6375" w:rsidRDefault="000B6375" w:rsidP="000B6375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ความเสี่ยงด้านการตรวจสอบข้อมูล (</w:t>
      </w:r>
      <w:r w:rsidRPr="000B6375">
        <w:rPr>
          <w:rFonts w:ascii="TH SarabunPSK" w:hAnsi="TH SarabunPSK" w:cs="TH SarabunPSK"/>
          <w:b/>
          <w:bCs/>
          <w:sz w:val="32"/>
          <w:szCs w:val="32"/>
        </w:rPr>
        <w:t>High):</w:t>
      </w:r>
      <w:r w:rsidRPr="000B6375">
        <w:rPr>
          <w:rFonts w:ascii="TH SarabunPSK" w:hAnsi="TH SarabunPSK" w:cs="TH SarabunPSK"/>
          <w:sz w:val="32"/>
          <w:szCs w:val="32"/>
        </w:rPr>
        <w:t xml:space="preserve"> API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รับข้อมูลที่ไม่ถูกต้องหรือค่าว่าง ทำให้ข้อมูลขยะเข้าสู่ฐานข้อมูล (แผนรับมือ: ทดสอบ </w:t>
      </w:r>
      <w:r w:rsidRPr="000B6375">
        <w:rPr>
          <w:rFonts w:ascii="TH SarabunPSK" w:hAnsi="TH SarabunPSK" w:cs="TH SarabunPSK"/>
          <w:sz w:val="32"/>
          <w:szCs w:val="32"/>
        </w:rPr>
        <w:t xml:space="preserve">Input Validation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0B6375">
        <w:rPr>
          <w:rFonts w:ascii="TH SarabunPSK" w:hAnsi="TH SarabunPSK" w:cs="TH SarabunPSK"/>
          <w:sz w:val="32"/>
          <w:szCs w:val="32"/>
        </w:rPr>
        <w:t>Boundary Value)</w:t>
      </w:r>
    </w:p>
    <w:p w14:paraId="7A32B977" w14:textId="77777777" w:rsidR="000B6375" w:rsidRPr="000B6375" w:rsidRDefault="000B6375" w:rsidP="000B6375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ความเสี่ยงด้านตรรกะระบบ (</w:t>
      </w:r>
      <w:r w:rsidRPr="000B6375">
        <w:rPr>
          <w:rFonts w:ascii="TH SarabunPSK" w:hAnsi="TH SarabunPSK" w:cs="TH SarabunPSK"/>
          <w:b/>
          <w:bCs/>
          <w:sz w:val="32"/>
          <w:szCs w:val="32"/>
        </w:rPr>
        <w:t>High):</w:t>
      </w:r>
      <w:r w:rsidRPr="000B6375">
        <w:rPr>
          <w:rFonts w:ascii="TH SarabunPSK" w:hAnsi="TH SarabunPSK" w:cs="TH SarabunPSK"/>
          <w:sz w:val="32"/>
          <w:szCs w:val="32"/>
        </w:rPr>
        <w:t xml:space="preserve">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ผู้ใช้สามารถยืมหนังสือที่ถูกยืมไปแล้วซ้ำได้ (แผนรับมือ: เขียน </w:t>
      </w:r>
      <w:r w:rsidRPr="000B6375">
        <w:rPr>
          <w:rFonts w:ascii="TH SarabunPSK" w:hAnsi="TH SarabunPSK" w:cs="TH SarabunPSK"/>
          <w:sz w:val="32"/>
          <w:szCs w:val="32"/>
        </w:rPr>
        <w:t xml:space="preserve">Unit Test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r w:rsidRPr="000B6375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0B6375">
        <w:rPr>
          <w:rFonts w:ascii="TH SarabunPSK" w:hAnsi="TH SarabunPSK" w:cs="TH SarabunPSK"/>
          <w:sz w:val="32"/>
          <w:szCs w:val="32"/>
          <w:cs/>
        </w:rPr>
        <w:t>การยืม)</w:t>
      </w:r>
    </w:p>
    <w:p w14:paraId="0701F9F4" w14:textId="77777777" w:rsidR="000B6375" w:rsidRPr="000B6375" w:rsidRDefault="000B6375" w:rsidP="000B6375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ความเสี่ยงด้านการตอบสนอง (</w:t>
      </w:r>
      <w:r w:rsidRPr="000B6375">
        <w:rPr>
          <w:rFonts w:ascii="TH SarabunPSK" w:hAnsi="TH SarabunPSK" w:cs="TH SarabunPSK"/>
          <w:b/>
          <w:bCs/>
          <w:sz w:val="32"/>
          <w:szCs w:val="32"/>
        </w:rPr>
        <w:t>Medium):</w:t>
      </w:r>
      <w:r w:rsidRPr="000B6375">
        <w:rPr>
          <w:rFonts w:ascii="TH SarabunPSK" w:hAnsi="TH SarabunPSK" w:cs="TH SarabunPSK"/>
          <w:sz w:val="32"/>
          <w:szCs w:val="32"/>
        </w:rPr>
        <w:t xml:space="preserve">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คืนค่า </w:t>
      </w:r>
      <w:r w:rsidRPr="000B6375">
        <w:rPr>
          <w:rFonts w:ascii="TH SarabunPSK" w:hAnsi="TH SarabunPSK" w:cs="TH SarabunPSK"/>
          <w:sz w:val="32"/>
          <w:szCs w:val="32"/>
        </w:rPr>
        <w:t xml:space="preserve">HTTP Status Code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ผิดมาตรฐาน </w:t>
      </w:r>
      <w:r w:rsidRPr="000B6375">
        <w:rPr>
          <w:rFonts w:ascii="TH SarabunPSK" w:hAnsi="TH SarabunPSK" w:cs="TH SarabunPSK"/>
          <w:sz w:val="32"/>
          <w:szCs w:val="32"/>
        </w:rPr>
        <w:t>RESTful (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แผนรับมือ: ตรวจสอบ </w:t>
      </w:r>
      <w:r w:rsidRPr="000B6375">
        <w:rPr>
          <w:rFonts w:ascii="TH SarabunPSK" w:hAnsi="TH SarabunPSK" w:cs="TH SarabunPSK"/>
          <w:sz w:val="32"/>
          <w:szCs w:val="32"/>
        </w:rPr>
        <w:t xml:space="preserve">Response Code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0B6375">
        <w:rPr>
          <w:rFonts w:ascii="TH SarabunPSK" w:hAnsi="TH SarabunPSK" w:cs="TH SarabunPSK"/>
          <w:sz w:val="32"/>
          <w:szCs w:val="32"/>
        </w:rPr>
        <w:t>Integration Test)</w:t>
      </w:r>
    </w:p>
    <w:p w14:paraId="71DEB285" w14:textId="77777777" w:rsidR="000B6375" w:rsidRDefault="000B6375" w:rsidP="000B6375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ความเสี่ยงด้านระบบล่ม (</w:t>
      </w:r>
      <w:r w:rsidRPr="000B6375">
        <w:rPr>
          <w:rFonts w:ascii="TH SarabunPSK" w:hAnsi="TH SarabunPSK" w:cs="TH SarabunPSK"/>
          <w:b/>
          <w:bCs/>
          <w:sz w:val="32"/>
          <w:szCs w:val="32"/>
        </w:rPr>
        <w:t>Medium):</w:t>
      </w:r>
      <w:r w:rsidRPr="000B6375">
        <w:rPr>
          <w:rFonts w:ascii="TH SarabunPSK" w:hAnsi="TH SarabunPSK" w:cs="TH SarabunPSK"/>
          <w:sz w:val="32"/>
          <w:szCs w:val="32"/>
        </w:rPr>
        <w:t xml:space="preserve"> </w:t>
      </w:r>
      <w:r w:rsidRPr="000B6375">
        <w:rPr>
          <w:rFonts w:ascii="TH SarabunPSK" w:hAnsi="TH SarabunPSK" w:cs="TH SarabunPSK"/>
          <w:sz w:val="32"/>
          <w:szCs w:val="32"/>
          <w:cs/>
        </w:rPr>
        <w:t>ระบบหยุดทำงาน (</w:t>
      </w:r>
      <w:r w:rsidRPr="000B6375">
        <w:rPr>
          <w:rFonts w:ascii="TH SarabunPSK" w:hAnsi="TH SarabunPSK" w:cs="TH SarabunPSK"/>
          <w:sz w:val="32"/>
          <w:szCs w:val="32"/>
        </w:rPr>
        <w:t xml:space="preserve">Crash 500)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เมื่อค้นหา </w:t>
      </w:r>
      <w:r w:rsidRPr="000B6375">
        <w:rPr>
          <w:rFonts w:ascii="TH SarabunPSK" w:hAnsi="TH SarabunPSK" w:cs="TH SarabunPSK"/>
          <w:sz w:val="32"/>
          <w:szCs w:val="32"/>
        </w:rPr>
        <w:t xml:space="preserve">ID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ที่ไม่มีอยู่จริง (แผนรับมือ: ทดสอบ </w:t>
      </w:r>
      <w:r w:rsidRPr="000B6375">
        <w:rPr>
          <w:rFonts w:ascii="TH SarabunPSK" w:hAnsi="TH SarabunPSK" w:cs="TH SarabunPSK"/>
          <w:sz w:val="32"/>
          <w:szCs w:val="32"/>
        </w:rPr>
        <w:t>Error Handling)</w:t>
      </w:r>
    </w:p>
    <w:p w14:paraId="1866A833" w14:textId="77777777" w:rsidR="00AD0072" w:rsidRPr="000B6375" w:rsidRDefault="00AD0072" w:rsidP="00AD0072">
      <w:pPr>
        <w:ind w:left="720"/>
        <w:rPr>
          <w:rFonts w:ascii="TH SarabunPSK" w:hAnsi="TH SarabunPSK" w:cs="TH SarabunPSK"/>
          <w:sz w:val="32"/>
          <w:szCs w:val="32"/>
        </w:rPr>
      </w:pPr>
    </w:p>
    <w:p w14:paraId="077390F4" w14:textId="77777777" w:rsidR="000B6375" w:rsidRPr="000B6375" w:rsidRDefault="000B6375" w:rsidP="000B6375">
      <w:p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</w:rPr>
        <w:t xml:space="preserve">1.5 </w:t>
      </w: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เกณฑ์การเข้าและออกจากช่วงทดสอบ (</w:t>
      </w:r>
      <w:r w:rsidRPr="000B6375">
        <w:rPr>
          <w:rFonts w:ascii="TH SarabunPSK" w:hAnsi="TH SarabunPSK" w:cs="TH SarabunPSK"/>
          <w:b/>
          <w:bCs/>
          <w:sz w:val="32"/>
          <w:szCs w:val="32"/>
        </w:rPr>
        <w:t>Entry / Exit Criteria)</w:t>
      </w:r>
    </w:p>
    <w:p w14:paraId="778CA532" w14:textId="77777777" w:rsidR="000B6375" w:rsidRPr="000B6375" w:rsidRDefault="000B6375" w:rsidP="000B6375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</w:rPr>
        <w:t>Entry Criteria (</w:t>
      </w: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เกณฑ์การเริ่มทดสอบ):</w:t>
      </w:r>
      <w:r w:rsidRPr="000B6375">
        <w:rPr>
          <w:rFonts w:ascii="TH SarabunPSK" w:hAnsi="TH SarabunPSK" w:cs="TH SarabunPSK"/>
          <w:sz w:val="32"/>
          <w:szCs w:val="32"/>
        </w:rPr>
        <w:t xml:space="preserve">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พัฒนาระบบ </w:t>
      </w:r>
      <w:r w:rsidRPr="000B6375">
        <w:rPr>
          <w:rFonts w:ascii="TH SarabunPSK" w:hAnsi="TH SarabunPSK" w:cs="TH SarabunPSK"/>
          <w:sz w:val="32"/>
          <w:szCs w:val="32"/>
        </w:rPr>
        <w:t xml:space="preserve">API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0B6375">
        <w:rPr>
          <w:rFonts w:ascii="TH SarabunPSK" w:hAnsi="TH SarabunPSK" w:cs="TH SarabunPSK"/>
          <w:sz w:val="32"/>
          <w:szCs w:val="32"/>
        </w:rPr>
        <w:t xml:space="preserve">7 Endpoints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เสร็จสิ้นและสามารถรันบน </w:t>
      </w:r>
      <w:r w:rsidRPr="000B6375">
        <w:rPr>
          <w:rFonts w:ascii="TH SarabunPSK" w:hAnsi="TH SarabunPSK" w:cs="TH SarabunPSK"/>
          <w:sz w:val="32"/>
          <w:szCs w:val="32"/>
        </w:rPr>
        <w:t xml:space="preserve">Localhost </w:t>
      </w:r>
      <w:r w:rsidRPr="000B6375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9AA7715" w14:textId="77777777" w:rsidR="000B6375" w:rsidRPr="000B6375" w:rsidRDefault="000B6375" w:rsidP="000B6375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0B6375">
        <w:rPr>
          <w:rFonts w:ascii="TH SarabunPSK" w:hAnsi="TH SarabunPSK" w:cs="TH SarabunPSK"/>
          <w:b/>
          <w:bCs/>
          <w:sz w:val="32"/>
          <w:szCs w:val="32"/>
        </w:rPr>
        <w:t>Exit Criteria (</w:t>
      </w:r>
      <w:r w:rsidRPr="000B6375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เกณฑ์การจบการทดสอบ):</w:t>
      </w:r>
      <w:r w:rsidRPr="000B6375">
        <w:rPr>
          <w:rFonts w:ascii="TH SarabunPSK" w:hAnsi="TH SarabunPSK" w:cs="TH SarabunPSK"/>
          <w:sz w:val="32"/>
          <w:szCs w:val="32"/>
        </w:rPr>
        <w:t xml:space="preserve">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ดำเนินการทดสอบครบ </w:t>
      </w:r>
      <w:r w:rsidRPr="000B6375">
        <w:rPr>
          <w:rFonts w:ascii="TH SarabunPSK" w:hAnsi="TH SarabunPSK" w:cs="TH SarabunPSK"/>
          <w:sz w:val="32"/>
          <w:szCs w:val="32"/>
        </w:rPr>
        <w:t xml:space="preserve">60 Test Cases,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0B6375">
        <w:rPr>
          <w:rFonts w:ascii="TH SarabunPSK" w:hAnsi="TH SarabunPSK" w:cs="TH SarabunPSK"/>
          <w:sz w:val="32"/>
          <w:szCs w:val="32"/>
        </w:rPr>
        <w:t xml:space="preserve">Code Coverage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ผ่านเกณฑ์ </w:t>
      </w:r>
      <w:r w:rsidRPr="000B6375">
        <w:rPr>
          <w:rFonts w:ascii="TH SarabunPSK" w:hAnsi="TH SarabunPSK" w:cs="TH SarabunPSK"/>
          <w:sz w:val="32"/>
          <w:szCs w:val="32"/>
        </w:rPr>
        <w:t xml:space="preserve">70%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ขึ้นไป และเปิด </w:t>
      </w:r>
      <w:r w:rsidRPr="000B6375">
        <w:rPr>
          <w:rFonts w:ascii="TH SarabunPSK" w:hAnsi="TH SarabunPSK" w:cs="TH SarabunPSK"/>
          <w:sz w:val="32"/>
          <w:szCs w:val="32"/>
        </w:rPr>
        <w:t xml:space="preserve">Issue </w:t>
      </w:r>
      <w:r w:rsidRPr="000B6375">
        <w:rPr>
          <w:rFonts w:ascii="TH SarabunPSK" w:hAnsi="TH SarabunPSK" w:cs="TH SarabunPSK"/>
          <w:sz w:val="32"/>
          <w:szCs w:val="32"/>
          <w:cs/>
        </w:rPr>
        <w:t xml:space="preserve">รายงานข้อผิดพลาดระดับ </w:t>
      </w:r>
      <w:r w:rsidRPr="000B6375">
        <w:rPr>
          <w:rFonts w:ascii="TH SarabunPSK" w:hAnsi="TH SarabunPSK" w:cs="TH SarabunPSK"/>
          <w:sz w:val="32"/>
          <w:szCs w:val="32"/>
        </w:rPr>
        <w:t xml:space="preserve">High/Critical </w:t>
      </w:r>
      <w:r w:rsidRPr="000B6375">
        <w:rPr>
          <w:rFonts w:ascii="TH SarabunPSK" w:hAnsi="TH SarabunPSK" w:cs="TH SarabunPSK"/>
          <w:sz w:val="32"/>
          <w:szCs w:val="32"/>
          <w:cs/>
        </w:rPr>
        <w:t>ครบถ้วน</w:t>
      </w:r>
    </w:p>
    <w:p w14:paraId="622A6473" w14:textId="77777777" w:rsidR="008C26F1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</w:p>
    <w:p w14:paraId="1EAA8E8E" w14:textId="77777777" w:rsidR="008C26F1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</w:p>
    <w:p w14:paraId="73435AA7" w14:textId="77777777" w:rsidR="008C26F1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</w:p>
    <w:p w14:paraId="653FFD27" w14:textId="77777777" w:rsidR="008C26F1" w:rsidRPr="00303570" w:rsidRDefault="008C26F1" w:rsidP="008C26F1">
      <w:pPr>
        <w:rPr>
          <w:rFonts w:ascii="TH SarabunPSK" w:hAnsi="TH SarabunPSK" w:cs="TH SarabunPSK" w:hint="cs"/>
          <w:sz w:val="36"/>
          <w:szCs w:val="36"/>
        </w:rPr>
      </w:pPr>
    </w:p>
    <w:p w14:paraId="527AB363" w14:textId="6E0D17AE" w:rsidR="008C26F1" w:rsidRPr="00303570" w:rsidRDefault="008C26F1" w:rsidP="00935BE3">
      <w:pPr>
        <w:pStyle w:val="Heading1"/>
        <w:jc w:val="center"/>
        <w:rPr>
          <w:rFonts w:ascii="TH SarabunPSK" w:hAnsi="TH SarabunPSK" w:cs="TH SarabunPSK" w:hint="cs"/>
          <w:sz w:val="36"/>
          <w:szCs w:val="36"/>
        </w:rPr>
      </w:pPr>
      <w:bookmarkStart w:id="4" w:name="_Toc226334736"/>
      <w:r w:rsidRPr="00303570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บทที่ </w:t>
      </w:r>
      <w:r w:rsidRPr="00303570">
        <w:rPr>
          <w:rFonts w:ascii="TH SarabunPSK" w:hAnsi="TH SarabunPSK" w:cs="TH SarabunPSK" w:hint="cs"/>
          <w:sz w:val="36"/>
          <w:szCs w:val="36"/>
        </w:rPr>
        <w:t xml:space="preserve">2 </w:t>
      </w:r>
      <w:r w:rsidRPr="00303570">
        <w:rPr>
          <w:rFonts w:ascii="TH SarabunPSK" w:hAnsi="TH SarabunPSK" w:cs="TH SarabunPSK" w:hint="cs"/>
          <w:sz w:val="36"/>
          <w:szCs w:val="36"/>
          <w:cs/>
        </w:rPr>
        <w:t>การออกแบบการทดสอบและข้อตกลง</w:t>
      </w:r>
      <w:bookmarkEnd w:id="4"/>
    </w:p>
    <w:p w14:paraId="1065A023" w14:textId="355D2C56" w:rsidR="008C26F1" w:rsidRPr="00303570" w:rsidRDefault="008C26F1" w:rsidP="008063E8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303570">
        <w:rPr>
          <w:rFonts w:ascii="TH SarabunPSK" w:hAnsi="TH SarabunPSK" w:cs="TH SarabunPSK" w:hint="cs"/>
          <w:sz w:val="36"/>
          <w:szCs w:val="36"/>
          <w:cs/>
        </w:rPr>
        <w:t>(</w:t>
      </w:r>
      <w:r w:rsidRPr="00303570">
        <w:rPr>
          <w:rFonts w:ascii="TH SarabunPSK" w:hAnsi="TH SarabunPSK" w:cs="TH SarabunPSK" w:hint="cs"/>
          <w:sz w:val="36"/>
          <w:szCs w:val="36"/>
        </w:rPr>
        <w:t>Test Design &amp; Contract Testing)</w:t>
      </w:r>
    </w:p>
    <w:p w14:paraId="242EAC23" w14:textId="77777777" w:rsidR="000D0D89" w:rsidRPr="00DD6D81" w:rsidRDefault="000D0D89" w:rsidP="008C26F1">
      <w:pPr>
        <w:jc w:val="center"/>
        <w:rPr>
          <w:rFonts w:ascii="TH SarabunPSK" w:hAnsi="TH SarabunPSK" w:cs="TH SarabunPSK" w:hint="cs"/>
          <w:sz w:val="44"/>
          <w:szCs w:val="44"/>
        </w:rPr>
      </w:pPr>
    </w:p>
    <w:p w14:paraId="2F569511" w14:textId="77777777" w:rsidR="00080841" w:rsidRPr="00080841" w:rsidRDefault="00080841" w:rsidP="00080841">
      <w:pPr>
        <w:pStyle w:val="Heading2"/>
        <w:rPr>
          <w:rFonts w:ascii="TH SarabunPSK" w:hAnsi="TH SarabunPSK" w:cs="TH SarabunPSK" w:hint="cs"/>
        </w:rPr>
      </w:pPr>
      <w:bookmarkStart w:id="5" w:name="_Toc226334737"/>
      <w:r w:rsidRPr="00080841">
        <w:rPr>
          <w:rFonts w:ascii="TH SarabunPSK" w:hAnsi="TH SarabunPSK" w:cs="TH SarabunPSK" w:hint="cs"/>
        </w:rPr>
        <w:t xml:space="preserve">2.1 </w:t>
      </w:r>
      <w:r w:rsidRPr="00080841">
        <w:rPr>
          <w:rFonts w:ascii="TH SarabunPSK" w:hAnsi="TH SarabunPSK" w:cs="TH SarabunPSK" w:hint="cs"/>
          <w:cs/>
        </w:rPr>
        <w:t>การออกแบบกรณีทดสอบ (</w:t>
      </w:r>
      <w:r w:rsidRPr="00080841">
        <w:rPr>
          <w:rFonts w:ascii="TH SarabunPSK" w:hAnsi="TH SarabunPSK" w:cs="TH SarabunPSK" w:hint="cs"/>
        </w:rPr>
        <w:t>Test Cases Summary)</w:t>
      </w:r>
      <w:bookmarkEnd w:id="5"/>
    </w:p>
    <w:p w14:paraId="27A1763C" w14:textId="77777777" w:rsidR="00080841" w:rsidRPr="00080841" w:rsidRDefault="00080841" w:rsidP="00080841">
      <w:pPr>
        <w:ind w:firstLine="720"/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จากการวิเคราะห์และออกแบบระบบ ได้ทำการจัดทำกรณีทดสอบ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Test Cases)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ทั้งสิ้นจำนวน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 57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กรณี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ซึ่งครอบคลุมการทำงานทุกมิติ ทั้งกรณีการทำงานปกติ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Happy Path),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กรณีเกิดข้อผิดพลาด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Sad Path)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และกรณีขอบเขตข้อมูล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Edge Cases)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โดยแบ่งการทดสอบออกเป็น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6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หมวดหมู่หลัก ได้แก่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Book Management, Authentication, Borrowing, Integration, Security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Validation</w:t>
      </w:r>
    </w:p>
    <w:p w14:paraId="78419317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ตัวอย่าง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Test Cases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ที่สำคัญในแต่ละหมวดหมู่:</w:t>
      </w:r>
    </w:p>
    <w:p w14:paraId="06B4DB82" w14:textId="4FB7FE3F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1.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หมวด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Book Management (BK-001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BK-030)</w:t>
      </w:r>
    </w:p>
    <w:p w14:paraId="6355D155" w14:textId="77777777" w:rsidR="00080841" w:rsidRPr="00080841" w:rsidRDefault="00080841" w:rsidP="00080841">
      <w:pPr>
        <w:numPr>
          <w:ilvl w:val="0"/>
          <w:numId w:val="21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BK-001: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ดึงข้อมูลหนังสือทั้งหมดสำเร็จ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Status 200 OK)</w:t>
      </w:r>
    </w:p>
    <w:p w14:paraId="6E4C922D" w14:textId="77777777" w:rsidR="00080841" w:rsidRPr="00080841" w:rsidRDefault="00080841" w:rsidP="00080841">
      <w:pPr>
        <w:numPr>
          <w:ilvl w:val="0"/>
          <w:numId w:val="21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BK-008: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ค้นหา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ID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หนังสือที่ไม่มีในระบบ ระบบต้องแจ้งเตือน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Not Found (Status 404 Not Found)</w:t>
      </w:r>
    </w:p>
    <w:p w14:paraId="0A90C28F" w14:textId="77777777" w:rsidR="00080841" w:rsidRPr="00080841" w:rsidRDefault="00080841" w:rsidP="00080841">
      <w:pPr>
        <w:numPr>
          <w:ilvl w:val="0"/>
          <w:numId w:val="21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BK-009: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ระบุ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ID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เป็นตัวอักษรแทนตัวเลข ระบบต้องจัดการได้อย่างถูกต้องและไม่ประมวลผลผิดพลาด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Status 400 Bad Request)</w:t>
      </w:r>
    </w:p>
    <w:p w14:paraId="6E84A550" w14:textId="07D69FAA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2.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หมวด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Authentication (AUTH-001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AUTH-006)</w:t>
      </w:r>
    </w:p>
    <w:p w14:paraId="71C6E532" w14:textId="77777777" w:rsidR="00080841" w:rsidRPr="00080841" w:rsidRDefault="00080841" w:rsidP="00080841">
      <w:pPr>
        <w:numPr>
          <w:ilvl w:val="0"/>
          <w:numId w:val="22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AUTH-001: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ล็อกอินด้วย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Username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Password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ที่ถูกต้อง ได้รับ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Token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สำหรับเข้าใช้งาน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Status 200 OK)</w:t>
      </w:r>
    </w:p>
    <w:p w14:paraId="7653A82C" w14:textId="77777777" w:rsidR="00080841" w:rsidRPr="00080841" w:rsidRDefault="00080841" w:rsidP="00080841">
      <w:pPr>
        <w:numPr>
          <w:ilvl w:val="0"/>
          <w:numId w:val="22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AUTH-005: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ป้องกันการโจมตีโดยใส่คำสั่ง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SQL Injection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ลงในช่อง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Username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หรือ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Password (Status 401 Unauthorized)</w:t>
      </w:r>
    </w:p>
    <w:p w14:paraId="02678751" w14:textId="77777777" w:rsidR="00080841" w:rsidRPr="00080841" w:rsidRDefault="00080841" w:rsidP="00080841">
      <w:pPr>
        <w:numPr>
          <w:ilvl w:val="0"/>
          <w:numId w:val="22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AUTH-006: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ล็อกอินผิดติดต่อกัน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10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ครั้ง ต้องถูกบล็อกชั่วคราวจากระบบ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Rate Limiting (Status 429 Too Many Requests)</w:t>
      </w:r>
    </w:p>
    <w:p w14:paraId="58BECE1F" w14:textId="68F1304B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3.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หมวด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Borrowing (BRW-001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BRW-006)</w:t>
      </w:r>
    </w:p>
    <w:p w14:paraId="2AF64EBC" w14:textId="77777777" w:rsidR="00080841" w:rsidRPr="00080841" w:rsidRDefault="00080841" w:rsidP="00080841">
      <w:pPr>
        <w:numPr>
          <w:ilvl w:val="0"/>
          <w:numId w:val="23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BRW-001: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ยืมหนังสือที่สถานะ "ว่าง" ด้วยผู้ใช้งานที่ถูกต้อง สำเร็จ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Status 201 Created / 200 OK)</w:t>
      </w:r>
    </w:p>
    <w:p w14:paraId="46375A1D" w14:textId="77777777" w:rsidR="00080841" w:rsidRPr="00080841" w:rsidRDefault="00080841" w:rsidP="00080841">
      <w:pPr>
        <w:numPr>
          <w:ilvl w:val="0"/>
          <w:numId w:val="23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BRW-002: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พยายามยืมหนังสือที่ถูกยืมไปแล้ว ระบบต้องแจ้งเตือนว่าไม่พร้อมให้บริการ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Status 400 Bad Request / 409 Conflict)</w:t>
      </w:r>
    </w:p>
    <w:p w14:paraId="5488DFE1" w14:textId="2FCFD18A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lastRenderedPageBreak/>
        <w:t xml:space="preserve">4.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หมวดการทดสอบแบบบูรณาการ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Integration Testing: INT-001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INT-005)</w:t>
      </w:r>
    </w:p>
    <w:p w14:paraId="2201904F" w14:textId="77777777" w:rsidR="00080841" w:rsidRPr="00080841" w:rsidRDefault="00080841" w:rsidP="00080841">
      <w:pPr>
        <w:numPr>
          <w:ilvl w:val="0"/>
          <w:numId w:val="24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INT-005: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ทดสอบกระบวนการทำงานต่อเนื่อง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POST -&gt; PUT -&gt; DELETE)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โดยการสร้าง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,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แก้ไข และลบหนังสือใน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Flow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เดียวกัน ทุกขั้นตอนต้องทำงานสำเร็จตามลำดับ</w:t>
      </w:r>
    </w:p>
    <w:p w14:paraId="3109EACF" w14:textId="5424E5AF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5.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หมวดความปลอดภัย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Security Testing: SEC-001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SEC-005)</w:t>
      </w:r>
    </w:p>
    <w:p w14:paraId="6481E54F" w14:textId="77777777" w:rsidR="00080841" w:rsidRPr="00080841" w:rsidRDefault="00080841" w:rsidP="00080841">
      <w:pPr>
        <w:numPr>
          <w:ilvl w:val="0"/>
          <w:numId w:val="25"/>
        </w:num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SEC-002: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ทดสอบแทรก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XSS Payload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ลงในฟิลด์ข้อมูล ระบบต้องสามารถกรอง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Sanitize)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หรือปฏิเสธข้อมูลที่เป็นอันตรายได้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Status 400 Bad Request)</w:t>
      </w:r>
    </w:p>
    <w:p w14:paraId="6646E6EE" w14:textId="6F4E9AFC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6.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หมวดการตรวจสอบความถูกต้องของข้อมูล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Validation Testing: VAL-001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VAL-005)</w:t>
      </w:r>
    </w:p>
    <w:p w14:paraId="4916337E" w14:textId="77777777" w:rsidR="00080841" w:rsidRDefault="00080841" w:rsidP="00080841">
      <w:pPr>
        <w:numPr>
          <w:ilvl w:val="0"/>
          <w:numId w:val="26"/>
        </w:numPr>
        <w:rPr>
          <w:rFonts w:ascii="TH SarabunPSK" w:eastAsiaTheme="majorEastAsia" w:hAnsi="TH SarabunPSK" w:cs="TH SarabunPSK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VAL-004: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ทดสอบส่งฟิลด์ที่ไม่ได้รับอนุญาตมาใน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Body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เช่น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 "role":"admin")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ระบบต้องละทิ้งฟิลด์ดังกล่าวและไม่บันทึกลงฐานข้อมูล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Status 201 Created)</w:t>
      </w:r>
    </w:p>
    <w:p w14:paraId="17D0F95A" w14:textId="77777777" w:rsidR="00080841" w:rsidRPr="00080841" w:rsidRDefault="00080841" w:rsidP="00080841">
      <w:pPr>
        <w:ind w:left="720"/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</w:p>
    <w:p w14:paraId="7FF801E4" w14:textId="52B3B0FF" w:rsidR="00080841" w:rsidRPr="00080841" w:rsidRDefault="00080841" w:rsidP="00080841">
      <w:pPr>
        <w:pStyle w:val="Heading2"/>
        <w:rPr>
          <w:rFonts w:ascii="TH SarabunPSK" w:hAnsi="TH SarabunPSK" w:cs="TH SarabunPSK" w:hint="cs"/>
          <w:b/>
          <w:bCs w:val="0"/>
        </w:rPr>
      </w:pPr>
      <w:bookmarkStart w:id="6" w:name="_Toc226334738"/>
      <w:r w:rsidRPr="00080841">
        <w:rPr>
          <w:rFonts w:ascii="TH SarabunPSK" w:hAnsi="TH SarabunPSK" w:cs="TH SarabunPSK" w:hint="cs"/>
          <w:b/>
          <w:bCs w:val="0"/>
        </w:rPr>
        <w:t>2.2 Contract Testing (JSON Schema)</w:t>
      </w:r>
      <w:bookmarkEnd w:id="6"/>
    </w:p>
    <w:p w14:paraId="686D88ED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เพื่อควบคุมมาตรฐานของข้อมูลที่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API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ตอบกลับมา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Response)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ให้มีความถูกต้องและเป็นไปตามข้อตกลงที่กำหนดไว้ ทางกลุ่มได้นำ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Contract Testing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มาประยุกต์ใช้ โดยมีการกำหนด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JSON Schema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สำหรับตรวจสอบโครงสร้างข้อมูล ดังตัวอย่างต่อไปนี้:</w:t>
      </w:r>
    </w:p>
    <w:p w14:paraId="4D2AEB1A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ตัวอย่าง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JSON Schema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สำหรับ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 BookResponse</w:t>
      </w:r>
    </w:p>
    <w:p w14:paraId="028A19B8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>JSON</w:t>
      </w:r>
    </w:p>
    <w:p w14:paraId="07095016" w14:textId="77777777" w:rsidR="00080841" w:rsidRPr="00080841" w:rsidRDefault="00080841" w:rsidP="00080841">
      <w:pPr>
        <w:rPr>
          <w:rFonts w:ascii="TH SarabunPSK" w:eastAsiaTheme="majorEastAsia" w:hAnsi="TH SarabunPSK" w:cs="TH SarabunPSK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>{</w:t>
      </w:r>
    </w:p>
    <w:p w14:paraId="0B51FDDE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"title": "BookResponse",</w:t>
      </w:r>
    </w:p>
    <w:p w14:paraId="6384D5A6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"type": "object",</w:t>
      </w:r>
    </w:p>
    <w:p w14:paraId="7A053219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"properties": {</w:t>
      </w:r>
    </w:p>
    <w:p w14:paraId="345FD880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  "id": { "type": "number" },</w:t>
      </w:r>
    </w:p>
    <w:p w14:paraId="5C01843C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  "title": { "type": "string" },</w:t>
      </w:r>
    </w:p>
    <w:p w14:paraId="413AD48D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  "author": { "type": "string" },</w:t>
      </w:r>
    </w:p>
    <w:p w14:paraId="08F90E80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  "status": { </w:t>
      </w:r>
    </w:p>
    <w:p w14:paraId="55ADFFD8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    "type": "string", </w:t>
      </w:r>
    </w:p>
    <w:p w14:paraId="0F3CD5EB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lastRenderedPageBreak/>
        <w:t xml:space="preserve">      "enum": ["Available", "Borrowed", "Reserved"] </w:t>
      </w:r>
    </w:p>
    <w:p w14:paraId="2BE740AF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  }</w:t>
      </w:r>
    </w:p>
    <w:p w14:paraId="61A948C6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},</w:t>
      </w:r>
    </w:p>
    <w:p w14:paraId="3659AD8B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 "required": ["id", "title", "author", "status"]</w:t>
      </w:r>
    </w:p>
    <w:p w14:paraId="296390A1" w14:textId="77777777" w:rsidR="00080841" w:rsidRPr="00080841" w:rsidRDefault="00080841" w:rsidP="00080841">
      <w:pPr>
        <w:rPr>
          <w:rFonts w:ascii="TH SarabunPSK" w:eastAsiaTheme="majorEastAsia" w:hAnsi="TH SarabunPSK" w:cs="TH SarabunPSK"/>
          <w:b/>
          <w:bCs/>
          <w:i/>
          <w:iCs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b/>
          <w:bCs/>
          <w:i/>
          <w:iCs/>
          <w:color w:val="000000" w:themeColor="text1"/>
          <w:sz w:val="32"/>
          <w:szCs w:val="32"/>
        </w:rPr>
        <w:t>}</w:t>
      </w:r>
    </w:p>
    <w:p w14:paraId="6BB02FE0" w14:textId="77777777" w:rsidR="00080841" w:rsidRPr="00080841" w:rsidRDefault="00080841" w:rsidP="00080841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</w:pP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การนำ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JSON Schema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มาใช้ในการทดสอบ ช่วยสร้างความมั่นใจว่าระบบฝั่งผู้ใช้งาน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Client)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จะได้รับข้อมูลในรูปแบบ ฟิลด์ข้อมูล และประเภทของข้อมูล (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Data Type)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 xml:space="preserve">ที่ถูกต้องครบถ้วนเสมอ ซึ่งเป็นการลดข้อผิดพลาดที่อาจเกิดขึ้นจากการเปลี่ยนแปลงโครงสร้างของ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 xml:space="preserve">API </w:t>
      </w:r>
      <w:r w:rsidRPr="00080841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ในอนาคต</w:t>
      </w:r>
    </w:p>
    <w:p w14:paraId="634FA69F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0E07A8E9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0E057126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03964D64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49410453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3233223A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28DBFD11" w14:textId="77777777" w:rsidR="000D0D89" w:rsidRDefault="000D0D89" w:rsidP="008C26F1">
      <w:pPr>
        <w:rPr>
          <w:rFonts w:ascii="TH SarabunPSK" w:hAnsi="TH SarabunPSK" w:cs="TH SarabunPSK"/>
          <w:sz w:val="32"/>
          <w:szCs w:val="32"/>
        </w:rPr>
      </w:pPr>
    </w:p>
    <w:p w14:paraId="57593053" w14:textId="77777777" w:rsidR="00080841" w:rsidRDefault="00080841" w:rsidP="008C26F1">
      <w:pPr>
        <w:rPr>
          <w:rFonts w:ascii="TH SarabunPSK" w:hAnsi="TH SarabunPSK" w:cs="TH SarabunPSK"/>
          <w:sz w:val="32"/>
          <w:szCs w:val="32"/>
        </w:rPr>
      </w:pPr>
    </w:p>
    <w:p w14:paraId="71DFF4BE" w14:textId="77777777" w:rsidR="00080841" w:rsidRDefault="00080841" w:rsidP="008C26F1">
      <w:pPr>
        <w:rPr>
          <w:rFonts w:ascii="TH SarabunPSK" w:hAnsi="TH SarabunPSK" w:cs="TH SarabunPSK"/>
          <w:sz w:val="32"/>
          <w:szCs w:val="32"/>
        </w:rPr>
      </w:pPr>
    </w:p>
    <w:p w14:paraId="6E05A128" w14:textId="77777777" w:rsidR="00080841" w:rsidRDefault="00080841" w:rsidP="008C26F1">
      <w:pPr>
        <w:rPr>
          <w:rFonts w:ascii="TH SarabunPSK" w:hAnsi="TH SarabunPSK" w:cs="TH SarabunPSK"/>
          <w:sz w:val="32"/>
          <w:szCs w:val="32"/>
        </w:rPr>
      </w:pPr>
    </w:p>
    <w:p w14:paraId="68CCF27E" w14:textId="77777777" w:rsidR="00080841" w:rsidRDefault="00080841" w:rsidP="008C26F1">
      <w:pPr>
        <w:rPr>
          <w:rFonts w:ascii="TH SarabunPSK" w:hAnsi="TH SarabunPSK" w:cs="TH SarabunPSK"/>
          <w:sz w:val="32"/>
          <w:szCs w:val="32"/>
        </w:rPr>
      </w:pPr>
    </w:p>
    <w:p w14:paraId="5348CF74" w14:textId="77777777" w:rsidR="00080841" w:rsidRDefault="00080841" w:rsidP="008C26F1">
      <w:pPr>
        <w:rPr>
          <w:rFonts w:ascii="TH SarabunPSK" w:hAnsi="TH SarabunPSK" w:cs="TH SarabunPSK"/>
          <w:sz w:val="32"/>
          <w:szCs w:val="32"/>
        </w:rPr>
      </w:pPr>
    </w:p>
    <w:p w14:paraId="08F8B8D5" w14:textId="77777777" w:rsidR="00080841" w:rsidRDefault="00080841" w:rsidP="008C26F1">
      <w:pPr>
        <w:rPr>
          <w:rFonts w:ascii="TH SarabunPSK" w:hAnsi="TH SarabunPSK" w:cs="TH SarabunPSK"/>
          <w:sz w:val="32"/>
          <w:szCs w:val="32"/>
        </w:rPr>
      </w:pPr>
    </w:p>
    <w:p w14:paraId="0CF4A15D" w14:textId="77777777" w:rsidR="00080841" w:rsidRPr="00DD6D81" w:rsidRDefault="00080841" w:rsidP="008C26F1">
      <w:pPr>
        <w:rPr>
          <w:rFonts w:ascii="TH SarabunPSK" w:hAnsi="TH SarabunPSK" w:cs="TH SarabunPSK" w:hint="cs"/>
          <w:sz w:val="32"/>
          <w:szCs w:val="32"/>
        </w:rPr>
      </w:pPr>
    </w:p>
    <w:p w14:paraId="18168F29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3900C833" w14:textId="7BB40041" w:rsidR="00935BE3" w:rsidRPr="00303570" w:rsidRDefault="008C26F1" w:rsidP="00935BE3">
      <w:pPr>
        <w:pStyle w:val="Heading1"/>
        <w:jc w:val="center"/>
        <w:rPr>
          <w:rFonts w:ascii="TH SarabunPSK" w:hAnsi="TH SarabunPSK" w:cs="TH SarabunPSK" w:hint="cs"/>
          <w:sz w:val="36"/>
          <w:szCs w:val="36"/>
        </w:rPr>
      </w:pPr>
      <w:bookmarkStart w:id="7" w:name="_Toc226334739"/>
      <w:r w:rsidRPr="00303570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บทที่ </w:t>
      </w:r>
      <w:r w:rsidRPr="00303570">
        <w:rPr>
          <w:rFonts w:ascii="TH SarabunPSK" w:hAnsi="TH SarabunPSK" w:cs="TH SarabunPSK" w:hint="cs"/>
          <w:sz w:val="36"/>
          <w:szCs w:val="36"/>
        </w:rPr>
        <w:t xml:space="preserve">3 </w:t>
      </w:r>
      <w:r w:rsidRPr="00303570">
        <w:rPr>
          <w:rFonts w:ascii="TH SarabunPSK" w:hAnsi="TH SarabunPSK" w:cs="TH SarabunPSK" w:hint="cs"/>
          <w:sz w:val="36"/>
          <w:szCs w:val="36"/>
          <w:cs/>
        </w:rPr>
        <w:t>ผลการทดสอบเชิงลึก</w:t>
      </w:r>
      <w:bookmarkEnd w:id="7"/>
      <w:r w:rsidRPr="00303570">
        <w:rPr>
          <w:rFonts w:ascii="TH SarabunPSK" w:hAnsi="TH SarabunPSK" w:cs="TH SarabunPSK" w:hint="cs"/>
          <w:sz w:val="36"/>
          <w:szCs w:val="36"/>
          <w:cs/>
        </w:rPr>
        <w:t xml:space="preserve"> </w:t>
      </w:r>
    </w:p>
    <w:p w14:paraId="7E106FCF" w14:textId="7BA9B7E5" w:rsidR="008C26F1" w:rsidRPr="00303570" w:rsidRDefault="008C26F1" w:rsidP="008063E8">
      <w:pPr>
        <w:jc w:val="center"/>
        <w:rPr>
          <w:rFonts w:ascii="TH SarabunPSK" w:hAnsi="TH SarabunPSK" w:cs="TH SarabunPSK" w:hint="cs"/>
          <w:bCs/>
          <w:sz w:val="36"/>
          <w:szCs w:val="36"/>
        </w:rPr>
      </w:pPr>
      <w:r w:rsidRPr="00303570">
        <w:rPr>
          <w:rFonts w:ascii="TH SarabunPSK" w:hAnsi="TH SarabunPSK" w:cs="TH SarabunPSK" w:hint="cs"/>
          <w:bCs/>
          <w:sz w:val="36"/>
          <w:szCs w:val="36"/>
          <w:cs/>
        </w:rPr>
        <w:t>(</w:t>
      </w:r>
      <w:r w:rsidRPr="00303570">
        <w:rPr>
          <w:rFonts w:ascii="TH SarabunPSK" w:hAnsi="TH SarabunPSK" w:cs="TH SarabunPSK" w:hint="cs"/>
          <w:bCs/>
          <w:sz w:val="36"/>
          <w:szCs w:val="36"/>
        </w:rPr>
        <w:t>Execution &amp; Metrics)</w:t>
      </w:r>
    </w:p>
    <w:p w14:paraId="6A1EA68E" w14:textId="77777777" w:rsidR="000D0D89" w:rsidRPr="00DD6D81" w:rsidRDefault="000D0D89" w:rsidP="000D0D89">
      <w:pPr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</w:p>
    <w:p w14:paraId="745F2E0D" w14:textId="77777777" w:rsidR="00935BE3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  <w:bookmarkStart w:id="8" w:name="_Toc226334740"/>
      <w:r w:rsidRPr="00DD6D81">
        <w:rPr>
          <w:rStyle w:val="Heading2Char"/>
          <w:rFonts w:ascii="TH SarabunPSK" w:hAnsi="TH SarabunPSK" w:cs="TH SarabunPSK" w:hint="cs"/>
        </w:rPr>
        <w:t xml:space="preserve">3.1 </w:t>
      </w:r>
      <w:r w:rsidRPr="00DD6D81">
        <w:rPr>
          <w:rStyle w:val="Heading2Char"/>
          <w:rFonts w:ascii="TH SarabunPSK" w:hAnsi="TH SarabunPSK" w:cs="TH SarabunPSK" w:hint="cs"/>
          <w:cs/>
        </w:rPr>
        <w:t xml:space="preserve">ผลการรัน </w:t>
      </w:r>
      <w:r w:rsidRPr="00DD6D81">
        <w:rPr>
          <w:rStyle w:val="Heading2Char"/>
          <w:rFonts w:ascii="TH SarabunPSK" w:hAnsi="TH SarabunPSK" w:cs="TH SarabunPSK" w:hint="cs"/>
        </w:rPr>
        <w:t>Unit &amp; Integration Test</w:t>
      </w:r>
      <w:bookmarkEnd w:id="8"/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79E6164" w14:textId="71AF7D19" w:rsidR="008C26F1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จากการเขียนโค้ดทดสอบด้วย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Jest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Supertest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จำนวนกว่า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35 Test Suites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ผลการทำงานพบว่า:</w:t>
      </w:r>
    </w:p>
    <w:p w14:paraId="720B29A5" w14:textId="0ACC58D2" w:rsidR="008C26F1" w:rsidRPr="00DD6D81" w:rsidRDefault="008C26F1" w:rsidP="008C26F1">
      <w:pPr>
        <w:numPr>
          <w:ilvl w:val="0"/>
          <w:numId w:val="7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จำนวนเคสที่ผ่าน (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Passed): </w:t>
      </w:r>
      <w:r w:rsidR="00AD0072">
        <w:rPr>
          <w:rFonts w:ascii="TH SarabunPSK" w:hAnsi="TH SarabunPSK" w:cs="TH SarabunPSK"/>
          <w:sz w:val="32"/>
          <w:szCs w:val="32"/>
        </w:rPr>
        <w:t>2</w:t>
      </w:r>
      <w:r w:rsidR="00CB3B36">
        <w:rPr>
          <w:rFonts w:ascii="TH SarabunPSK" w:hAnsi="TH SarabunPSK" w:cs="TH SarabunPSK"/>
          <w:sz w:val="32"/>
          <w:szCs w:val="32"/>
        </w:rPr>
        <w:t>5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เคส</w:t>
      </w:r>
    </w:p>
    <w:p w14:paraId="3149837F" w14:textId="56EBB11C" w:rsidR="008C26F1" w:rsidRPr="00AD0072" w:rsidRDefault="008C26F1" w:rsidP="008C26F1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จำนวนเคสที่ไม่ผ่าน (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Failed): </w:t>
      </w:r>
      <w:r w:rsidR="00CB3B36">
        <w:rPr>
          <w:rFonts w:ascii="TH SarabunPSK" w:hAnsi="TH SarabunPSK" w:cs="TH SarabunPSK"/>
          <w:sz w:val="32"/>
          <w:szCs w:val="32"/>
        </w:rPr>
        <w:t>10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เคส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9EC60CD" w14:textId="7422978B" w:rsidR="00AD0072" w:rsidRPr="00DD6D81" w:rsidRDefault="00AD0072" w:rsidP="00AD0072">
      <w:pPr>
        <w:ind w:left="36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drawing>
          <wp:inline distT="0" distB="0" distL="0" distR="0" wp14:anchorId="365A9AD7" wp14:editId="5C3A5718">
            <wp:extent cx="3719425" cy="1714500"/>
            <wp:effectExtent l="0" t="0" r="0" b="0"/>
            <wp:docPr id="1057004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928" cy="172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AB10" w14:textId="77777777" w:rsidR="000D0D89" w:rsidRPr="00DD6D81" w:rsidRDefault="000D0D89" w:rsidP="000D0D89">
      <w:pPr>
        <w:ind w:left="720"/>
        <w:rPr>
          <w:rFonts w:ascii="TH SarabunPSK" w:hAnsi="TH SarabunPSK" w:cs="TH SarabunPSK" w:hint="cs"/>
          <w:sz w:val="32"/>
          <w:szCs w:val="32"/>
        </w:rPr>
      </w:pPr>
    </w:p>
    <w:p w14:paraId="170D0B1A" w14:textId="77777777" w:rsidR="00935BE3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  <w:bookmarkStart w:id="9" w:name="_Toc226334741"/>
      <w:r w:rsidRPr="00DD6D81">
        <w:rPr>
          <w:rStyle w:val="Heading2Char"/>
          <w:rFonts w:ascii="TH SarabunPSK" w:hAnsi="TH SarabunPSK" w:cs="TH SarabunPSK" w:hint="cs"/>
        </w:rPr>
        <w:t xml:space="preserve">3.2 </w:t>
      </w:r>
      <w:r w:rsidRPr="00DD6D81">
        <w:rPr>
          <w:rStyle w:val="Heading2Char"/>
          <w:rFonts w:ascii="TH SarabunPSK" w:hAnsi="TH SarabunPSK" w:cs="TH SarabunPSK" w:hint="cs"/>
          <w:cs/>
        </w:rPr>
        <w:t xml:space="preserve">การวัดคุณภาพด้วย </w:t>
      </w:r>
      <w:r w:rsidRPr="00DD6D81">
        <w:rPr>
          <w:rStyle w:val="Heading2Char"/>
          <w:rFonts w:ascii="TH SarabunPSK" w:hAnsi="TH SarabunPSK" w:cs="TH SarabunPSK" w:hint="cs"/>
        </w:rPr>
        <w:t>Code Coverage</w:t>
      </w:r>
      <w:bookmarkEnd w:id="9"/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C466FFB" w14:textId="0CDD0B74" w:rsidR="008C26F1" w:rsidRPr="00DD6D81" w:rsidRDefault="008C26F1" w:rsidP="008C26F1">
      <w:p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>กลุ่มได้ทำการวิเคราะห์ความครอบคลุมของโค้ด (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Code Coverage)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เพื่อประเมินคุณภาพของชุดทดสอบ</w:t>
      </w:r>
    </w:p>
    <w:p w14:paraId="6542F002" w14:textId="77777777" w:rsidR="008C26F1" w:rsidRPr="00DD6D81" w:rsidRDefault="008C26F1" w:rsidP="008C26F1">
      <w:pPr>
        <w:numPr>
          <w:ilvl w:val="0"/>
          <w:numId w:val="8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 (</w:t>
      </w:r>
      <w:r w:rsidRPr="00DD6D81">
        <w:rPr>
          <w:rFonts w:ascii="TH SarabunPSK" w:hAnsi="TH SarabunPSK" w:cs="TH SarabunPSK" w:hint="cs"/>
          <w:b/>
          <w:bCs/>
          <w:sz w:val="32"/>
          <w:szCs w:val="32"/>
        </w:rPr>
        <w:t>Target Coverage):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มากกว่า </w:t>
      </w:r>
      <w:r w:rsidRPr="00DD6D81">
        <w:rPr>
          <w:rFonts w:ascii="TH SarabunPSK" w:hAnsi="TH SarabunPSK" w:cs="TH SarabunPSK" w:hint="cs"/>
          <w:sz w:val="32"/>
          <w:szCs w:val="32"/>
        </w:rPr>
        <w:t>70%</w:t>
      </w:r>
    </w:p>
    <w:p w14:paraId="53FE786F" w14:textId="452C2709" w:rsidR="008C26F1" w:rsidRPr="00DD6D81" w:rsidRDefault="008C26F1" w:rsidP="008C26F1">
      <w:pPr>
        <w:numPr>
          <w:ilvl w:val="0"/>
          <w:numId w:val="8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ผลลัพธ์ที่ทำได้จริง (</w:t>
      </w:r>
      <w:r w:rsidRPr="00DD6D81">
        <w:rPr>
          <w:rFonts w:ascii="TH SarabunPSK" w:hAnsi="TH SarabunPSK" w:cs="TH SarabunPSK" w:hint="cs"/>
          <w:b/>
          <w:bCs/>
          <w:sz w:val="32"/>
          <w:szCs w:val="32"/>
        </w:rPr>
        <w:t>Actual):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="00CB3B36" w:rsidRPr="00CB3B36">
        <w:rPr>
          <w:rFonts w:ascii="TH SarabunPSK" w:hAnsi="TH SarabunPSK" w:cs="TH SarabunPSK"/>
          <w:sz w:val="32"/>
          <w:szCs w:val="32"/>
        </w:rPr>
        <w:t>86.66%</w:t>
      </w:r>
      <w:r w:rsidR="00CB3B36"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</w:rPr>
        <w:t>(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ผ่านเกณฑ์)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C69EABE" w14:textId="77777777" w:rsidR="000D0D89" w:rsidRDefault="000D0D89" w:rsidP="000D0D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4E7255AD" w14:textId="77777777" w:rsidR="00080841" w:rsidRDefault="00080841" w:rsidP="000D0D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23918ED9" w14:textId="77777777" w:rsidR="00080841" w:rsidRDefault="00080841" w:rsidP="000D0D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06BAD574" w14:textId="77777777" w:rsidR="00080841" w:rsidRDefault="00080841" w:rsidP="000D0D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0CB29923" w14:textId="77777777" w:rsidR="00080841" w:rsidRDefault="00080841" w:rsidP="000D0D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166C00B0" w14:textId="77777777" w:rsidR="00080841" w:rsidRDefault="00080841" w:rsidP="000D0D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1F1A1695" w14:textId="77777777" w:rsidR="00080841" w:rsidRPr="00DD6D81" w:rsidRDefault="00080841" w:rsidP="000D0D89">
      <w:pPr>
        <w:ind w:left="720"/>
        <w:rPr>
          <w:rFonts w:ascii="TH SarabunPSK" w:hAnsi="TH SarabunPSK" w:cs="TH SarabunPSK" w:hint="cs"/>
          <w:sz w:val="32"/>
          <w:szCs w:val="32"/>
        </w:rPr>
      </w:pPr>
    </w:p>
    <w:p w14:paraId="645F0FE4" w14:textId="77777777" w:rsidR="008C26F1" w:rsidRPr="00DD6D81" w:rsidRDefault="008C26F1" w:rsidP="008C26F1">
      <w:pPr>
        <w:rPr>
          <w:rFonts w:ascii="TH SarabunPSK" w:hAnsi="TH SarabunPSK" w:cs="TH SarabunPSK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3.3 </w:t>
      </w: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ตัวชี้วัดคุณภาพ (</w:t>
      </w:r>
      <w:r w:rsidRPr="00DD6D81">
        <w:rPr>
          <w:rFonts w:ascii="TH SarabunPSK" w:hAnsi="TH SarabunPSK" w:cs="TH SarabunPSK" w:hint="cs"/>
          <w:b/>
          <w:bCs/>
          <w:sz w:val="32"/>
          <w:szCs w:val="32"/>
        </w:rPr>
        <w:t>Quality Metrics)</w:t>
      </w:r>
    </w:p>
    <w:p w14:paraId="2DF1884D" w14:textId="05A47FDA" w:rsidR="008C26F1" w:rsidRPr="00CB3B36" w:rsidRDefault="008C26F1" w:rsidP="008C26F1">
      <w:pPr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Defect Density (</w:t>
      </w:r>
      <w:r w:rsidRPr="00CB3B3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ความหนาแน่นของบั๊ก):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ค้นพบบั๊กจำนวน</w:t>
      </w:r>
      <w:r w:rsidR="00CB3B36" w:rsidRPr="00CB3B36">
        <w:rPr>
          <w:rFonts w:ascii="TH SarabunPSK" w:hAnsi="TH SarabunPSK" w:cs="TH SarabunPSK"/>
          <w:sz w:val="32"/>
          <w:szCs w:val="32"/>
        </w:rPr>
        <w:t xml:space="preserve"> 15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ตัว จากการทดสอบ </w:t>
      </w:r>
      <w:r w:rsidR="00CB3B36" w:rsidRPr="00CB3B36">
        <w:rPr>
          <w:rFonts w:ascii="TH SarabunPSK" w:hAnsi="TH SarabunPSK" w:cs="TH SarabunPSK"/>
          <w:sz w:val="32"/>
          <w:szCs w:val="32"/>
        </w:rPr>
        <w:t>58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เคส</w:t>
      </w:r>
    </w:p>
    <w:p w14:paraId="2606D016" w14:textId="77777777" w:rsidR="008C26F1" w:rsidRPr="00CB3B36" w:rsidRDefault="008C26F1" w:rsidP="008C26F1">
      <w:pPr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Defect Removal Efficiency (DRE):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การเปิด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Issue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ช่วยให้ติดตามและค้นพบข้อผิดพลาดได้ครบถ้วนก่อนขึ้นระบบจริง</w:t>
      </w:r>
    </w:p>
    <w:p w14:paraId="364C1BEF" w14:textId="40F9D3E9" w:rsidR="000B6375" w:rsidRPr="00CB3B36" w:rsidRDefault="000B6375" w:rsidP="000B6375">
      <w:pPr>
        <w:pStyle w:val="NormalWeb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Test Coverage (</w:t>
      </w:r>
      <w:r w:rsidRPr="00CB3B3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ความครอบคลุมของการทดสอบ):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วัดผลด้วย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Jest Coverage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พบว่าเปอร์เซ็นต์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Code Coverage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รวมอยู่ที่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86.66%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ซึ่งสูงกว่ามาตรฐานที่กำหนดไว้ (</w:t>
      </w:r>
      <w:r w:rsidRPr="00CB3B36">
        <w:rPr>
          <w:rFonts w:ascii="TH SarabunPSK" w:hAnsi="TH SarabunPSK" w:cs="TH SarabunPSK" w:hint="cs"/>
          <w:sz w:val="32"/>
          <w:szCs w:val="32"/>
        </w:rPr>
        <w:t>70%)</w:t>
      </w:r>
    </w:p>
    <w:p w14:paraId="20D87818" w14:textId="593E0D7D" w:rsidR="000B6375" w:rsidRPr="00CB3B36" w:rsidRDefault="000B6375" w:rsidP="000B6375">
      <w:pPr>
        <w:pStyle w:val="NormalWeb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Pass/Fail Rate (</w:t>
      </w:r>
      <w:r w:rsidRPr="00CB3B36">
        <w:rPr>
          <w:rFonts w:ascii="TH SarabunPSK" w:hAnsi="TH SarabunPSK" w:cs="TH SarabunPSK" w:hint="cs"/>
          <w:b/>
          <w:bCs/>
          <w:sz w:val="32"/>
          <w:szCs w:val="32"/>
          <w:cs/>
        </w:rPr>
        <w:t>อัตราการผ่าน/ไม่ผ่าน):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จากการรัน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Integration Test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ด้วยเครื่องมืออัตโนมัติ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35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กรณี พบว่าผ่าน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25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กรณี (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71.4%)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และไม่ผ่าน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กรณี (</w:t>
      </w:r>
      <w:r w:rsidRPr="00CB3B36">
        <w:rPr>
          <w:rFonts w:ascii="TH SarabunPSK" w:hAnsi="TH SarabunPSK" w:cs="TH SarabunPSK" w:hint="cs"/>
          <w:sz w:val="32"/>
          <w:szCs w:val="32"/>
        </w:rPr>
        <w:t>28.6%)</w:t>
      </w:r>
    </w:p>
    <w:p w14:paraId="2B83E326" w14:textId="3FC99338" w:rsidR="000B6375" w:rsidRPr="00CB3B36" w:rsidRDefault="000B6375" w:rsidP="000B6375">
      <w:pPr>
        <w:pStyle w:val="NormalWeb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Bug Distribution (</w:t>
      </w:r>
      <w:r w:rsidRPr="00CB3B36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การกระจายตัวของข้อบกพร่อง):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สามารถแบ่งหมวดหมู่ความผิดพลาดได้เป็น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Security (20%), Business Logic (30%), Input Validation (30%)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B3B36">
        <w:rPr>
          <w:rFonts w:ascii="TH SarabunPSK" w:hAnsi="TH SarabunPSK" w:cs="TH SarabunPSK" w:hint="cs"/>
          <w:sz w:val="32"/>
          <w:szCs w:val="32"/>
        </w:rPr>
        <w:t>API Standard (20%)</w:t>
      </w:r>
    </w:p>
    <w:p w14:paraId="7DADE5A5" w14:textId="04E58335" w:rsidR="000B6375" w:rsidRPr="00CB3B36" w:rsidRDefault="000B6375" w:rsidP="000B6375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B3B3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การประเมินตามมาตรฐาน </w:t>
      </w: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ISO 25010: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จากการทดสอบพบว่าระบบยังต้องปรับปรุงในด้าน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Security (</w:t>
      </w:r>
      <w:r w:rsidRPr="00CB3B3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ความปลอดภัย)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เนื่องจากพบช่องโหว่ 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SQL Injection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>และด้าน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b/>
          <w:bCs/>
          <w:sz w:val="32"/>
          <w:szCs w:val="32"/>
        </w:rPr>
        <w:t>Reliability (</w:t>
      </w:r>
      <w:r w:rsidRPr="00CB3B3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ความน่าเชื่อถือ)</w:t>
      </w:r>
      <w:r w:rsidRPr="00CB3B36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3B36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เนื่องจากระบบล่มเมื่อรับ </w:t>
      </w:r>
      <w:r w:rsidRPr="00CB3B36">
        <w:rPr>
          <w:rFonts w:ascii="TH SarabunPSK" w:hAnsi="TH SarabunPSK" w:cs="TH SarabunPSK" w:hint="cs"/>
          <w:sz w:val="32"/>
          <w:szCs w:val="32"/>
        </w:rPr>
        <w:t>Input</w:t>
      </w:r>
      <w:r w:rsidRPr="00CB3B36">
        <w:rPr>
          <w:sz w:val="32"/>
          <w:szCs w:val="32"/>
        </w:rPr>
        <w:t xml:space="preserve"> </w:t>
      </w:r>
      <w:r w:rsidRPr="00CB3B36">
        <w:rPr>
          <w:sz w:val="32"/>
          <w:szCs w:val="32"/>
          <w:cs/>
        </w:rPr>
        <w:t>ที่ไม่คาดคิด</w:t>
      </w:r>
    </w:p>
    <w:p w14:paraId="2D456DA3" w14:textId="77777777" w:rsidR="000D0D89" w:rsidRPr="00DD6D81" w:rsidRDefault="000D0D89" w:rsidP="000D0D89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2ECFA5A" w14:textId="77777777" w:rsidR="008063E8" w:rsidRPr="00DD6D81" w:rsidRDefault="008063E8" w:rsidP="000D0D89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F89D17C" w14:textId="77777777" w:rsidR="000D0D89" w:rsidRDefault="000D0D89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0A17DDB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C23CA7E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BFCABAD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0C30D9F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F012040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FBDBD49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CE9181F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2823E43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3732C8D" w14:textId="77777777" w:rsidR="00AD0072" w:rsidRDefault="00AD0072" w:rsidP="000D0D8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86D639A" w14:textId="73728D48" w:rsidR="000D0D89" w:rsidRPr="00303570" w:rsidRDefault="008C26F1" w:rsidP="00935BE3">
      <w:pPr>
        <w:pStyle w:val="Heading1"/>
        <w:jc w:val="center"/>
        <w:rPr>
          <w:rFonts w:ascii="TH SarabunPSK" w:hAnsi="TH SarabunPSK" w:cs="TH SarabunPSK" w:hint="cs"/>
          <w:sz w:val="36"/>
          <w:szCs w:val="36"/>
        </w:rPr>
      </w:pPr>
      <w:bookmarkStart w:id="10" w:name="_Toc226334742"/>
      <w:r w:rsidRPr="00303570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บทที่ </w:t>
      </w:r>
      <w:r w:rsidRPr="00303570">
        <w:rPr>
          <w:rFonts w:ascii="TH SarabunPSK" w:hAnsi="TH SarabunPSK" w:cs="TH SarabunPSK" w:hint="cs"/>
          <w:sz w:val="36"/>
          <w:szCs w:val="36"/>
        </w:rPr>
        <w:t xml:space="preserve">4 </w:t>
      </w:r>
      <w:r w:rsidRPr="00303570">
        <w:rPr>
          <w:rFonts w:ascii="TH SarabunPSK" w:hAnsi="TH SarabunPSK" w:cs="TH SarabunPSK" w:hint="cs"/>
          <w:sz w:val="36"/>
          <w:szCs w:val="36"/>
          <w:cs/>
        </w:rPr>
        <w:t>รายงานข้อผิดพลาดและการทดสอบความปลอดภัย</w:t>
      </w:r>
      <w:bookmarkEnd w:id="10"/>
    </w:p>
    <w:p w14:paraId="6EF66C36" w14:textId="4E0AC0F7" w:rsidR="00AD0072" w:rsidRDefault="008C26F1" w:rsidP="00AD0072">
      <w:pPr>
        <w:jc w:val="center"/>
        <w:rPr>
          <w:rFonts w:ascii="TH SarabunPSK" w:hAnsi="TH SarabunPSK" w:cs="TH SarabunPSK"/>
          <w:bCs/>
          <w:sz w:val="36"/>
          <w:szCs w:val="36"/>
        </w:rPr>
      </w:pPr>
      <w:r w:rsidRPr="00303570">
        <w:rPr>
          <w:rFonts w:ascii="TH SarabunPSK" w:hAnsi="TH SarabunPSK" w:cs="TH SarabunPSK" w:hint="cs"/>
          <w:bCs/>
          <w:sz w:val="36"/>
          <w:szCs w:val="36"/>
          <w:cs/>
        </w:rPr>
        <w:t>(</w:t>
      </w:r>
      <w:r w:rsidRPr="00303570">
        <w:rPr>
          <w:rFonts w:ascii="TH SarabunPSK" w:hAnsi="TH SarabunPSK" w:cs="TH SarabunPSK" w:hint="cs"/>
          <w:bCs/>
          <w:sz w:val="36"/>
          <w:szCs w:val="36"/>
        </w:rPr>
        <w:t>Bug Reports &amp; Security)</w:t>
      </w:r>
    </w:p>
    <w:p w14:paraId="5A5E2EC7" w14:textId="77777777" w:rsidR="006C5D7D" w:rsidRDefault="006C5D7D" w:rsidP="00AD0072">
      <w:pPr>
        <w:jc w:val="center"/>
        <w:rPr>
          <w:rFonts w:ascii="TH SarabunPSK" w:hAnsi="TH SarabunPSK" w:cs="TH SarabunPSK"/>
          <w:bCs/>
          <w:sz w:val="36"/>
          <w:szCs w:val="36"/>
        </w:rPr>
      </w:pPr>
    </w:p>
    <w:p w14:paraId="4B37D1CB" w14:textId="37782FD0" w:rsidR="006C5D7D" w:rsidRPr="00AD0072" w:rsidRDefault="00AD0072" w:rsidP="006C5D7D">
      <w:pPr>
        <w:ind w:firstLine="720"/>
        <w:rPr>
          <w:rFonts w:ascii="TH SarabunPSK" w:hAnsi="TH SarabunPSK" w:cs="TH SarabunPSK"/>
          <w:b/>
          <w:sz w:val="32"/>
          <w:szCs w:val="32"/>
        </w:rPr>
      </w:pPr>
      <w:r w:rsidRPr="00AD0072">
        <w:rPr>
          <w:rFonts w:ascii="TH SarabunPSK" w:hAnsi="TH SarabunPSK" w:cs="TH SarabunPSK"/>
          <w:b/>
          <w:sz w:val="32"/>
          <w:szCs w:val="32"/>
          <w:cs/>
        </w:rPr>
        <w:t xml:space="preserve">จากการดำเนินการทดสอบระบบ 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Library Management System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 xml:space="preserve">ในระดับ 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API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 xml:space="preserve">ด้วยเทคนิคผสมผสานทั้ง </w:t>
      </w:r>
      <w:r w:rsidRPr="00AD0072">
        <w:rPr>
          <w:rFonts w:ascii="TH SarabunPSK" w:hAnsi="TH SarabunPSK" w:cs="TH SarabunPSK"/>
          <w:b/>
          <w:sz w:val="32"/>
          <w:szCs w:val="32"/>
        </w:rPr>
        <w:t>Manual Testing (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 xml:space="preserve">ผ่าน 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Postman)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 xml:space="preserve">และ </w:t>
      </w:r>
      <w:r w:rsidRPr="00AD0072">
        <w:rPr>
          <w:rFonts w:ascii="TH SarabunPSK" w:hAnsi="TH SarabunPSK" w:cs="TH SarabunPSK"/>
          <w:b/>
          <w:sz w:val="32"/>
          <w:szCs w:val="32"/>
        </w:rPr>
        <w:t>Automated Testing (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 xml:space="preserve">ผ่าน 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Jest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 xml:space="preserve">และ 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Supertest)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>ทางกลุ่มผู้จัดทำได้ค้นพบข้อผิดพลาด (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Bugs)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>และช่องโหว่ด้านความปลอดภัยของระบบรวมทั้งสิ้น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 15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>รายการ</w:t>
      </w:r>
      <w:r w:rsidRPr="00AD0072">
        <w:rPr>
          <w:rFonts w:ascii="TH SarabunPSK" w:hAnsi="TH SarabunPSK" w:cs="TH SarabunPSK"/>
          <w:b/>
          <w:sz w:val="32"/>
          <w:szCs w:val="32"/>
        </w:rPr>
        <w:t xml:space="preserve"> </w:t>
      </w:r>
      <w:r w:rsidRPr="00AD0072">
        <w:rPr>
          <w:rFonts w:ascii="TH SarabunPSK" w:hAnsi="TH SarabunPSK" w:cs="TH SarabunPSK"/>
          <w:b/>
          <w:sz w:val="32"/>
          <w:szCs w:val="32"/>
          <w:cs/>
        </w:rPr>
        <w:t>โดยสามารถสรุปภาพรวมและจัดระดับความรุนแรงได้ดังตารางต่อไปนี้</w:t>
      </w:r>
    </w:p>
    <w:p w14:paraId="3B0D6132" w14:textId="7BCDF77E" w:rsidR="00AD0072" w:rsidRPr="00AD0072" w:rsidRDefault="00AD0072" w:rsidP="00AD0072">
      <w:pPr>
        <w:pStyle w:val="Heading2"/>
        <w:rPr>
          <w:rFonts w:ascii="TH SarabunPSK" w:hAnsi="TH SarabunPSK" w:cs="TH SarabunPSK" w:hint="cs"/>
        </w:rPr>
      </w:pPr>
      <w:bookmarkStart w:id="11" w:name="_Toc226334743"/>
      <w:r w:rsidRPr="00AD0072">
        <w:rPr>
          <w:rFonts w:ascii="TH SarabunPSK" w:hAnsi="TH SarabunPSK" w:cs="TH SarabunPSK" w:hint="cs"/>
        </w:rPr>
        <w:t xml:space="preserve">4.1 </w:t>
      </w:r>
      <w:r w:rsidRPr="00AD0072">
        <w:rPr>
          <w:rFonts w:ascii="TH SarabunPSK" w:hAnsi="TH SarabunPSK" w:cs="TH SarabunPSK" w:hint="cs"/>
          <w:cs/>
        </w:rPr>
        <w:t>ตารางสรุปข้อผิดพลาดจากการทดสอบ (</w:t>
      </w:r>
      <w:r w:rsidRPr="00AD0072">
        <w:rPr>
          <w:rFonts w:ascii="TH SarabunPSK" w:hAnsi="TH SarabunPSK" w:cs="TH SarabunPSK" w:hint="cs"/>
        </w:rPr>
        <w:t>Bug Summary Table)</w:t>
      </w:r>
      <w:bookmarkEnd w:id="11"/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1626"/>
        <w:gridCol w:w="1274"/>
        <w:gridCol w:w="3577"/>
        <w:gridCol w:w="1266"/>
      </w:tblGrid>
      <w:tr w:rsidR="00434823" w:rsidRPr="00434823" w14:paraId="4CDAD53F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9389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รหัสบั๊ก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D8E2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API Endpoint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3C4C4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หมวดหมู่การทดสอบ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04F12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รายละเอียดข้อผิดพลาดที่พบตาม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GitHub Issue (Actual Result)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64465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ระดับความรุนแรง</w:t>
            </w:r>
          </w:p>
        </w:tc>
      </w:tr>
      <w:tr w:rsidR="00434823" w:rsidRPr="00434823" w14:paraId="0FD3D08E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3A3C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BUG-001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F1DF4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/api/auth/login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CDB81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DC7BF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สามารถ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Bypass Login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ได้ด้วย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4A2B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วิกฤต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Critical)</w:t>
            </w:r>
          </w:p>
        </w:tc>
      </w:tr>
      <w:tr w:rsidR="00434823" w:rsidRPr="00434823" w14:paraId="32F33B8A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48B49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BUG-002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05618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 /api/auth/login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CA1B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D6385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ล็อกอินใช้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Method GET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ทำให้รหัสผ่าน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Password)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หลุดไปแสดงบน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FCCDF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วิกฤต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Critical)</w:t>
            </w:r>
          </w:p>
        </w:tc>
      </w:tr>
      <w:tr w:rsidR="00434823" w:rsidRPr="00434823" w14:paraId="7F2CD09D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FDD46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BUG-003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88C7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/api/borrow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26AE2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B20E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ระบบอนุญาตให้ยืมหนังสือที่ถูกยืมไปแล้วซ้ำได้ (ไม่ตรวจสอบสถานะหนังสือ)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A8F6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High)</w:t>
            </w:r>
          </w:p>
        </w:tc>
      </w:tr>
      <w:tr w:rsidR="00434823" w:rsidRPr="00434823" w14:paraId="61B72558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C0195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BUG-004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5965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/api/books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60A2F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180EB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ยอมให้สร้างหนังสือใหม่โดยไม่ระบุชื่อหนังสือ (ขาดข้อมูล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Title)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B9B07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High)</w:t>
            </w:r>
          </w:p>
        </w:tc>
      </w:tr>
      <w:tr w:rsidR="00434823" w:rsidRPr="00434823" w14:paraId="02A83DC4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09DF3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BUG-005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84C37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 /api/books/:id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0CB20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D48B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ค้นหาหนังสือล่ม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Server Crash)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คืนค่า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500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เมื่อระบุ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ID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ที่ไม่มีในระบบ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C6AC2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High)</w:t>
            </w:r>
          </w:p>
        </w:tc>
      </w:tr>
      <w:tr w:rsidR="00434823" w:rsidRPr="00434823" w14:paraId="3B913A47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63EE8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BUG-006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7EE54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 /api/books/:id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EBEC8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API Standard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9EB08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ลบหนังสือสำเร็จแต่ตอบกลับ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Status 200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พร้อมกับ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Response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ว่างเปล่า (ผิดมาตรฐาน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RESTful API)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A65D3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ต่ำ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Low)</w:t>
            </w:r>
          </w:p>
        </w:tc>
      </w:tr>
      <w:tr w:rsidR="00434823" w:rsidRPr="00434823" w14:paraId="5FBADB0E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57B8D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BUG-007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1AE2F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 /api/books/:id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4125F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1A36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ลบหนังสือยอมรับ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ID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ที่เป็นตัวอักษรผสมตัวเลข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Weak Parsing)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ทำให้เสี่ยงต่อการลบข้อมูลผิดพลาด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74911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Medium)</w:t>
            </w:r>
          </w:p>
        </w:tc>
      </w:tr>
      <w:tr w:rsidR="00434823" w:rsidRPr="00434823" w14:paraId="44D75ABD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285A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BUG-008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EEC4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/api/books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C377D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9975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ยอมให้สร้างหนังสือโดยข้อมูลผู้แต่ง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author)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เป็นค่าว่างเปล่า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Empty String)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0CCA3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High)</w:t>
            </w:r>
          </w:p>
        </w:tc>
      </w:tr>
      <w:tr w:rsidR="00434823" w:rsidRPr="00434823" w14:paraId="259DC378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0D01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BUG-009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CBF01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 /api/books/:id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8545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96D2B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แก้ไขข้อมูล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PUT)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คืนค่า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200 OK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เมื่อพยายามแก้ไขหนังสือที่ไม่มีอยู่ในระบบ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DEE5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Medium)</w:t>
            </w:r>
          </w:p>
        </w:tc>
      </w:tr>
      <w:tr w:rsidR="00434823" w:rsidRPr="00434823" w14:paraId="50C97EEF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0A517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BUG-010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A3CA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/api/books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659B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API Standard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D9DE5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สร้างหนังสือสำเร็จ แต่คืนค่า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HTTP Status 200 OK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แทนที่จะเป็น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F4C29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ต่ำ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Low)</w:t>
            </w:r>
          </w:p>
        </w:tc>
      </w:tr>
      <w:tr w:rsidR="00434823" w:rsidRPr="00434823" w14:paraId="31D56B61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77FF2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BUG-011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4610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/api/borrow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BE60B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52848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ยืมหนังสือคืนค่า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404 Not Found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แทนที่จะเป็น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400 Bad Request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เมื่อไม่ได้ส่งข้อมูล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bookId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74EC3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Medium)</w:t>
            </w:r>
          </w:p>
        </w:tc>
      </w:tr>
      <w:tr w:rsidR="00434823" w:rsidRPr="00434823" w14:paraId="480B86AB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5283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BUG-012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5178F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/api/books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57E4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B1009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ระบบคำนวณ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ID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ของหนังสือใหม่ผิดพลาด ทำให้เกิด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ID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ซ้ำซ้อน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ID Collision)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เมื่อมีการลบข้อมูลก่อนหน้า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30EC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High)</w:t>
            </w:r>
          </w:p>
        </w:tc>
      </w:tr>
      <w:tr w:rsidR="00434823" w:rsidRPr="00434823" w14:paraId="7FE272B4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A30C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BUG-013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F0AC7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 /api/books/:id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D5A20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72B55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ผู้ใช้สามารถแก้ไขสถานะหนังสือ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status)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ได้โดยตรงผ่าน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แก้ไขข้อมูล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Bypass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ระบบยืมคืน)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62E13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High)</w:t>
            </w:r>
          </w:p>
        </w:tc>
      </w:tr>
      <w:tr w:rsidR="00434823" w:rsidRPr="00434823" w14:paraId="69284EB6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7617F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BUG-014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41397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 /api/books/:id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04227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691C8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ผู้ใช้งานสามารถแก้ไข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ID (Primary Key)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ของหนังสือได้ด้วยตนเองผ่าน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แก้ไขข้อมูล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387A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High)</w:t>
            </w:r>
          </w:p>
        </w:tc>
      </w:tr>
      <w:tr w:rsidR="00434823" w:rsidRPr="00434823" w14:paraId="61EE7471" w14:textId="77777777" w:rsidTr="006C5D7D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080AC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BUG-015</w:t>
            </w:r>
          </w:p>
        </w:tc>
        <w:tc>
          <w:tcPr>
            <w:tcW w:w="11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5172E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 /api/borrow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7319A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6BE62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API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ยืมหนังสือขาดการตรวจสอบความถูกต้องของ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Token (Broken Authentication)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อนุญาตให้ใช้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Token 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ปลอมทำรายการได้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27C7D" w14:textId="77777777" w:rsidR="00434823" w:rsidRPr="00434823" w:rsidRDefault="00434823" w:rsidP="006C5D7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วิกฤต (</w:t>
            </w:r>
            <w:r w:rsidRPr="004348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Critical)</w:t>
            </w:r>
          </w:p>
        </w:tc>
      </w:tr>
    </w:tbl>
    <w:p w14:paraId="46A4EC5D" w14:textId="77777777" w:rsidR="00AD0072" w:rsidRDefault="00AD0072" w:rsidP="008C26F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9B389C" w14:textId="77777777" w:rsidR="00AD0072" w:rsidRPr="00AD0072" w:rsidRDefault="00AD0072" w:rsidP="00AD0072">
      <w:pPr>
        <w:pStyle w:val="Heading2"/>
        <w:rPr>
          <w:rFonts w:ascii="TH SarabunPSK" w:hAnsi="TH SarabunPSK" w:cs="TH SarabunPSK" w:hint="cs"/>
        </w:rPr>
      </w:pPr>
      <w:bookmarkStart w:id="12" w:name="_Toc226334744"/>
      <w:r w:rsidRPr="00AD0072">
        <w:rPr>
          <w:rFonts w:ascii="TH SarabunPSK" w:hAnsi="TH SarabunPSK" w:cs="TH SarabunPSK" w:hint="cs"/>
        </w:rPr>
        <w:lastRenderedPageBreak/>
        <w:t xml:space="preserve">4.2 </w:t>
      </w:r>
      <w:r w:rsidRPr="00AD0072">
        <w:rPr>
          <w:rFonts w:ascii="TH SarabunPSK" w:hAnsi="TH SarabunPSK" w:cs="TH SarabunPSK" w:hint="cs"/>
          <w:cs/>
        </w:rPr>
        <w:t>รายละเอียดข้อผิดพลาดที่สำคัญ (</w:t>
      </w:r>
      <w:r w:rsidRPr="00AD0072">
        <w:rPr>
          <w:rFonts w:ascii="TH SarabunPSK" w:hAnsi="TH SarabunPSK" w:cs="TH SarabunPSK" w:hint="cs"/>
        </w:rPr>
        <w:t>Highlighted Bugs)</w:t>
      </w:r>
      <w:bookmarkEnd w:id="12"/>
    </w:p>
    <w:p w14:paraId="4BD78A6B" w14:textId="669FE544" w:rsidR="00AD0072" w:rsidRPr="00AD0072" w:rsidRDefault="00AD0072" w:rsidP="00AD0072">
      <w:p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เพื่อให้เห็นภาพรวมของช่องโหว่และข้อผิดพลาดที่ส่งผลกระทบต่อระบบอย่างร้ายแรง จึงขอยกตัวอย่างรายละเอียดของบั๊กที่อยู่ในระดับวิกฤต (</w:t>
      </w:r>
      <w:r w:rsidRPr="00AD0072">
        <w:rPr>
          <w:rFonts w:ascii="TH SarabunPSK" w:hAnsi="TH SarabunPSK" w:cs="TH SarabunPSK"/>
          <w:sz w:val="32"/>
          <w:szCs w:val="32"/>
        </w:rPr>
        <w:t xml:space="preserve">Critical) </w:t>
      </w:r>
      <w:r w:rsidRPr="00AD0072">
        <w:rPr>
          <w:rFonts w:ascii="TH SarabunPSK" w:hAnsi="TH SarabunPSK" w:cs="TH SarabunPSK"/>
          <w:sz w:val="32"/>
          <w:szCs w:val="32"/>
          <w:cs/>
        </w:rPr>
        <w:t>และระดับสูง (</w:t>
      </w:r>
      <w:r w:rsidRPr="00AD0072">
        <w:rPr>
          <w:rFonts w:ascii="TH SarabunPSK" w:hAnsi="TH SarabunPSK" w:cs="TH SarabunPSK"/>
          <w:sz w:val="32"/>
          <w:szCs w:val="32"/>
        </w:rPr>
        <w:t xml:space="preserve">High)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34823">
        <w:rPr>
          <w:rFonts w:ascii="TH SarabunPSK" w:hAnsi="TH SarabunPSK" w:cs="TH SarabunPSK"/>
          <w:sz w:val="32"/>
          <w:szCs w:val="32"/>
        </w:rPr>
        <w:t>3</w:t>
      </w:r>
      <w:r w:rsidRPr="00AD0072">
        <w:rPr>
          <w:rFonts w:ascii="TH SarabunPSK" w:hAnsi="TH SarabunPSK" w:cs="TH SarabunPSK"/>
          <w:sz w:val="32"/>
          <w:szCs w:val="32"/>
        </w:rPr>
        <w:t xml:space="preserve"> </w:t>
      </w:r>
      <w:r w:rsidRPr="00AD0072">
        <w:rPr>
          <w:rFonts w:ascii="TH SarabunPSK" w:hAnsi="TH SarabunPSK" w:cs="TH SarabunPSK"/>
          <w:sz w:val="32"/>
          <w:szCs w:val="32"/>
          <w:cs/>
        </w:rPr>
        <w:t>รายการ ดังนี้:</w:t>
      </w:r>
    </w:p>
    <w:p w14:paraId="26E60B3B" w14:textId="77777777" w:rsidR="00AD0072" w:rsidRPr="00AD0072" w:rsidRDefault="00AD0072" w:rsidP="00AD0072">
      <w:p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</w:rPr>
        <w:t xml:space="preserve">Bug 1: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ช่องโหว่ความปลอดภัย </w:t>
      </w:r>
      <w:r w:rsidRPr="00AD0072">
        <w:rPr>
          <w:rFonts w:ascii="TH SarabunPSK" w:hAnsi="TH SarabunPSK" w:cs="TH SarabunPSK"/>
          <w:sz w:val="32"/>
          <w:szCs w:val="32"/>
        </w:rPr>
        <w:t>SQL Injection (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รหัส: </w:t>
      </w:r>
      <w:r w:rsidRPr="00AD0072">
        <w:rPr>
          <w:rFonts w:ascii="TH SarabunPSK" w:hAnsi="TH SarabunPSK" w:cs="TH SarabunPSK"/>
          <w:sz w:val="32"/>
          <w:szCs w:val="32"/>
        </w:rPr>
        <w:t>BUG-001)</w:t>
      </w:r>
    </w:p>
    <w:p w14:paraId="6249A089" w14:textId="77777777" w:rsidR="00AD0072" w:rsidRPr="00AD0072" w:rsidRDefault="00AD0072" w:rsidP="00AD0072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ระดับความรุนแรง:</w:t>
      </w:r>
      <w:r w:rsidRPr="00AD0072">
        <w:rPr>
          <w:rFonts w:ascii="TH SarabunPSK" w:hAnsi="TH SarabunPSK" w:cs="TH SarabunPSK"/>
          <w:sz w:val="32"/>
          <w:szCs w:val="32"/>
        </w:rPr>
        <w:t xml:space="preserve"> </w:t>
      </w:r>
      <w:r w:rsidRPr="00AD0072">
        <w:rPr>
          <w:rFonts w:ascii="TH SarabunPSK" w:hAnsi="TH SarabunPSK" w:cs="TH SarabunPSK"/>
          <w:sz w:val="32"/>
          <w:szCs w:val="32"/>
          <w:cs/>
        </w:rPr>
        <w:t>วิกฤต (</w:t>
      </w:r>
      <w:r w:rsidRPr="00AD0072">
        <w:rPr>
          <w:rFonts w:ascii="TH SarabunPSK" w:hAnsi="TH SarabunPSK" w:cs="TH SarabunPSK"/>
          <w:sz w:val="32"/>
          <w:szCs w:val="32"/>
        </w:rPr>
        <w:t>Critical)</w:t>
      </w:r>
    </w:p>
    <w:p w14:paraId="3DA09A43" w14:textId="77777777" w:rsidR="00AD0072" w:rsidRPr="00AD0072" w:rsidRDefault="00AD0072" w:rsidP="00AD0072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รายละเอียด:</w:t>
      </w:r>
      <w:r w:rsidRPr="00AD0072">
        <w:rPr>
          <w:rFonts w:ascii="TH SarabunPSK" w:hAnsi="TH SarabunPSK" w:cs="TH SarabunPSK"/>
          <w:sz w:val="32"/>
          <w:szCs w:val="32"/>
        </w:rPr>
        <w:t xml:space="preserve"> API /api/auth/login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ไม่มีการทำ </w:t>
      </w:r>
      <w:r w:rsidRPr="00AD0072">
        <w:rPr>
          <w:rFonts w:ascii="TH SarabunPSK" w:hAnsi="TH SarabunPSK" w:cs="TH SarabunPSK"/>
          <w:sz w:val="32"/>
          <w:szCs w:val="32"/>
        </w:rPr>
        <w:t xml:space="preserve">Input Sanitization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เพื่อกรองอักขระพิเศษ ทำให้ผู้ไม่ประสงค์ดีสามารถแทรกคำสั่ง </w:t>
      </w:r>
      <w:r w:rsidRPr="00AD0072">
        <w:rPr>
          <w:rFonts w:ascii="TH SarabunPSK" w:hAnsi="TH SarabunPSK" w:cs="TH SarabunPSK"/>
          <w:sz w:val="32"/>
          <w:szCs w:val="32"/>
        </w:rPr>
        <w:t xml:space="preserve">SQL </w:t>
      </w:r>
      <w:r w:rsidRPr="00AD0072">
        <w:rPr>
          <w:rFonts w:ascii="TH SarabunPSK" w:hAnsi="TH SarabunPSK" w:cs="TH SarabunPSK"/>
          <w:sz w:val="32"/>
          <w:szCs w:val="32"/>
          <w:cs/>
        </w:rPr>
        <w:t>เพื่อหลอกให้ระบบตรวจสอบเงื่อนไขเป็นจริงเสมอได้</w:t>
      </w:r>
    </w:p>
    <w:p w14:paraId="554AC4CB" w14:textId="77777777" w:rsidR="00AD0072" w:rsidRPr="00AD0072" w:rsidRDefault="00AD0072" w:rsidP="00AD0072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ขั้นตอนการเกิด (</w:t>
      </w:r>
      <w:r w:rsidRPr="00AD0072">
        <w:rPr>
          <w:rFonts w:ascii="TH SarabunPSK" w:hAnsi="TH SarabunPSK" w:cs="TH SarabunPSK"/>
          <w:sz w:val="32"/>
          <w:szCs w:val="32"/>
        </w:rPr>
        <w:t>Steps to Reproduce):</w:t>
      </w:r>
    </w:p>
    <w:p w14:paraId="306C9263" w14:textId="77777777" w:rsidR="00AD0072" w:rsidRPr="00AD0072" w:rsidRDefault="00AD0072" w:rsidP="00AD0072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 xml:space="preserve">ยิง </w:t>
      </w:r>
      <w:r w:rsidRPr="00AD0072">
        <w:rPr>
          <w:rFonts w:ascii="TH SarabunPSK" w:hAnsi="TH SarabunPSK" w:cs="TH SarabunPSK"/>
          <w:sz w:val="32"/>
          <w:szCs w:val="32"/>
        </w:rPr>
        <w:t xml:space="preserve">Request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AD0072">
        <w:rPr>
          <w:rFonts w:ascii="TH SarabunPSK" w:hAnsi="TH SarabunPSK" w:cs="TH SarabunPSK"/>
          <w:sz w:val="32"/>
          <w:szCs w:val="32"/>
        </w:rPr>
        <w:t xml:space="preserve">POST </w:t>
      </w:r>
      <w:r w:rsidRPr="00AD0072">
        <w:rPr>
          <w:rFonts w:ascii="TH SarabunPSK" w:hAnsi="TH SarabunPSK" w:cs="TH SarabunPSK"/>
          <w:sz w:val="32"/>
          <w:szCs w:val="32"/>
          <w:cs/>
        </w:rPr>
        <w:t>ไปที่</w:t>
      </w:r>
      <w:r w:rsidRPr="00AD0072">
        <w:rPr>
          <w:rFonts w:ascii="TH SarabunPSK" w:hAnsi="TH SarabunPSK" w:cs="TH SarabunPSK"/>
          <w:sz w:val="32"/>
          <w:szCs w:val="32"/>
        </w:rPr>
        <w:t xml:space="preserve"> /api/auth/login</w:t>
      </w:r>
    </w:p>
    <w:p w14:paraId="5038B65B" w14:textId="77777777" w:rsidR="00AD0072" w:rsidRPr="00AD0072" w:rsidRDefault="00AD0072" w:rsidP="00AD0072">
      <w:pPr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 xml:space="preserve">ระบุ </w:t>
      </w:r>
      <w:r w:rsidRPr="00AD0072">
        <w:rPr>
          <w:rFonts w:ascii="TH SarabunPSK" w:hAnsi="TH SarabunPSK" w:cs="TH SarabunPSK"/>
          <w:sz w:val="32"/>
          <w:szCs w:val="32"/>
        </w:rPr>
        <w:t xml:space="preserve">Payload username </w:t>
      </w:r>
      <w:r w:rsidRPr="00AD0072">
        <w:rPr>
          <w:rFonts w:ascii="TH SarabunPSK" w:hAnsi="TH SarabunPSK" w:cs="TH SarabunPSK"/>
          <w:sz w:val="32"/>
          <w:szCs w:val="32"/>
          <w:cs/>
        </w:rPr>
        <w:t>เป็นค่า</w:t>
      </w:r>
      <w:r w:rsidRPr="00AD0072">
        <w:rPr>
          <w:rFonts w:ascii="TH SarabunPSK" w:hAnsi="TH SarabunPSK" w:cs="TH SarabunPSK"/>
          <w:sz w:val="32"/>
          <w:szCs w:val="32"/>
        </w:rPr>
        <w:t xml:space="preserve"> ' OR '1'='1</w:t>
      </w:r>
    </w:p>
    <w:p w14:paraId="2AB8AB75" w14:textId="77777777" w:rsidR="00AD0072" w:rsidRPr="00AD0072" w:rsidRDefault="00AD0072" w:rsidP="00AD0072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ผลลัพธ์ที่คาดหวัง (</w:t>
      </w:r>
      <w:r w:rsidRPr="00AD0072">
        <w:rPr>
          <w:rFonts w:ascii="TH SarabunPSK" w:hAnsi="TH SarabunPSK" w:cs="TH SarabunPSK"/>
          <w:sz w:val="32"/>
          <w:szCs w:val="32"/>
        </w:rPr>
        <w:t xml:space="preserve">Expected):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ระบบปฏิเสธการเข้าถึงและคืนค่า </w:t>
      </w:r>
      <w:r w:rsidRPr="00AD0072">
        <w:rPr>
          <w:rFonts w:ascii="TH SarabunPSK" w:hAnsi="TH SarabunPSK" w:cs="TH SarabunPSK"/>
          <w:sz w:val="32"/>
          <w:szCs w:val="32"/>
        </w:rPr>
        <w:t>Status 401 Unauthorized</w:t>
      </w:r>
    </w:p>
    <w:p w14:paraId="09967EA6" w14:textId="77777777" w:rsidR="00AD0072" w:rsidRPr="00AD0072" w:rsidRDefault="00AD0072" w:rsidP="00AD0072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ผลลัพธ์ที่เกิดขึ้นจริง (</w:t>
      </w:r>
      <w:r w:rsidRPr="00AD0072">
        <w:rPr>
          <w:rFonts w:ascii="TH SarabunPSK" w:hAnsi="TH SarabunPSK" w:cs="TH SarabunPSK"/>
          <w:sz w:val="32"/>
          <w:szCs w:val="32"/>
        </w:rPr>
        <w:t xml:space="preserve">Actual):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ระบบอนุญาตให้ล็อกอินและแจก </w:t>
      </w:r>
      <w:r w:rsidRPr="00AD0072">
        <w:rPr>
          <w:rFonts w:ascii="TH SarabunPSK" w:hAnsi="TH SarabunPSK" w:cs="TH SarabunPSK"/>
          <w:sz w:val="32"/>
          <w:szCs w:val="32"/>
        </w:rPr>
        <w:t xml:space="preserve">Token </w:t>
      </w:r>
      <w:r w:rsidRPr="00AD0072">
        <w:rPr>
          <w:rFonts w:ascii="TH SarabunPSK" w:hAnsi="TH SarabunPSK" w:cs="TH SarabunPSK"/>
          <w:sz w:val="32"/>
          <w:szCs w:val="32"/>
          <w:cs/>
        </w:rPr>
        <w:t>ทันที (</w:t>
      </w:r>
      <w:r w:rsidRPr="00AD0072">
        <w:rPr>
          <w:rFonts w:ascii="TH SarabunPSK" w:hAnsi="TH SarabunPSK" w:cs="TH SarabunPSK"/>
          <w:sz w:val="32"/>
          <w:szCs w:val="32"/>
        </w:rPr>
        <w:t>Status 200)</w:t>
      </w:r>
    </w:p>
    <w:p w14:paraId="6D85634B" w14:textId="35551250" w:rsidR="00AD0072" w:rsidRPr="00AD0072" w:rsidRDefault="00AD0072" w:rsidP="00AD0072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หลักฐานอ้างอิง:</w:t>
      </w:r>
      <w:r w:rsidRPr="00AD0072">
        <w:rPr>
          <w:rFonts w:ascii="TH SarabunPSK" w:hAnsi="TH SarabunPSK" w:cs="TH SarabunPSK"/>
          <w:sz w:val="32"/>
          <w:szCs w:val="32"/>
        </w:rPr>
        <w:t xml:space="preserve"> </w:t>
      </w:r>
      <w:r w:rsidR="00B205DF" w:rsidRPr="00B205DF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BAC57C3" wp14:editId="627D21F8">
            <wp:extent cx="4757195" cy="1881585"/>
            <wp:effectExtent l="0" t="0" r="5715" b="4445"/>
            <wp:docPr id="1964858474" name="Picture 1" descr="The image appears to be a console or terminal window displaying an HTTP GET request, a potential SQL injection attempt, and a respon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58474" name="Picture 1" descr="The image appears to be a console or terminal window displaying an HTTP GET request, a potential SQL injection attempt, and a respons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369" cy="18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EE8" w14:textId="5B1BA810" w:rsidR="00AD0072" w:rsidRPr="00AD0072" w:rsidRDefault="00AD0072" w:rsidP="00AD0072">
      <w:p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</w:rPr>
        <w:t xml:space="preserve">Bug 2: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ข้อบกพร่องด้าน </w:t>
      </w:r>
      <w:r w:rsidRPr="00AD0072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การยืม (รหัส: </w:t>
      </w:r>
      <w:r w:rsidRPr="00AD0072">
        <w:rPr>
          <w:rFonts w:ascii="TH SarabunPSK" w:hAnsi="TH SarabunPSK" w:cs="TH SarabunPSK"/>
          <w:sz w:val="32"/>
          <w:szCs w:val="32"/>
        </w:rPr>
        <w:t>BUG-00</w:t>
      </w:r>
      <w:r w:rsidR="006C5D7D">
        <w:rPr>
          <w:rFonts w:ascii="TH SarabunPSK" w:hAnsi="TH SarabunPSK" w:cs="TH SarabunPSK"/>
          <w:sz w:val="32"/>
          <w:szCs w:val="32"/>
        </w:rPr>
        <w:t>3+</w:t>
      </w:r>
      <w:r w:rsidRPr="00AD0072">
        <w:rPr>
          <w:rFonts w:ascii="TH SarabunPSK" w:hAnsi="TH SarabunPSK" w:cs="TH SarabunPSK"/>
          <w:sz w:val="32"/>
          <w:szCs w:val="32"/>
        </w:rPr>
        <w:t>)</w:t>
      </w:r>
    </w:p>
    <w:p w14:paraId="5FF73B18" w14:textId="77777777" w:rsidR="00AD0072" w:rsidRPr="00AD0072" w:rsidRDefault="00AD0072" w:rsidP="00AD0072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ระดับความรุนแรง:</w:t>
      </w:r>
      <w:r w:rsidRPr="00AD0072">
        <w:rPr>
          <w:rFonts w:ascii="TH SarabunPSK" w:hAnsi="TH SarabunPSK" w:cs="TH SarabunPSK"/>
          <w:sz w:val="32"/>
          <w:szCs w:val="32"/>
        </w:rPr>
        <w:t xml:space="preserve"> </w:t>
      </w:r>
      <w:r w:rsidRPr="00AD0072">
        <w:rPr>
          <w:rFonts w:ascii="TH SarabunPSK" w:hAnsi="TH SarabunPSK" w:cs="TH SarabunPSK"/>
          <w:sz w:val="32"/>
          <w:szCs w:val="32"/>
          <w:cs/>
        </w:rPr>
        <w:t>สูง (</w:t>
      </w:r>
      <w:r w:rsidRPr="00AD0072">
        <w:rPr>
          <w:rFonts w:ascii="TH SarabunPSK" w:hAnsi="TH SarabunPSK" w:cs="TH SarabunPSK"/>
          <w:sz w:val="32"/>
          <w:szCs w:val="32"/>
        </w:rPr>
        <w:t>High)</w:t>
      </w:r>
    </w:p>
    <w:p w14:paraId="2AA2E621" w14:textId="77777777" w:rsidR="00AD0072" w:rsidRPr="00AD0072" w:rsidRDefault="00AD0072" w:rsidP="00AD0072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รายละเอียด:</w:t>
      </w:r>
      <w:r w:rsidRPr="00AD0072">
        <w:rPr>
          <w:rFonts w:ascii="TH SarabunPSK" w:hAnsi="TH SarabunPSK" w:cs="TH SarabunPSK"/>
          <w:sz w:val="32"/>
          <w:szCs w:val="32"/>
        </w:rPr>
        <w:t xml:space="preserve"> </w:t>
      </w:r>
      <w:r w:rsidRPr="00AD0072">
        <w:rPr>
          <w:rFonts w:ascii="TH SarabunPSK" w:hAnsi="TH SarabunPSK" w:cs="TH SarabunPSK"/>
          <w:sz w:val="32"/>
          <w:szCs w:val="32"/>
          <w:cs/>
        </w:rPr>
        <w:t>ตรรกะของระบบ (</w:t>
      </w:r>
      <w:r w:rsidRPr="00AD0072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AD0072">
        <w:rPr>
          <w:rFonts w:ascii="TH SarabunPSK" w:hAnsi="TH SarabunPSK" w:cs="TH SarabunPSK"/>
          <w:sz w:val="32"/>
          <w:szCs w:val="32"/>
          <w:cs/>
        </w:rPr>
        <w:t>ขาดการตรวจสอบสถานะของหนังสือก่อนทำการยืม ทำให้ผู้ใช้สามารถยืมหนังสือที่ถูกทำรายการยืมไปแล้วได้</w:t>
      </w:r>
    </w:p>
    <w:p w14:paraId="466354BB" w14:textId="77777777" w:rsidR="00AD0072" w:rsidRPr="00AD0072" w:rsidRDefault="00AD0072" w:rsidP="00AD0072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ขั้นตอนการเกิด (</w:t>
      </w:r>
      <w:r w:rsidRPr="00AD0072">
        <w:rPr>
          <w:rFonts w:ascii="TH SarabunPSK" w:hAnsi="TH SarabunPSK" w:cs="TH SarabunPSK"/>
          <w:sz w:val="32"/>
          <w:szCs w:val="32"/>
        </w:rPr>
        <w:t>Steps to Reproduce):</w:t>
      </w:r>
    </w:p>
    <w:p w14:paraId="6BB6747B" w14:textId="77777777" w:rsidR="00AD0072" w:rsidRPr="00AD0072" w:rsidRDefault="00AD0072" w:rsidP="00AD0072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ตรวจสอบข้อมูลหนังสือ </w:t>
      </w:r>
      <w:r w:rsidRPr="00AD0072">
        <w:rPr>
          <w:rFonts w:ascii="TH SarabunPSK" w:hAnsi="TH SarabunPSK" w:cs="TH SarabunPSK"/>
          <w:sz w:val="32"/>
          <w:szCs w:val="32"/>
        </w:rPr>
        <w:t>ID: 2 (</w:t>
      </w:r>
      <w:r w:rsidRPr="00AD0072">
        <w:rPr>
          <w:rFonts w:ascii="TH SarabunPSK" w:hAnsi="TH SarabunPSK" w:cs="TH SarabunPSK"/>
          <w:sz w:val="32"/>
          <w:szCs w:val="32"/>
          <w:cs/>
        </w:rPr>
        <w:t>มีสถานะเป็น</w:t>
      </w:r>
      <w:r w:rsidRPr="00AD0072">
        <w:rPr>
          <w:rFonts w:ascii="TH SarabunPSK" w:hAnsi="TH SarabunPSK" w:cs="TH SarabunPSK"/>
          <w:sz w:val="32"/>
          <w:szCs w:val="32"/>
        </w:rPr>
        <w:t xml:space="preserve"> borrowed)</w:t>
      </w:r>
    </w:p>
    <w:p w14:paraId="519F77C3" w14:textId="77777777" w:rsidR="00AD0072" w:rsidRPr="00AD0072" w:rsidRDefault="00AD0072" w:rsidP="00AD0072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 xml:space="preserve">ยิง </w:t>
      </w:r>
      <w:r w:rsidRPr="00AD0072">
        <w:rPr>
          <w:rFonts w:ascii="TH SarabunPSK" w:hAnsi="TH SarabunPSK" w:cs="TH SarabunPSK"/>
          <w:sz w:val="32"/>
          <w:szCs w:val="32"/>
        </w:rPr>
        <w:t xml:space="preserve">Request POST </w:t>
      </w:r>
      <w:r w:rsidRPr="00AD0072">
        <w:rPr>
          <w:rFonts w:ascii="TH SarabunPSK" w:hAnsi="TH SarabunPSK" w:cs="TH SarabunPSK"/>
          <w:sz w:val="32"/>
          <w:szCs w:val="32"/>
          <w:cs/>
        </w:rPr>
        <w:t>ไปที่</w:t>
      </w:r>
      <w:r w:rsidRPr="00AD0072">
        <w:rPr>
          <w:rFonts w:ascii="TH SarabunPSK" w:hAnsi="TH SarabunPSK" w:cs="TH SarabunPSK"/>
          <w:sz w:val="32"/>
          <w:szCs w:val="32"/>
        </w:rPr>
        <w:t xml:space="preserve"> /api/borrow </w:t>
      </w:r>
      <w:r w:rsidRPr="00AD0072">
        <w:rPr>
          <w:rFonts w:ascii="TH SarabunPSK" w:hAnsi="TH SarabunPSK" w:cs="TH SarabunPSK"/>
          <w:sz w:val="32"/>
          <w:szCs w:val="32"/>
          <w:cs/>
        </w:rPr>
        <w:t>โดยส่ง</w:t>
      </w:r>
      <w:r w:rsidRPr="00AD0072">
        <w:rPr>
          <w:rFonts w:ascii="TH SarabunPSK" w:hAnsi="TH SarabunPSK" w:cs="TH SarabunPSK"/>
          <w:sz w:val="32"/>
          <w:szCs w:val="32"/>
        </w:rPr>
        <w:t xml:space="preserve"> bookId: 2</w:t>
      </w:r>
    </w:p>
    <w:p w14:paraId="6DC24F06" w14:textId="77777777" w:rsidR="00AD0072" w:rsidRPr="00AD0072" w:rsidRDefault="00AD0072" w:rsidP="00AD0072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lastRenderedPageBreak/>
        <w:t>ผลลัพธ์ที่คาดหวัง (</w:t>
      </w:r>
      <w:r w:rsidRPr="00AD0072">
        <w:rPr>
          <w:rFonts w:ascii="TH SarabunPSK" w:hAnsi="TH SarabunPSK" w:cs="TH SarabunPSK"/>
          <w:sz w:val="32"/>
          <w:szCs w:val="32"/>
        </w:rPr>
        <w:t xml:space="preserve">Expected): </w:t>
      </w:r>
      <w:r w:rsidRPr="00AD0072">
        <w:rPr>
          <w:rFonts w:ascii="TH SarabunPSK" w:hAnsi="TH SarabunPSK" w:cs="TH SarabunPSK"/>
          <w:sz w:val="32"/>
          <w:szCs w:val="32"/>
          <w:cs/>
        </w:rPr>
        <w:t>ระบบแจ้งเตือนว่าหนังสือไม่พร้อมให้บริการ (</w:t>
      </w:r>
      <w:r w:rsidRPr="00AD0072">
        <w:rPr>
          <w:rFonts w:ascii="TH SarabunPSK" w:hAnsi="TH SarabunPSK" w:cs="TH SarabunPSK"/>
          <w:sz w:val="32"/>
          <w:szCs w:val="32"/>
        </w:rPr>
        <w:t xml:space="preserve">Status 409 Conflict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D0072">
        <w:rPr>
          <w:rFonts w:ascii="TH SarabunPSK" w:hAnsi="TH SarabunPSK" w:cs="TH SarabunPSK"/>
          <w:sz w:val="32"/>
          <w:szCs w:val="32"/>
        </w:rPr>
        <w:t>400 Bad Request)</w:t>
      </w:r>
    </w:p>
    <w:p w14:paraId="525E9B8E" w14:textId="77777777" w:rsidR="00AD0072" w:rsidRPr="00AD0072" w:rsidRDefault="00AD0072" w:rsidP="00AD0072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ผลลัพธ์ที่เกิดขึ้นจริง (</w:t>
      </w:r>
      <w:r w:rsidRPr="00AD0072">
        <w:rPr>
          <w:rFonts w:ascii="TH SarabunPSK" w:hAnsi="TH SarabunPSK" w:cs="TH SarabunPSK"/>
          <w:sz w:val="32"/>
          <w:szCs w:val="32"/>
        </w:rPr>
        <w:t xml:space="preserve">Actual):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ระบบอนุมัติการยืมซ้ำ และคืนค่า </w:t>
      </w:r>
      <w:r w:rsidRPr="00AD0072">
        <w:rPr>
          <w:rFonts w:ascii="TH SarabunPSK" w:hAnsi="TH SarabunPSK" w:cs="TH SarabunPSK"/>
          <w:sz w:val="32"/>
          <w:szCs w:val="32"/>
        </w:rPr>
        <w:t>Status 200 OK</w:t>
      </w:r>
    </w:p>
    <w:p w14:paraId="12827287" w14:textId="430EB3A4" w:rsidR="00AD0072" w:rsidRPr="00AD0072" w:rsidRDefault="00AD0072" w:rsidP="00AD0072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หลักฐานอ้างอิง:</w:t>
      </w:r>
      <w:r w:rsidR="00B205DF" w:rsidRPr="00B205DF">
        <w:rPr>
          <w:noProof/>
        </w:rPr>
        <w:t xml:space="preserve"> </w:t>
      </w:r>
      <w:r w:rsidR="00B205DF" w:rsidRPr="00B205DF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76A1F7AE" wp14:editId="561C3315">
            <wp:extent cx="4900896" cy="2275610"/>
            <wp:effectExtent l="0" t="0" r="0" b="0"/>
            <wp:docPr id="1515292383" name="Picture 1" descr="The Pragmatic Program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2383" name="Picture 1" descr="The Pragmatic Programm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3206" cy="228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53A6" w14:textId="00B70D1A" w:rsidR="00AD0072" w:rsidRPr="00AD0072" w:rsidRDefault="00AD0072" w:rsidP="00AD0072">
      <w:p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</w:rPr>
        <w:t xml:space="preserve">Bug 3: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ระบบไร้เสถียรภาพเมื่อพบข้อมูลที่ไม่ได้คาดคิด (รหัส: </w:t>
      </w:r>
      <w:r w:rsidRPr="00AD0072">
        <w:rPr>
          <w:rFonts w:ascii="TH SarabunPSK" w:hAnsi="TH SarabunPSK" w:cs="TH SarabunPSK"/>
          <w:sz w:val="32"/>
          <w:szCs w:val="32"/>
        </w:rPr>
        <w:t>BUG-00</w:t>
      </w:r>
      <w:r w:rsidR="006C5D7D">
        <w:rPr>
          <w:rFonts w:ascii="TH SarabunPSK" w:hAnsi="TH SarabunPSK" w:cs="TH SarabunPSK"/>
          <w:sz w:val="32"/>
          <w:szCs w:val="32"/>
        </w:rPr>
        <w:t>5</w:t>
      </w:r>
      <w:r w:rsidRPr="00AD0072">
        <w:rPr>
          <w:rFonts w:ascii="TH SarabunPSK" w:hAnsi="TH SarabunPSK" w:cs="TH SarabunPSK"/>
          <w:sz w:val="32"/>
          <w:szCs w:val="32"/>
        </w:rPr>
        <w:t>)</w:t>
      </w:r>
    </w:p>
    <w:p w14:paraId="3D45E065" w14:textId="77777777" w:rsidR="00AD0072" w:rsidRPr="00AD0072" w:rsidRDefault="00AD0072" w:rsidP="00AD0072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ระดับความรุนแรง:</w:t>
      </w:r>
      <w:r w:rsidRPr="00AD0072">
        <w:rPr>
          <w:rFonts w:ascii="TH SarabunPSK" w:hAnsi="TH SarabunPSK" w:cs="TH SarabunPSK"/>
          <w:sz w:val="32"/>
          <w:szCs w:val="32"/>
        </w:rPr>
        <w:t xml:space="preserve"> </w:t>
      </w:r>
      <w:r w:rsidRPr="00AD0072">
        <w:rPr>
          <w:rFonts w:ascii="TH SarabunPSK" w:hAnsi="TH SarabunPSK" w:cs="TH SarabunPSK"/>
          <w:sz w:val="32"/>
          <w:szCs w:val="32"/>
          <w:cs/>
        </w:rPr>
        <w:t>สูง (</w:t>
      </w:r>
      <w:r w:rsidRPr="00AD0072">
        <w:rPr>
          <w:rFonts w:ascii="TH SarabunPSK" w:hAnsi="TH SarabunPSK" w:cs="TH SarabunPSK"/>
          <w:sz w:val="32"/>
          <w:szCs w:val="32"/>
        </w:rPr>
        <w:t>High)</w:t>
      </w:r>
    </w:p>
    <w:p w14:paraId="3CBE5B68" w14:textId="77777777" w:rsidR="00AD0072" w:rsidRPr="00AD0072" w:rsidRDefault="00AD0072" w:rsidP="00AD0072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รายละเอียด:</w:t>
      </w:r>
      <w:r w:rsidRPr="00AD0072">
        <w:rPr>
          <w:rFonts w:ascii="TH SarabunPSK" w:hAnsi="TH SarabunPSK" w:cs="TH SarabunPSK"/>
          <w:sz w:val="32"/>
          <w:szCs w:val="32"/>
        </w:rPr>
        <w:t xml:space="preserve"> API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ดึงข้อมูลหนังสือรายเล่ม ขาดการทำ </w:t>
      </w:r>
      <w:r w:rsidRPr="00AD0072">
        <w:rPr>
          <w:rFonts w:ascii="TH SarabunPSK" w:hAnsi="TH SarabunPSK" w:cs="TH SarabunPSK"/>
          <w:sz w:val="32"/>
          <w:szCs w:val="32"/>
        </w:rPr>
        <w:t xml:space="preserve">Exception Handling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เมื่อผู้ใช้ค้นหา </w:t>
      </w:r>
      <w:r w:rsidRPr="00AD0072">
        <w:rPr>
          <w:rFonts w:ascii="TH SarabunPSK" w:hAnsi="TH SarabunPSK" w:cs="TH SarabunPSK"/>
          <w:sz w:val="32"/>
          <w:szCs w:val="32"/>
        </w:rPr>
        <w:t xml:space="preserve">ID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ด้วยตัวเลขบางชุดที่ระบบไม่รองรับ ส่งผลให้ </w:t>
      </w:r>
      <w:r w:rsidRPr="00AD0072">
        <w:rPr>
          <w:rFonts w:ascii="TH SarabunPSK" w:hAnsi="TH SarabunPSK" w:cs="TH SarabunPSK"/>
          <w:sz w:val="32"/>
          <w:szCs w:val="32"/>
        </w:rPr>
        <w:t xml:space="preserve">Server </w:t>
      </w:r>
      <w:r w:rsidRPr="00AD0072">
        <w:rPr>
          <w:rFonts w:ascii="TH SarabunPSK" w:hAnsi="TH SarabunPSK" w:cs="TH SarabunPSK"/>
          <w:sz w:val="32"/>
          <w:szCs w:val="32"/>
          <w:cs/>
        </w:rPr>
        <w:t>ล่ม</w:t>
      </w:r>
    </w:p>
    <w:p w14:paraId="6DC58104" w14:textId="77777777" w:rsidR="00AD0072" w:rsidRPr="00AD0072" w:rsidRDefault="00AD0072" w:rsidP="00AD0072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ขั้นตอนการเกิด (</w:t>
      </w:r>
      <w:r w:rsidRPr="00AD0072">
        <w:rPr>
          <w:rFonts w:ascii="TH SarabunPSK" w:hAnsi="TH SarabunPSK" w:cs="TH SarabunPSK"/>
          <w:sz w:val="32"/>
          <w:szCs w:val="32"/>
        </w:rPr>
        <w:t>Steps to Reproduce):</w:t>
      </w:r>
    </w:p>
    <w:p w14:paraId="4CF3674B" w14:textId="77777777" w:rsidR="00AD0072" w:rsidRPr="00AD0072" w:rsidRDefault="00AD0072" w:rsidP="00AD0072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 xml:space="preserve">ยิง </w:t>
      </w:r>
      <w:r w:rsidRPr="00AD0072">
        <w:rPr>
          <w:rFonts w:ascii="TH SarabunPSK" w:hAnsi="TH SarabunPSK" w:cs="TH SarabunPSK"/>
          <w:sz w:val="32"/>
          <w:szCs w:val="32"/>
        </w:rPr>
        <w:t xml:space="preserve">Request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AD0072">
        <w:rPr>
          <w:rFonts w:ascii="TH SarabunPSK" w:hAnsi="TH SarabunPSK" w:cs="TH SarabunPSK"/>
          <w:sz w:val="32"/>
          <w:szCs w:val="32"/>
        </w:rPr>
        <w:t xml:space="preserve">GET </w:t>
      </w:r>
      <w:r w:rsidRPr="00AD0072">
        <w:rPr>
          <w:rFonts w:ascii="TH SarabunPSK" w:hAnsi="TH SarabunPSK" w:cs="TH SarabunPSK"/>
          <w:sz w:val="32"/>
          <w:szCs w:val="32"/>
          <w:cs/>
        </w:rPr>
        <w:t>ไปที่</w:t>
      </w:r>
      <w:r w:rsidRPr="00AD0072">
        <w:rPr>
          <w:rFonts w:ascii="TH SarabunPSK" w:hAnsi="TH SarabunPSK" w:cs="TH SarabunPSK"/>
          <w:sz w:val="32"/>
          <w:szCs w:val="32"/>
        </w:rPr>
        <w:t xml:space="preserve"> /api/books/99999</w:t>
      </w:r>
    </w:p>
    <w:p w14:paraId="30CE975E" w14:textId="77777777" w:rsidR="00AD0072" w:rsidRPr="00AD0072" w:rsidRDefault="00AD0072" w:rsidP="00AD0072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ผลลัพธ์ที่คาดหวัง (</w:t>
      </w:r>
      <w:r w:rsidRPr="00AD0072">
        <w:rPr>
          <w:rFonts w:ascii="TH SarabunPSK" w:hAnsi="TH SarabunPSK" w:cs="TH SarabunPSK"/>
          <w:sz w:val="32"/>
          <w:szCs w:val="32"/>
        </w:rPr>
        <w:t xml:space="preserve">Expected):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ระบบควรคืนค่าเป็น </w:t>
      </w:r>
      <w:r w:rsidRPr="00AD0072">
        <w:rPr>
          <w:rFonts w:ascii="TH SarabunPSK" w:hAnsi="TH SarabunPSK" w:cs="TH SarabunPSK"/>
          <w:sz w:val="32"/>
          <w:szCs w:val="32"/>
        </w:rPr>
        <w:t>404 Not Found</w:t>
      </w:r>
    </w:p>
    <w:p w14:paraId="0091B2F1" w14:textId="77777777" w:rsidR="00AD0072" w:rsidRPr="00AD0072" w:rsidRDefault="00AD0072" w:rsidP="00AD0072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t>ผลลัพธ์ที่เกิดขึ้นจริง (</w:t>
      </w:r>
      <w:r w:rsidRPr="00AD0072">
        <w:rPr>
          <w:rFonts w:ascii="TH SarabunPSK" w:hAnsi="TH SarabunPSK" w:cs="TH SarabunPSK"/>
          <w:sz w:val="32"/>
          <w:szCs w:val="32"/>
        </w:rPr>
        <w:t xml:space="preserve">Actual): </w:t>
      </w:r>
      <w:r w:rsidRPr="00AD0072">
        <w:rPr>
          <w:rFonts w:ascii="TH SarabunPSK" w:hAnsi="TH SarabunPSK" w:cs="TH SarabunPSK"/>
          <w:sz w:val="32"/>
          <w:szCs w:val="32"/>
          <w:cs/>
        </w:rPr>
        <w:t>ระบบล่ม (</w:t>
      </w:r>
      <w:r w:rsidRPr="00AD0072">
        <w:rPr>
          <w:rFonts w:ascii="TH SarabunPSK" w:hAnsi="TH SarabunPSK" w:cs="TH SarabunPSK"/>
          <w:sz w:val="32"/>
          <w:szCs w:val="32"/>
        </w:rPr>
        <w:t xml:space="preserve">Crash) </w:t>
      </w:r>
      <w:r w:rsidRPr="00AD0072">
        <w:rPr>
          <w:rFonts w:ascii="TH SarabunPSK" w:hAnsi="TH SarabunPSK" w:cs="TH SarabunPSK"/>
          <w:sz w:val="32"/>
          <w:szCs w:val="32"/>
          <w:cs/>
        </w:rPr>
        <w:t xml:space="preserve">และคืนค่า </w:t>
      </w:r>
      <w:r w:rsidRPr="00AD0072">
        <w:rPr>
          <w:rFonts w:ascii="TH SarabunPSK" w:hAnsi="TH SarabunPSK" w:cs="TH SarabunPSK"/>
          <w:sz w:val="32"/>
          <w:szCs w:val="32"/>
        </w:rPr>
        <w:t xml:space="preserve">500 Internal Server Error </w:t>
      </w:r>
      <w:r w:rsidRPr="00AD0072">
        <w:rPr>
          <w:rFonts w:ascii="TH SarabunPSK" w:hAnsi="TH SarabunPSK" w:cs="TH SarabunPSK"/>
          <w:sz w:val="32"/>
          <w:szCs w:val="32"/>
          <w:cs/>
        </w:rPr>
        <w:t>พร้อมแสดงข้อความ "</w:t>
      </w:r>
      <w:r w:rsidRPr="00AD0072">
        <w:rPr>
          <w:rFonts w:ascii="TH SarabunPSK" w:hAnsi="TH SarabunPSK" w:cs="TH SarabunPSK"/>
          <w:sz w:val="32"/>
          <w:szCs w:val="32"/>
        </w:rPr>
        <w:t>System Crashed!"</w:t>
      </w:r>
    </w:p>
    <w:p w14:paraId="708A6718" w14:textId="697E8923" w:rsidR="00AD0072" w:rsidRPr="00AD0072" w:rsidRDefault="00AD0072" w:rsidP="00AD0072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AD0072">
        <w:rPr>
          <w:rFonts w:ascii="TH SarabunPSK" w:hAnsi="TH SarabunPSK" w:cs="TH SarabunPSK"/>
          <w:sz w:val="32"/>
          <w:szCs w:val="32"/>
          <w:cs/>
        </w:rPr>
        <w:lastRenderedPageBreak/>
        <w:t>หลักฐานอ้างอิง:</w:t>
      </w:r>
      <w:r w:rsidRPr="00AD0072">
        <w:rPr>
          <w:rFonts w:ascii="TH SarabunPSK" w:hAnsi="TH SarabunPSK" w:cs="TH SarabunPSK"/>
          <w:sz w:val="32"/>
          <w:szCs w:val="32"/>
        </w:rPr>
        <w:t xml:space="preserve"> </w:t>
      </w:r>
      <w:r w:rsidR="00B205DF" w:rsidRPr="00B205DF">
        <w:rPr>
          <w:rFonts w:ascii="TH SarabunPSK" w:hAnsi="TH SarabunPSK" w:cs="TH SarabunPSK"/>
          <w:i/>
          <w:iCs/>
          <w:sz w:val="32"/>
          <w:szCs w:val="32"/>
        </w:rPr>
        <w:drawing>
          <wp:inline distT="0" distB="0" distL="0" distR="0" wp14:anchorId="365FED97" wp14:editId="4023BBA5">
            <wp:extent cx="5231757" cy="1920900"/>
            <wp:effectExtent l="0" t="0" r="7620" b="3175"/>
            <wp:docPr id="1926015099" name="Picture 1" descr="System Crashed! Unhandled Exce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5099" name="Picture 1" descr="System Crashed! Unhandled Exception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644" cy="193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2188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57BC9FEB" w14:textId="77777777" w:rsidR="000D0D89" w:rsidRDefault="000D0D89" w:rsidP="008C26F1">
      <w:pPr>
        <w:rPr>
          <w:rFonts w:ascii="TH SarabunPSK" w:hAnsi="TH SarabunPSK" w:cs="TH SarabunPSK"/>
          <w:sz w:val="32"/>
          <w:szCs w:val="32"/>
        </w:rPr>
      </w:pPr>
    </w:p>
    <w:p w14:paraId="6C311E6E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6A04F850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197B4618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1B2731AC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014D17ED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3D3BB89A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3CC15F13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1DCF19B9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6D41447E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63E4920C" w14:textId="77777777" w:rsidR="00AD0072" w:rsidRDefault="00AD0072" w:rsidP="008C26F1">
      <w:pPr>
        <w:rPr>
          <w:rFonts w:ascii="TH SarabunPSK" w:hAnsi="TH SarabunPSK" w:cs="TH SarabunPSK"/>
          <w:sz w:val="32"/>
          <w:szCs w:val="32"/>
        </w:rPr>
      </w:pPr>
    </w:p>
    <w:p w14:paraId="3A39CFF5" w14:textId="77777777" w:rsidR="00AD0072" w:rsidRPr="00DD6D81" w:rsidRDefault="00AD0072" w:rsidP="008C26F1">
      <w:pPr>
        <w:rPr>
          <w:rFonts w:ascii="TH SarabunPSK" w:hAnsi="TH SarabunPSK" w:cs="TH SarabunPSK" w:hint="cs"/>
          <w:sz w:val="32"/>
          <w:szCs w:val="32"/>
        </w:rPr>
      </w:pPr>
    </w:p>
    <w:p w14:paraId="65DA32C6" w14:textId="77777777" w:rsidR="000D0D89" w:rsidRDefault="000D0D89" w:rsidP="008C26F1">
      <w:pPr>
        <w:rPr>
          <w:rFonts w:ascii="TH SarabunPSK" w:hAnsi="TH SarabunPSK" w:cs="TH SarabunPSK"/>
          <w:sz w:val="32"/>
          <w:szCs w:val="32"/>
        </w:rPr>
      </w:pPr>
    </w:p>
    <w:p w14:paraId="4271688F" w14:textId="77777777" w:rsidR="006C5D7D" w:rsidRPr="00DD6D81" w:rsidRDefault="006C5D7D" w:rsidP="008C26F1">
      <w:pPr>
        <w:rPr>
          <w:rFonts w:ascii="TH SarabunPSK" w:hAnsi="TH SarabunPSK" w:cs="TH SarabunPSK" w:hint="cs"/>
          <w:sz w:val="32"/>
          <w:szCs w:val="32"/>
        </w:rPr>
      </w:pPr>
    </w:p>
    <w:p w14:paraId="2904B6C3" w14:textId="77777777" w:rsidR="000D0D89" w:rsidRPr="00DD6D81" w:rsidRDefault="000D0D89" w:rsidP="008C26F1">
      <w:pPr>
        <w:rPr>
          <w:rFonts w:ascii="TH SarabunPSK" w:hAnsi="TH SarabunPSK" w:cs="TH SarabunPSK" w:hint="cs"/>
          <w:sz w:val="32"/>
          <w:szCs w:val="32"/>
        </w:rPr>
      </w:pPr>
    </w:p>
    <w:p w14:paraId="31B158D5" w14:textId="45269017" w:rsidR="00935BE3" w:rsidRPr="00303570" w:rsidRDefault="008C26F1" w:rsidP="00935BE3">
      <w:pPr>
        <w:pStyle w:val="Heading1"/>
        <w:jc w:val="center"/>
        <w:rPr>
          <w:rFonts w:ascii="TH SarabunPSK" w:hAnsi="TH SarabunPSK" w:cs="TH SarabunPSK" w:hint="cs"/>
          <w:sz w:val="36"/>
          <w:szCs w:val="36"/>
        </w:rPr>
      </w:pPr>
      <w:bookmarkStart w:id="13" w:name="_Toc226334745"/>
      <w:r w:rsidRPr="00303570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บทที่ </w:t>
      </w:r>
      <w:r w:rsidRPr="00303570">
        <w:rPr>
          <w:rFonts w:ascii="TH SarabunPSK" w:hAnsi="TH SarabunPSK" w:cs="TH SarabunPSK" w:hint="cs"/>
          <w:sz w:val="36"/>
          <w:szCs w:val="36"/>
        </w:rPr>
        <w:t xml:space="preserve">5 </w:t>
      </w:r>
      <w:r w:rsidRPr="00303570">
        <w:rPr>
          <w:rFonts w:ascii="TH SarabunPSK" w:hAnsi="TH SarabunPSK" w:cs="TH SarabunPSK" w:hint="cs"/>
          <w:sz w:val="36"/>
          <w:szCs w:val="36"/>
          <w:cs/>
        </w:rPr>
        <w:t>สรุปผลและข้อเสนอแนะ</w:t>
      </w:r>
      <w:bookmarkEnd w:id="13"/>
      <w:r w:rsidRPr="00303570">
        <w:rPr>
          <w:rFonts w:ascii="TH SarabunPSK" w:hAnsi="TH SarabunPSK" w:cs="TH SarabunPSK" w:hint="cs"/>
          <w:sz w:val="36"/>
          <w:szCs w:val="36"/>
          <w:cs/>
        </w:rPr>
        <w:t xml:space="preserve"> </w:t>
      </w:r>
    </w:p>
    <w:p w14:paraId="672C9DE4" w14:textId="5C86928F" w:rsidR="008C26F1" w:rsidRPr="00303570" w:rsidRDefault="008C26F1" w:rsidP="008063E8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303570">
        <w:rPr>
          <w:rFonts w:ascii="TH SarabunPSK" w:hAnsi="TH SarabunPSK" w:cs="TH SarabunPSK" w:hint="cs"/>
          <w:sz w:val="36"/>
          <w:szCs w:val="36"/>
          <w:cs/>
        </w:rPr>
        <w:t>(</w:t>
      </w:r>
      <w:r w:rsidRPr="00303570">
        <w:rPr>
          <w:rFonts w:ascii="TH SarabunPSK" w:hAnsi="TH SarabunPSK" w:cs="TH SarabunPSK" w:hint="cs"/>
          <w:sz w:val="36"/>
          <w:szCs w:val="36"/>
        </w:rPr>
        <w:t>Conclusion &amp; Recommendations)</w:t>
      </w:r>
    </w:p>
    <w:p w14:paraId="0FD6B64F" w14:textId="77777777" w:rsidR="000D0D89" w:rsidRPr="00DD6D81" w:rsidRDefault="000D0D89" w:rsidP="000D0D89">
      <w:pPr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</w:p>
    <w:p w14:paraId="00C6F7F3" w14:textId="77777777" w:rsidR="000D0D89" w:rsidRPr="00DD6D81" w:rsidRDefault="008C26F1" w:rsidP="00935BE3">
      <w:pPr>
        <w:pStyle w:val="Heading2"/>
        <w:rPr>
          <w:rFonts w:ascii="TH SarabunPSK" w:hAnsi="TH SarabunPSK" w:cs="TH SarabunPSK" w:hint="cs"/>
        </w:rPr>
      </w:pPr>
      <w:bookmarkStart w:id="14" w:name="_Toc226334746"/>
      <w:r w:rsidRPr="00DD6D81">
        <w:rPr>
          <w:rFonts w:ascii="TH SarabunPSK" w:hAnsi="TH SarabunPSK" w:cs="TH SarabunPSK" w:hint="cs"/>
        </w:rPr>
        <w:t xml:space="preserve">5.1 </w:t>
      </w:r>
      <w:r w:rsidRPr="00DD6D81">
        <w:rPr>
          <w:rFonts w:ascii="TH SarabunPSK" w:hAnsi="TH SarabunPSK" w:cs="TH SarabunPSK" w:hint="cs"/>
          <w:cs/>
        </w:rPr>
        <w:t>สรุปผลการดำเนินงาน</w:t>
      </w:r>
      <w:bookmarkEnd w:id="14"/>
      <w:r w:rsidRPr="00DD6D81">
        <w:rPr>
          <w:rFonts w:ascii="TH SarabunPSK" w:hAnsi="TH SarabunPSK" w:cs="TH SarabunPSK" w:hint="cs"/>
        </w:rPr>
        <w:t xml:space="preserve"> </w:t>
      </w:r>
    </w:p>
    <w:p w14:paraId="35B21B88" w14:textId="2A0AF0DC" w:rsidR="008C26F1" w:rsidRPr="00DD6D81" w:rsidRDefault="008C26F1" w:rsidP="000D0D8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กลุ่มสามารถดำเนินการทดสอบระบบ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Library Management System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รูปแบบ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API and Integration Testing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ได้ตามเป้าหมาย โดยมีการประยุกต์ใช้เครื่องมือมาตรฐานอุตสาหกรรม (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Jest, Supertest, Postman)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และจัดเก็บโครงงานผ่าน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อย่างเป็นระบบ การมี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Test Cases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รองรับถึง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43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กรณีช่วยสะท้อนให้เห็นถึงความครอบคลุมในการทดสอบ</w:t>
      </w:r>
    </w:p>
    <w:p w14:paraId="53CEAAA4" w14:textId="77777777" w:rsidR="000D0D89" w:rsidRPr="00DD6D81" w:rsidRDefault="000D0D89" w:rsidP="000D0D89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0CD6F2DF" w14:textId="77777777" w:rsidR="008C26F1" w:rsidRPr="00DD6D81" w:rsidRDefault="008C26F1" w:rsidP="00935BE3">
      <w:pPr>
        <w:pStyle w:val="Heading2"/>
        <w:rPr>
          <w:rFonts w:ascii="TH SarabunPSK" w:hAnsi="TH SarabunPSK" w:cs="TH SarabunPSK" w:hint="cs"/>
        </w:rPr>
      </w:pPr>
      <w:bookmarkStart w:id="15" w:name="_Toc226334747"/>
      <w:r w:rsidRPr="00DD6D81">
        <w:rPr>
          <w:rFonts w:ascii="TH SarabunPSK" w:hAnsi="TH SarabunPSK" w:cs="TH SarabunPSK" w:hint="cs"/>
        </w:rPr>
        <w:t xml:space="preserve">5.2 </w:t>
      </w:r>
      <w:r w:rsidRPr="00DD6D81">
        <w:rPr>
          <w:rFonts w:ascii="TH SarabunPSK" w:hAnsi="TH SarabunPSK" w:cs="TH SarabunPSK" w:hint="cs"/>
          <w:cs/>
        </w:rPr>
        <w:t>ข้อเสนอแนะเพื่อการพัฒนา (</w:t>
      </w:r>
      <w:r w:rsidRPr="00DD6D81">
        <w:rPr>
          <w:rFonts w:ascii="TH SarabunPSK" w:hAnsi="TH SarabunPSK" w:cs="TH SarabunPSK" w:hint="cs"/>
        </w:rPr>
        <w:t>Recommendations)</w:t>
      </w:r>
      <w:bookmarkEnd w:id="15"/>
    </w:p>
    <w:p w14:paraId="2D300CE9" w14:textId="77777777" w:rsidR="008C26F1" w:rsidRPr="00DD6D81" w:rsidRDefault="008C26F1" w:rsidP="008C26F1">
      <w:pPr>
        <w:numPr>
          <w:ilvl w:val="0"/>
          <w:numId w:val="12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ด้านความปลอดภัย: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ระบบควรเพิ่มไลบรารีสำหรับการกรองอักขระพิเศษ (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Sanitization)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เพื่อป้องกัน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SQL Injection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XSS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ในทุกๆ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Endpoint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ที่มีการรับ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จากผู้ใช้</w:t>
      </w:r>
    </w:p>
    <w:p w14:paraId="276C0D74" w14:textId="77777777" w:rsidR="008C26F1" w:rsidRPr="00DD6D81" w:rsidRDefault="008C26F1" w:rsidP="008C26F1">
      <w:pPr>
        <w:numPr>
          <w:ilvl w:val="0"/>
          <w:numId w:val="12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ด้านการจัดการข้อผิดพลาด: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ควรปรับปรุง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Error Messages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ให้เป็นมาตรฐานเดียวกันตามแบบ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JSON Schema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ที่กำหนดไว้ เพื่อป้องกันไม่ให้ข้อมูลโครงสร้างเซิร์ฟเวอร์รั่วไหลสู่ภายนอก</w:t>
      </w:r>
    </w:p>
    <w:p w14:paraId="774CE790" w14:textId="77777777" w:rsidR="008C26F1" w:rsidRPr="00DD6D81" w:rsidRDefault="008C26F1" w:rsidP="008C26F1">
      <w:pPr>
        <w:numPr>
          <w:ilvl w:val="0"/>
          <w:numId w:val="12"/>
        </w:numPr>
        <w:rPr>
          <w:rFonts w:ascii="TH SarabunPSK" w:hAnsi="TH SarabunPSK" w:cs="TH SarabunPSK" w:hint="cs"/>
          <w:sz w:val="32"/>
          <w:szCs w:val="32"/>
        </w:rPr>
      </w:pPr>
      <w:r w:rsidRPr="00DD6D81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ด้านสถาปัตยกรรม: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 xml:space="preserve">ควรติดตั้งระบบ 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Rate Limiting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ที่เข้มงวดขึ้นในหน้า</w:t>
      </w:r>
      <w:r w:rsidRPr="00DD6D81">
        <w:rPr>
          <w:rFonts w:ascii="TH SarabunPSK" w:hAnsi="TH SarabunPSK" w:cs="TH SarabunPSK" w:hint="cs"/>
          <w:sz w:val="32"/>
          <w:szCs w:val="32"/>
        </w:rPr>
        <w:t xml:space="preserve"> /api/auth/login </w:t>
      </w:r>
      <w:r w:rsidRPr="00DD6D81">
        <w:rPr>
          <w:rFonts w:ascii="TH SarabunPSK" w:hAnsi="TH SarabunPSK" w:cs="TH SarabunPSK" w:hint="cs"/>
          <w:sz w:val="32"/>
          <w:szCs w:val="32"/>
          <w:cs/>
        </w:rPr>
        <w:t>เพื่อป้องกันการสุ่มรหัสผ่าน (</w:t>
      </w:r>
      <w:r w:rsidRPr="00DD6D81">
        <w:rPr>
          <w:rFonts w:ascii="TH SarabunPSK" w:hAnsi="TH SarabunPSK" w:cs="TH SarabunPSK" w:hint="cs"/>
          <w:sz w:val="32"/>
          <w:szCs w:val="32"/>
        </w:rPr>
        <w:t>Brute Force Attack)</w:t>
      </w:r>
    </w:p>
    <w:p w14:paraId="5CCAC9E5" w14:textId="643470A1" w:rsidR="00F06E2B" w:rsidRDefault="00F06E2B" w:rsidP="00F06E2B">
      <w:pPr>
        <w:rPr>
          <w:rFonts w:ascii="TH SarabunPSK" w:hAnsi="TH SarabunPSK" w:cs="TH SarabunPSK"/>
          <w:sz w:val="32"/>
          <w:szCs w:val="32"/>
        </w:rPr>
      </w:pPr>
    </w:p>
    <w:p w14:paraId="7045DED3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7695A2F1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3776E385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020DD98B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2EF15D73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5ACE76EA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6035C8B4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5A7C0430" w14:textId="77777777" w:rsidR="00303570" w:rsidRDefault="00303570" w:rsidP="00F06E2B">
      <w:pPr>
        <w:rPr>
          <w:rFonts w:ascii="TH SarabunPSK" w:hAnsi="TH SarabunPSK" w:cs="TH SarabunPSK"/>
          <w:sz w:val="32"/>
          <w:szCs w:val="32"/>
        </w:rPr>
      </w:pPr>
    </w:p>
    <w:p w14:paraId="41B644F4" w14:textId="77777777" w:rsidR="00303570" w:rsidRDefault="00303570" w:rsidP="00F06E2B">
      <w:pPr>
        <w:rPr>
          <w:rFonts w:ascii="TH SarabunPSK" w:hAnsi="TH SarabunPSK" w:cs="TH SarabunPSK" w:hint="cs"/>
          <w:sz w:val="32"/>
          <w:szCs w:val="32"/>
        </w:rPr>
      </w:pPr>
    </w:p>
    <w:p w14:paraId="42DB542D" w14:textId="73390BA0" w:rsidR="00303570" w:rsidRPr="00AD0072" w:rsidRDefault="00303570" w:rsidP="00303570">
      <w:pPr>
        <w:pStyle w:val="Heading1"/>
        <w:jc w:val="center"/>
        <w:rPr>
          <w:rFonts w:ascii="TH SarabunPSK" w:hAnsi="TH SarabunPSK" w:cs="TH SarabunPSK"/>
          <w:sz w:val="36"/>
          <w:szCs w:val="36"/>
        </w:rPr>
      </w:pPr>
      <w:bookmarkStart w:id="16" w:name="_Toc226334748"/>
      <w:r w:rsidRPr="00AD0072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บทที่ </w:t>
      </w:r>
      <w:r w:rsidRPr="00AD0072">
        <w:rPr>
          <w:rFonts w:ascii="TH SarabunPSK" w:hAnsi="TH SarabunPSK" w:cs="TH SarabunPSK" w:hint="cs"/>
          <w:sz w:val="36"/>
          <w:szCs w:val="36"/>
        </w:rPr>
        <w:t xml:space="preserve">6 </w:t>
      </w:r>
      <w:r w:rsidRPr="00AD0072">
        <w:rPr>
          <w:rFonts w:ascii="TH SarabunPSK" w:hAnsi="TH SarabunPSK" w:cs="TH SarabunPSK" w:hint="cs"/>
          <w:sz w:val="36"/>
          <w:szCs w:val="36"/>
          <w:cs/>
        </w:rPr>
        <w:t>การจัดการเวอร์ชันและการทำงานเป็นทีม</w:t>
      </w:r>
      <w:bookmarkEnd w:id="16"/>
    </w:p>
    <w:p w14:paraId="32ADD33A" w14:textId="6E7FEBB0" w:rsidR="00303570" w:rsidRPr="00AD0072" w:rsidRDefault="00303570" w:rsidP="00303570">
      <w:pPr>
        <w:jc w:val="center"/>
        <w:rPr>
          <w:bCs/>
        </w:rPr>
      </w:pPr>
      <w:r w:rsidRPr="00AD0072">
        <w:rPr>
          <w:rFonts w:hint="cs"/>
          <w:bCs/>
          <w:cs/>
        </w:rPr>
        <w:t>(</w:t>
      </w:r>
      <w:r w:rsidRPr="00AD0072">
        <w:rPr>
          <w:rFonts w:hint="cs"/>
          <w:bCs/>
        </w:rPr>
        <w:t>Version Control &amp; Teamwork)</w:t>
      </w:r>
    </w:p>
    <w:p w14:paraId="09A367FB" w14:textId="77777777" w:rsidR="00AD0072" w:rsidRPr="00303570" w:rsidRDefault="00AD0072" w:rsidP="00303570">
      <w:pPr>
        <w:jc w:val="center"/>
      </w:pPr>
    </w:p>
    <w:p w14:paraId="6BD5CE23" w14:textId="4F70BA74" w:rsidR="00303570" w:rsidRPr="00303570" w:rsidRDefault="00303570" w:rsidP="00303570">
      <w:pPr>
        <w:ind w:firstLine="360"/>
        <w:rPr>
          <w:rFonts w:ascii="TH SarabunPSK" w:hAnsi="TH SarabunPSK" w:cs="TH SarabunPSK"/>
          <w:sz w:val="32"/>
          <w:szCs w:val="32"/>
        </w:rPr>
      </w:pPr>
      <w:r w:rsidRPr="00303570">
        <w:rPr>
          <w:rFonts w:ascii="TH SarabunPSK" w:hAnsi="TH SarabunPSK" w:cs="TH SarabunPSK"/>
          <w:sz w:val="32"/>
          <w:szCs w:val="32"/>
          <w:cs/>
        </w:rPr>
        <w:t xml:space="preserve">กลุ่มได้มีการบริหารจัดการโค้ดและรายงานข้อผิดพลาดผ่านแพลตฟอร์ม </w:t>
      </w:r>
      <w:r w:rsidRPr="00303570">
        <w:rPr>
          <w:rFonts w:ascii="TH SarabunPSK" w:hAnsi="TH SarabunPSK" w:cs="TH SarabunPSK"/>
          <w:sz w:val="32"/>
          <w:szCs w:val="32"/>
        </w:rPr>
        <w:t xml:space="preserve">GitHub </w:t>
      </w:r>
      <w:r w:rsidRPr="00303570">
        <w:rPr>
          <w:rFonts w:ascii="TH SarabunPSK" w:hAnsi="TH SarabunPSK" w:cs="TH SarabunPSK"/>
          <w:sz w:val="32"/>
          <w:szCs w:val="32"/>
          <w:cs/>
        </w:rPr>
        <w:t>อย่างเป็นระบบ โดยมีรายละเอียดดังนี้:</w:t>
      </w:r>
    </w:p>
    <w:p w14:paraId="0451F9CC" w14:textId="77777777" w:rsidR="00303570" w:rsidRPr="00303570" w:rsidRDefault="00303570" w:rsidP="0030357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03570">
        <w:rPr>
          <w:rFonts w:ascii="TH SarabunPSK" w:hAnsi="TH SarabunPSK" w:cs="TH SarabunPSK"/>
          <w:b/>
          <w:bCs/>
          <w:sz w:val="32"/>
          <w:szCs w:val="32"/>
        </w:rPr>
        <w:t>GitHub Repository:</w:t>
      </w:r>
      <w:r w:rsidRPr="00303570">
        <w:rPr>
          <w:rFonts w:ascii="TH SarabunPSK" w:hAnsi="TH SarabunPSK" w:cs="TH SarabunPSK"/>
          <w:sz w:val="32"/>
          <w:szCs w:val="32"/>
        </w:rPr>
        <w:t xml:space="preserve"> </w:t>
      </w:r>
      <w:r w:rsidRPr="00303570">
        <w:rPr>
          <w:rFonts w:ascii="TH SarabunPSK" w:hAnsi="TH SarabunPSK" w:cs="TH SarabunPSK"/>
          <w:sz w:val="32"/>
          <w:szCs w:val="32"/>
          <w:cs/>
        </w:rPr>
        <w:t>มีการจัดโครงสร้างโฟลเดอร์แยกย่อยชัดเจน เช่น</w:t>
      </w:r>
      <w:r w:rsidRPr="00303570">
        <w:rPr>
          <w:rFonts w:ascii="TH SarabunPSK" w:hAnsi="TH SarabunPSK" w:cs="TH SarabunPSK"/>
          <w:sz w:val="32"/>
          <w:szCs w:val="32"/>
        </w:rPr>
        <w:t xml:space="preserve"> src/ </w:t>
      </w:r>
      <w:r w:rsidRPr="00303570">
        <w:rPr>
          <w:rFonts w:ascii="TH SarabunPSK" w:hAnsi="TH SarabunPSK" w:cs="TH SarabunPSK"/>
          <w:sz w:val="32"/>
          <w:szCs w:val="32"/>
          <w:cs/>
        </w:rPr>
        <w:t>สำหรับซอร์สโค้ด</w:t>
      </w:r>
      <w:r w:rsidRPr="00303570">
        <w:rPr>
          <w:rFonts w:ascii="TH SarabunPSK" w:hAnsi="TH SarabunPSK" w:cs="TH SarabunPSK"/>
          <w:sz w:val="32"/>
          <w:szCs w:val="32"/>
        </w:rPr>
        <w:t xml:space="preserve">, tests/ </w:t>
      </w:r>
      <w:r w:rsidRPr="00303570">
        <w:rPr>
          <w:rFonts w:ascii="TH SarabunPSK" w:hAnsi="TH SarabunPSK" w:cs="TH SarabunPSK"/>
          <w:sz w:val="32"/>
          <w:szCs w:val="32"/>
          <w:cs/>
        </w:rPr>
        <w:t>สำหรับชุดทดสอบ และจัดทำไฟล์</w:t>
      </w:r>
      <w:r w:rsidRPr="00303570">
        <w:rPr>
          <w:rFonts w:ascii="TH SarabunPSK" w:hAnsi="TH SarabunPSK" w:cs="TH SarabunPSK"/>
          <w:sz w:val="32"/>
          <w:szCs w:val="32"/>
        </w:rPr>
        <w:t xml:space="preserve"> README.md </w:t>
      </w:r>
      <w:r w:rsidRPr="00303570">
        <w:rPr>
          <w:rFonts w:ascii="TH SarabunPSK" w:hAnsi="TH SarabunPSK" w:cs="TH SarabunPSK"/>
          <w:sz w:val="32"/>
          <w:szCs w:val="32"/>
          <w:cs/>
        </w:rPr>
        <w:t>เพื่อแนะนำวิธีรันโปรเจค</w:t>
      </w:r>
    </w:p>
    <w:p w14:paraId="57E8BBEF" w14:textId="77777777" w:rsidR="00303570" w:rsidRDefault="00303570" w:rsidP="0030357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03570">
        <w:rPr>
          <w:rFonts w:ascii="TH SarabunPSK" w:hAnsi="TH SarabunPSK" w:cs="TH SarabunPSK"/>
          <w:b/>
          <w:bCs/>
          <w:sz w:val="32"/>
          <w:szCs w:val="32"/>
        </w:rPr>
        <w:t>Commit History:</w:t>
      </w:r>
      <w:r w:rsidRPr="00303570">
        <w:rPr>
          <w:rFonts w:ascii="TH SarabunPSK" w:hAnsi="TH SarabunPSK" w:cs="TH SarabunPSK"/>
          <w:sz w:val="32"/>
          <w:szCs w:val="32"/>
        </w:rPr>
        <w:t xml:space="preserve"> </w:t>
      </w:r>
      <w:r w:rsidRPr="00303570">
        <w:rPr>
          <w:rFonts w:ascii="TH SarabunPSK" w:hAnsi="TH SarabunPSK" w:cs="TH SarabunPSK"/>
          <w:sz w:val="32"/>
          <w:szCs w:val="32"/>
          <w:cs/>
        </w:rPr>
        <w:t xml:space="preserve">สมาชิกกลุ่มทุกคนมีส่วนร่วมในการพุชโค้ดและอัปเดตงาน โดยมียอดรวมการ </w:t>
      </w:r>
      <w:r w:rsidRPr="00303570">
        <w:rPr>
          <w:rFonts w:ascii="TH SarabunPSK" w:hAnsi="TH SarabunPSK" w:cs="TH SarabunPSK"/>
          <w:sz w:val="32"/>
          <w:szCs w:val="32"/>
        </w:rPr>
        <w:t xml:space="preserve">Commit </w:t>
      </w:r>
      <w:r w:rsidRPr="00303570">
        <w:rPr>
          <w:rFonts w:ascii="TH SarabunPSK" w:hAnsi="TH SarabunPSK" w:cs="TH SarabunPSK"/>
          <w:sz w:val="32"/>
          <w:szCs w:val="32"/>
          <w:cs/>
        </w:rPr>
        <w:t xml:space="preserve">มากกว่า </w:t>
      </w:r>
      <w:r w:rsidRPr="00303570">
        <w:rPr>
          <w:rFonts w:ascii="TH SarabunPSK" w:hAnsi="TH SarabunPSK" w:cs="TH SarabunPSK"/>
          <w:sz w:val="32"/>
          <w:szCs w:val="32"/>
        </w:rPr>
        <w:t xml:space="preserve">20 </w:t>
      </w:r>
      <w:r w:rsidRPr="00303570">
        <w:rPr>
          <w:rFonts w:ascii="TH SarabunPSK" w:hAnsi="TH SarabunPSK" w:cs="TH SarabunPSK"/>
          <w:sz w:val="32"/>
          <w:szCs w:val="32"/>
          <w:cs/>
        </w:rPr>
        <w:t>ครั้ง พร้อมคำอธิบาย (</w:t>
      </w:r>
      <w:r w:rsidRPr="00303570">
        <w:rPr>
          <w:rFonts w:ascii="TH SarabunPSK" w:hAnsi="TH SarabunPSK" w:cs="TH SarabunPSK"/>
          <w:sz w:val="32"/>
          <w:szCs w:val="32"/>
        </w:rPr>
        <w:t xml:space="preserve">Commit Messages) </w:t>
      </w:r>
      <w:r w:rsidRPr="00303570">
        <w:rPr>
          <w:rFonts w:ascii="TH SarabunPSK" w:hAnsi="TH SarabunPSK" w:cs="TH SarabunPSK"/>
          <w:sz w:val="32"/>
          <w:szCs w:val="32"/>
          <w:cs/>
        </w:rPr>
        <w:t>ที่ชัดเจน</w:t>
      </w:r>
    </w:p>
    <w:p w14:paraId="093812DA" w14:textId="4F82A9FB" w:rsidR="006C5D7D" w:rsidRDefault="006C5D7D" w:rsidP="006C5D7D">
      <w:pPr>
        <w:ind w:left="720"/>
        <w:rPr>
          <w:rFonts w:ascii="TH SarabunPSK" w:hAnsi="TH SarabunPSK" w:cs="TH SarabunPSK"/>
          <w:sz w:val="32"/>
          <w:szCs w:val="32"/>
        </w:rPr>
      </w:pPr>
      <w:r w:rsidRPr="006C5D7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2BFDE45" wp14:editId="3A2D39AB">
            <wp:extent cx="5731510" cy="2989580"/>
            <wp:effectExtent l="0" t="0" r="2540" b="1270"/>
            <wp:docPr id="624239793" name="Picture 1" descr="test-cases/test-suite-1.j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9793" name="Picture 1" descr="test-cases/test-suite-1.js,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E7F7" w14:textId="77777777" w:rsidR="007E72B9" w:rsidRDefault="007E72B9" w:rsidP="006C5D7D">
      <w:pPr>
        <w:ind w:left="720"/>
        <w:rPr>
          <w:rFonts w:ascii="TH SarabunPSK" w:hAnsi="TH SarabunPSK" w:cs="TH SarabunPSK"/>
          <w:sz w:val="32"/>
          <w:szCs w:val="32"/>
        </w:rPr>
      </w:pPr>
    </w:p>
    <w:p w14:paraId="18498D86" w14:textId="77777777" w:rsidR="007E72B9" w:rsidRDefault="007E72B9" w:rsidP="006C5D7D">
      <w:pPr>
        <w:ind w:left="720"/>
        <w:rPr>
          <w:rFonts w:ascii="TH SarabunPSK" w:hAnsi="TH SarabunPSK" w:cs="TH SarabunPSK"/>
          <w:sz w:val="32"/>
          <w:szCs w:val="32"/>
        </w:rPr>
      </w:pPr>
    </w:p>
    <w:p w14:paraId="65B22B22" w14:textId="77777777" w:rsidR="007E72B9" w:rsidRDefault="007E72B9" w:rsidP="006C5D7D">
      <w:pPr>
        <w:ind w:left="720"/>
        <w:rPr>
          <w:rFonts w:ascii="TH SarabunPSK" w:hAnsi="TH SarabunPSK" w:cs="TH SarabunPSK"/>
          <w:sz w:val="32"/>
          <w:szCs w:val="32"/>
        </w:rPr>
      </w:pPr>
    </w:p>
    <w:p w14:paraId="13B484A1" w14:textId="77777777" w:rsidR="007E72B9" w:rsidRDefault="007E72B9" w:rsidP="006C5D7D">
      <w:pPr>
        <w:ind w:left="720"/>
        <w:rPr>
          <w:rFonts w:ascii="TH SarabunPSK" w:hAnsi="TH SarabunPSK" w:cs="TH SarabunPSK"/>
          <w:sz w:val="32"/>
          <w:szCs w:val="32"/>
        </w:rPr>
      </w:pPr>
    </w:p>
    <w:p w14:paraId="2A05958A" w14:textId="77777777" w:rsidR="007E72B9" w:rsidRDefault="007E72B9" w:rsidP="006C5D7D">
      <w:pPr>
        <w:ind w:left="720"/>
        <w:rPr>
          <w:rFonts w:ascii="TH SarabunPSK" w:hAnsi="TH SarabunPSK" w:cs="TH SarabunPSK"/>
          <w:sz w:val="32"/>
          <w:szCs w:val="32"/>
        </w:rPr>
      </w:pPr>
    </w:p>
    <w:p w14:paraId="406E6CD0" w14:textId="77777777" w:rsidR="007E72B9" w:rsidRPr="00303570" w:rsidRDefault="007E72B9" w:rsidP="006C5D7D">
      <w:pPr>
        <w:ind w:left="720"/>
        <w:rPr>
          <w:rFonts w:ascii="TH SarabunPSK" w:hAnsi="TH SarabunPSK" w:cs="TH SarabunPSK"/>
          <w:sz w:val="32"/>
          <w:szCs w:val="32"/>
        </w:rPr>
      </w:pPr>
    </w:p>
    <w:p w14:paraId="167E9BD7" w14:textId="77777777" w:rsidR="00303570" w:rsidRDefault="00303570" w:rsidP="0030357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03570">
        <w:rPr>
          <w:rFonts w:ascii="TH SarabunPSK" w:hAnsi="TH SarabunPSK" w:cs="TH SarabunPSK"/>
          <w:b/>
          <w:bCs/>
          <w:sz w:val="32"/>
          <w:szCs w:val="32"/>
        </w:rPr>
        <w:lastRenderedPageBreak/>
        <w:t>Issue Tracking:</w:t>
      </w:r>
      <w:r w:rsidRPr="00303570">
        <w:rPr>
          <w:rFonts w:ascii="TH SarabunPSK" w:hAnsi="TH SarabunPSK" w:cs="TH SarabunPSK"/>
          <w:sz w:val="32"/>
          <w:szCs w:val="32"/>
        </w:rPr>
        <w:t xml:space="preserve"> </w:t>
      </w:r>
      <w:r w:rsidRPr="00303570">
        <w:rPr>
          <w:rFonts w:ascii="TH SarabunPSK" w:hAnsi="TH SarabunPSK" w:cs="TH SarabunPSK"/>
          <w:sz w:val="32"/>
          <w:szCs w:val="32"/>
          <w:cs/>
        </w:rPr>
        <w:t>นำข้อผิดพลาด (</w:t>
      </w:r>
      <w:r w:rsidRPr="00303570">
        <w:rPr>
          <w:rFonts w:ascii="TH SarabunPSK" w:hAnsi="TH SarabunPSK" w:cs="TH SarabunPSK"/>
          <w:sz w:val="32"/>
          <w:szCs w:val="32"/>
        </w:rPr>
        <w:t xml:space="preserve">Bugs) </w:t>
      </w:r>
      <w:r w:rsidRPr="00303570">
        <w:rPr>
          <w:rFonts w:ascii="TH SarabunPSK" w:hAnsi="TH SarabunPSK" w:cs="TH SarabunPSK"/>
          <w:sz w:val="32"/>
          <w:szCs w:val="32"/>
          <w:cs/>
        </w:rPr>
        <w:t xml:space="preserve">ที่พบทั้ง </w:t>
      </w:r>
      <w:r w:rsidRPr="00303570">
        <w:rPr>
          <w:rFonts w:ascii="TH SarabunPSK" w:hAnsi="TH SarabunPSK" w:cs="TH SarabunPSK"/>
          <w:sz w:val="32"/>
          <w:szCs w:val="32"/>
        </w:rPr>
        <w:t xml:space="preserve">15 </w:t>
      </w:r>
      <w:r w:rsidRPr="00303570">
        <w:rPr>
          <w:rFonts w:ascii="TH SarabunPSK" w:hAnsi="TH SarabunPSK" w:cs="TH SarabunPSK"/>
          <w:sz w:val="32"/>
          <w:szCs w:val="32"/>
          <w:cs/>
        </w:rPr>
        <w:t xml:space="preserve">รายการไปเปิด </w:t>
      </w:r>
      <w:r w:rsidRPr="00303570">
        <w:rPr>
          <w:rFonts w:ascii="TH SarabunPSK" w:hAnsi="TH SarabunPSK" w:cs="TH SarabunPSK"/>
          <w:sz w:val="32"/>
          <w:szCs w:val="32"/>
        </w:rPr>
        <w:t xml:space="preserve">Issue </w:t>
      </w:r>
      <w:r w:rsidRPr="00303570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303570">
        <w:rPr>
          <w:rFonts w:ascii="TH SarabunPSK" w:hAnsi="TH SarabunPSK" w:cs="TH SarabunPSK"/>
          <w:sz w:val="32"/>
          <w:szCs w:val="32"/>
        </w:rPr>
        <w:t xml:space="preserve">GitHub </w:t>
      </w:r>
      <w:r w:rsidRPr="00303570">
        <w:rPr>
          <w:rFonts w:ascii="TH SarabunPSK" w:hAnsi="TH SarabunPSK" w:cs="TH SarabunPSK"/>
          <w:sz w:val="32"/>
          <w:szCs w:val="32"/>
          <w:cs/>
        </w:rPr>
        <w:t>โดยมีการติดป้ายกำกับ (</w:t>
      </w:r>
      <w:r w:rsidRPr="00303570">
        <w:rPr>
          <w:rFonts w:ascii="TH SarabunPSK" w:hAnsi="TH SarabunPSK" w:cs="TH SarabunPSK"/>
          <w:sz w:val="32"/>
          <w:szCs w:val="32"/>
        </w:rPr>
        <w:t xml:space="preserve">Labels) </w:t>
      </w:r>
      <w:r w:rsidRPr="00303570">
        <w:rPr>
          <w:rFonts w:ascii="TH SarabunPSK" w:hAnsi="TH SarabunPSK" w:cs="TH SarabunPSK"/>
          <w:sz w:val="32"/>
          <w:szCs w:val="32"/>
          <w:cs/>
        </w:rPr>
        <w:t>เช่น</w:t>
      </w:r>
      <w:r w:rsidRPr="00303570">
        <w:rPr>
          <w:rFonts w:ascii="TH SarabunPSK" w:hAnsi="TH SarabunPSK" w:cs="TH SarabunPSK"/>
          <w:sz w:val="32"/>
          <w:szCs w:val="32"/>
        </w:rPr>
        <w:t xml:space="preserve"> bug, critical </w:t>
      </w:r>
      <w:r w:rsidRPr="00303570">
        <w:rPr>
          <w:rFonts w:ascii="TH SarabunPSK" w:hAnsi="TH SarabunPSK" w:cs="TH SarabunPSK"/>
          <w:sz w:val="32"/>
          <w:szCs w:val="32"/>
          <w:cs/>
        </w:rPr>
        <w:t>และ</w:t>
      </w:r>
      <w:r w:rsidRPr="00303570">
        <w:rPr>
          <w:rFonts w:ascii="TH SarabunPSK" w:hAnsi="TH SarabunPSK" w:cs="TH SarabunPSK"/>
          <w:sz w:val="32"/>
          <w:szCs w:val="32"/>
        </w:rPr>
        <w:t xml:space="preserve"> high </w:t>
      </w:r>
      <w:r w:rsidRPr="00303570">
        <w:rPr>
          <w:rFonts w:ascii="TH SarabunPSK" w:hAnsi="TH SarabunPSK" w:cs="TH SarabunPSK"/>
          <w:sz w:val="32"/>
          <w:szCs w:val="32"/>
          <w:cs/>
        </w:rPr>
        <w:t>พร้อมมอบหมาย (</w:t>
      </w:r>
      <w:r w:rsidRPr="00303570">
        <w:rPr>
          <w:rFonts w:ascii="TH SarabunPSK" w:hAnsi="TH SarabunPSK" w:cs="TH SarabunPSK"/>
          <w:sz w:val="32"/>
          <w:szCs w:val="32"/>
        </w:rPr>
        <w:t xml:space="preserve">Assign) </w:t>
      </w:r>
      <w:r w:rsidRPr="00303570">
        <w:rPr>
          <w:rFonts w:ascii="TH SarabunPSK" w:hAnsi="TH SarabunPSK" w:cs="TH SarabunPSK"/>
          <w:sz w:val="32"/>
          <w:szCs w:val="32"/>
          <w:cs/>
        </w:rPr>
        <w:t>ให้สมาชิกในทีมดำเนินการแก้ไข</w:t>
      </w:r>
    </w:p>
    <w:p w14:paraId="7BD6C467" w14:textId="202718B8" w:rsidR="007E72B9" w:rsidRPr="00303570" w:rsidRDefault="007E72B9" w:rsidP="007E72B9">
      <w:pPr>
        <w:ind w:left="720"/>
        <w:rPr>
          <w:rFonts w:ascii="TH SarabunPSK" w:hAnsi="TH SarabunPSK" w:cs="TH SarabunPSK"/>
          <w:sz w:val="32"/>
          <w:szCs w:val="32"/>
        </w:rPr>
      </w:pPr>
      <w:r w:rsidRPr="007E72B9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6EBFF5F" wp14:editId="4E2D4591">
            <wp:extent cx="5324355" cy="5123627"/>
            <wp:effectExtent l="0" t="0" r="0" b="1270"/>
            <wp:docPr id="950154074" name="Picture 1" descr="The image shows a GitHub repository's dashboard, displaying various issues, including labels, milestones, and a list of open bugs related to authentication, primary key, and status manip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4074" name="Picture 1" descr="The image shows a GitHub repository's dashboard, displaying various issues, including labels, milestones, and a list of open bugs related to authentication, primary key, and status manipulation.&#10;&#10;AI-generated content may be incorrect."/>
                    <pic:cNvPicPr/>
                  </pic:nvPicPr>
                  <pic:blipFill rotWithShape="1">
                    <a:blip r:embed="rId19"/>
                    <a:srcRect l="30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401" cy="5147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35F51" w14:textId="77777777" w:rsidR="00303570" w:rsidRPr="00DD6D81" w:rsidRDefault="00303570" w:rsidP="00F06E2B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303570" w:rsidRPr="00DD6D81" w:rsidSect="00935BE3">
      <w:headerReference w:type="default" r:id="rId2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5B69" w14:textId="77777777" w:rsidR="00435FA3" w:rsidRDefault="00435FA3" w:rsidP="00935BE3">
      <w:pPr>
        <w:spacing w:after="0"/>
      </w:pPr>
      <w:r>
        <w:separator/>
      </w:r>
    </w:p>
  </w:endnote>
  <w:endnote w:type="continuationSeparator" w:id="0">
    <w:p w14:paraId="0A8F51A1" w14:textId="77777777" w:rsidR="00435FA3" w:rsidRDefault="00435FA3" w:rsidP="00935B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CBDD" w14:textId="77777777" w:rsidR="00435FA3" w:rsidRDefault="00435FA3" w:rsidP="00935BE3">
      <w:pPr>
        <w:spacing w:after="0"/>
      </w:pPr>
      <w:r>
        <w:separator/>
      </w:r>
    </w:p>
  </w:footnote>
  <w:footnote w:type="continuationSeparator" w:id="0">
    <w:p w14:paraId="0455A653" w14:textId="77777777" w:rsidR="00435FA3" w:rsidRDefault="00435FA3" w:rsidP="00935B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E0076" w14:textId="1E7644CA" w:rsidR="00935BE3" w:rsidRDefault="00935BE3">
    <w:pPr>
      <w:pStyle w:val="Header"/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6983326"/>
      <w:docPartObj>
        <w:docPartGallery w:val="Page Numbers (Top of Page)"/>
        <w:docPartUnique/>
      </w:docPartObj>
    </w:sdtPr>
    <w:sdtContent>
      <w:p w14:paraId="7C47E481" w14:textId="17980F04" w:rsidR="00935BE3" w:rsidRDefault="00935BE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9BB74" w14:textId="77777777" w:rsidR="00935BE3" w:rsidRDefault="00935B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4651477"/>
      <w:docPartObj>
        <w:docPartGallery w:val="Page Numbers (Top of Page)"/>
        <w:docPartUnique/>
      </w:docPartObj>
    </w:sdtPr>
    <w:sdtContent>
      <w:p w14:paraId="40A34E65" w14:textId="77777777" w:rsidR="00935BE3" w:rsidRDefault="00935BE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034172" w14:textId="77777777" w:rsidR="00935BE3" w:rsidRDefault="00935B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2E5"/>
    <w:multiLevelType w:val="multilevel"/>
    <w:tmpl w:val="0F9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01A8"/>
    <w:multiLevelType w:val="multilevel"/>
    <w:tmpl w:val="60B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064F"/>
    <w:multiLevelType w:val="multilevel"/>
    <w:tmpl w:val="467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3270"/>
    <w:multiLevelType w:val="multilevel"/>
    <w:tmpl w:val="47A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433AA"/>
    <w:multiLevelType w:val="multilevel"/>
    <w:tmpl w:val="99B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84A73"/>
    <w:multiLevelType w:val="multilevel"/>
    <w:tmpl w:val="B0E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536BD"/>
    <w:multiLevelType w:val="multilevel"/>
    <w:tmpl w:val="71CE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B0E4E"/>
    <w:multiLevelType w:val="multilevel"/>
    <w:tmpl w:val="F5E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03BC8"/>
    <w:multiLevelType w:val="multilevel"/>
    <w:tmpl w:val="56F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B2BC9"/>
    <w:multiLevelType w:val="multilevel"/>
    <w:tmpl w:val="D79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A08B8"/>
    <w:multiLevelType w:val="multilevel"/>
    <w:tmpl w:val="69C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50555"/>
    <w:multiLevelType w:val="multilevel"/>
    <w:tmpl w:val="5DCE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6202C"/>
    <w:multiLevelType w:val="hybridMultilevel"/>
    <w:tmpl w:val="5F1C39EA"/>
    <w:lvl w:ilvl="0" w:tplc="0ED68CE2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E5ED9"/>
    <w:multiLevelType w:val="multilevel"/>
    <w:tmpl w:val="FE4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27C5C"/>
    <w:multiLevelType w:val="multilevel"/>
    <w:tmpl w:val="336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D24AB"/>
    <w:multiLevelType w:val="multilevel"/>
    <w:tmpl w:val="DAF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06076"/>
    <w:multiLevelType w:val="multilevel"/>
    <w:tmpl w:val="D70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A37CB"/>
    <w:multiLevelType w:val="multilevel"/>
    <w:tmpl w:val="512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0053"/>
    <w:multiLevelType w:val="multilevel"/>
    <w:tmpl w:val="529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F6345"/>
    <w:multiLevelType w:val="multilevel"/>
    <w:tmpl w:val="456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043E8"/>
    <w:multiLevelType w:val="multilevel"/>
    <w:tmpl w:val="B3B6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A002F"/>
    <w:multiLevelType w:val="multilevel"/>
    <w:tmpl w:val="8CA8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17A53"/>
    <w:multiLevelType w:val="multilevel"/>
    <w:tmpl w:val="0A2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A0CA0"/>
    <w:multiLevelType w:val="multilevel"/>
    <w:tmpl w:val="096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D5102"/>
    <w:multiLevelType w:val="multilevel"/>
    <w:tmpl w:val="DD90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D2737"/>
    <w:multiLevelType w:val="multilevel"/>
    <w:tmpl w:val="324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7096">
    <w:abstractNumId w:val="10"/>
  </w:num>
  <w:num w:numId="2" w16cid:durableId="274407307">
    <w:abstractNumId w:val="20"/>
  </w:num>
  <w:num w:numId="3" w16cid:durableId="661003097">
    <w:abstractNumId w:val="11"/>
  </w:num>
  <w:num w:numId="4" w16cid:durableId="683475842">
    <w:abstractNumId w:val="19"/>
  </w:num>
  <w:num w:numId="5" w16cid:durableId="1441611033">
    <w:abstractNumId w:val="13"/>
  </w:num>
  <w:num w:numId="6" w16cid:durableId="2111274656">
    <w:abstractNumId w:val="8"/>
  </w:num>
  <w:num w:numId="7" w16cid:durableId="756245280">
    <w:abstractNumId w:val="2"/>
  </w:num>
  <w:num w:numId="8" w16cid:durableId="751239951">
    <w:abstractNumId w:val="0"/>
  </w:num>
  <w:num w:numId="9" w16cid:durableId="1402410685">
    <w:abstractNumId w:val="25"/>
  </w:num>
  <w:num w:numId="10" w16cid:durableId="169295843">
    <w:abstractNumId w:val="3"/>
  </w:num>
  <w:num w:numId="11" w16cid:durableId="1474909243">
    <w:abstractNumId w:val="9"/>
  </w:num>
  <w:num w:numId="12" w16cid:durableId="18358274">
    <w:abstractNumId w:val="6"/>
  </w:num>
  <w:num w:numId="13" w16cid:durableId="1985812094">
    <w:abstractNumId w:val="12"/>
  </w:num>
  <w:num w:numId="14" w16cid:durableId="1307323257">
    <w:abstractNumId w:val="5"/>
  </w:num>
  <w:num w:numId="15" w16cid:durableId="586233386">
    <w:abstractNumId w:val="24"/>
  </w:num>
  <w:num w:numId="16" w16cid:durableId="1043674260">
    <w:abstractNumId w:val="21"/>
  </w:num>
  <w:num w:numId="17" w16cid:durableId="329331391">
    <w:abstractNumId w:val="18"/>
  </w:num>
  <w:num w:numId="18" w16cid:durableId="1244219318">
    <w:abstractNumId w:val="22"/>
  </w:num>
  <w:num w:numId="19" w16cid:durableId="877161134">
    <w:abstractNumId w:val="15"/>
  </w:num>
  <w:num w:numId="20" w16cid:durableId="811948779">
    <w:abstractNumId w:val="16"/>
  </w:num>
  <w:num w:numId="21" w16cid:durableId="1866164648">
    <w:abstractNumId w:val="7"/>
  </w:num>
  <w:num w:numId="22" w16cid:durableId="1853834717">
    <w:abstractNumId w:val="4"/>
  </w:num>
  <w:num w:numId="23" w16cid:durableId="1760910150">
    <w:abstractNumId w:val="23"/>
  </w:num>
  <w:num w:numId="24" w16cid:durableId="978607597">
    <w:abstractNumId w:val="17"/>
  </w:num>
  <w:num w:numId="25" w16cid:durableId="346756976">
    <w:abstractNumId w:val="1"/>
  </w:num>
  <w:num w:numId="26" w16cid:durableId="13181481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2B"/>
    <w:rsid w:val="0000051F"/>
    <w:rsid w:val="0005149A"/>
    <w:rsid w:val="00080841"/>
    <w:rsid w:val="000B2925"/>
    <w:rsid w:val="000B6375"/>
    <w:rsid w:val="000D0D89"/>
    <w:rsid w:val="00227DFD"/>
    <w:rsid w:val="0028223D"/>
    <w:rsid w:val="00303570"/>
    <w:rsid w:val="00434823"/>
    <w:rsid w:val="00435FA3"/>
    <w:rsid w:val="006C5D7D"/>
    <w:rsid w:val="007E72B9"/>
    <w:rsid w:val="008063E8"/>
    <w:rsid w:val="008C26F1"/>
    <w:rsid w:val="008E1EB6"/>
    <w:rsid w:val="008E3FF8"/>
    <w:rsid w:val="00935BE3"/>
    <w:rsid w:val="00AD0072"/>
    <w:rsid w:val="00AF165E"/>
    <w:rsid w:val="00B205DF"/>
    <w:rsid w:val="00B60A81"/>
    <w:rsid w:val="00C95CFC"/>
    <w:rsid w:val="00CB3B36"/>
    <w:rsid w:val="00DD6D81"/>
    <w:rsid w:val="00EA21E0"/>
    <w:rsid w:val="00F06E2B"/>
    <w:rsid w:val="00F66B51"/>
    <w:rsid w:val="00F8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E3A6"/>
  <w15:chartTrackingRefBased/>
  <w15:docId w15:val="{D1BB125C-EA47-46BF-B134-AFF9EA6D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BE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Cs/>
      <w:sz w:val="40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BE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2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E3"/>
    <w:rPr>
      <w:rFonts w:asciiTheme="majorHAnsi" w:eastAsiaTheme="majorEastAsia" w:hAnsiTheme="majorHAnsi" w:cstheme="majorBidi"/>
      <w:bCs/>
      <w:sz w:val="40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935BE3"/>
    <w:rPr>
      <w:rFonts w:asciiTheme="majorHAnsi" w:eastAsiaTheme="majorEastAsia" w:hAnsiTheme="majorHAnsi" w:cstheme="majorBidi"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2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6E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6E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BE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35BE3"/>
  </w:style>
  <w:style w:type="paragraph" w:styleId="Footer">
    <w:name w:val="footer"/>
    <w:basedOn w:val="Normal"/>
    <w:link w:val="FooterChar"/>
    <w:uiPriority w:val="99"/>
    <w:unhideWhenUsed/>
    <w:rsid w:val="00935BE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35BE3"/>
  </w:style>
  <w:style w:type="paragraph" w:styleId="TOC1">
    <w:name w:val="toc 1"/>
    <w:basedOn w:val="Normal"/>
    <w:next w:val="Normal"/>
    <w:autoRedefine/>
    <w:uiPriority w:val="39"/>
    <w:unhideWhenUsed/>
    <w:rsid w:val="008063E8"/>
    <w:pPr>
      <w:tabs>
        <w:tab w:val="right" w:pos="9016"/>
      </w:tabs>
      <w:spacing w:after="100"/>
      <w:jc w:val="center"/>
    </w:pPr>
    <w:rPr>
      <w:rFonts w:asciiTheme="majorBidi" w:hAnsiTheme="majorBidi" w:cstheme="majorBidi"/>
      <w:b/>
      <w:bCs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8063E8"/>
    <w:pPr>
      <w:tabs>
        <w:tab w:val="right" w:pos="9016"/>
      </w:tabs>
      <w:spacing w:after="100"/>
      <w:ind w:left="240"/>
    </w:pPr>
    <w:rPr>
      <w:rFonts w:asciiTheme="majorBidi" w:hAnsiTheme="majorBidi"/>
      <w:noProof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935BE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6375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3035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41e9e7-1fc0-4b75-9a0e-de2ee8f8dc5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2B12F830EB04D961CDF27520492EC" ma:contentTypeVersion="5" ma:contentTypeDescription="Create a new document." ma:contentTypeScope="" ma:versionID="bcd9bb646db71b0723d8a8f70116f672">
  <xsd:schema xmlns:xsd="http://www.w3.org/2001/XMLSchema" xmlns:xs="http://www.w3.org/2001/XMLSchema" xmlns:p="http://schemas.microsoft.com/office/2006/metadata/properties" xmlns:ns3="a541e9e7-1fc0-4b75-9a0e-de2ee8f8dc5e" targetNamespace="http://schemas.microsoft.com/office/2006/metadata/properties" ma:root="true" ma:fieldsID="cd02d761f38c116b5b05d740870e5acb" ns3:_="">
    <xsd:import namespace="a541e9e7-1fc0-4b75-9a0e-de2ee8f8dc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1e9e7-1fc0-4b75-9a0e-de2ee8f8dc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3AA72-FB63-477C-8923-36E80A206ACC}">
  <ds:schemaRefs>
    <ds:schemaRef ds:uri="http://schemas.microsoft.com/office/2006/metadata/properties"/>
    <ds:schemaRef ds:uri="http://schemas.microsoft.com/office/infopath/2007/PartnerControls"/>
    <ds:schemaRef ds:uri="a541e9e7-1fc0-4b75-9a0e-de2ee8f8dc5e"/>
  </ds:schemaRefs>
</ds:datastoreItem>
</file>

<file path=customXml/itemProps2.xml><?xml version="1.0" encoding="utf-8"?>
<ds:datastoreItem xmlns:ds="http://schemas.openxmlformats.org/officeDocument/2006/customXml" ds:itemID="{6105C221-8759-4A97-B460-6F3AB03EC6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CABA20-EEDE-4F3A-A761-7332E7C08E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1e9e7-1fc0-4b75-9a0e-de2ee8f8d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4393FA-CD5D-4468-A0FD-1EF04458C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17</Pages>
  <Words>2539</Words>
  <Characters>12520</Characters>
  <Application>Microsoft Office Word</Application>
  <DocSecurity>0</DocSecurity>
  <Lines>417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Rujipas Panyachon</dc:creator>
  <cp:keywords/>
  <dc:description/>
  <cp:lastModifiedBy>Rujipas Panyachon</cp:lastModifiedBy>
  <cp:revision>7</cp:revision>
  <dcterms:created xsi:type="dcterms:W3CDTF">2026-04-05T05:38:00Z</dcterms:created>
  <dcterms:modified xsi:type="dcterms:W3CDTF">2026-04-05T19:26:00Z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0x0101004E62B12F830EB04D961CDF27520492EC</vt:lpwstr>
  </property>
</Properties>
</file>