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41" w:rsidRPr="00FE2CCF" w:rsidRDefault="00574141" w:rsidP="0057414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</w:pPr>
      <w:r w:rsidRPr="00FE2CCF"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  <w:t>Temática de producto:</w:t>
      </w:r>
    </w:p>
    <w:p w:rsidR="0095569D" w:rsidRPr="00574141" w:rsidRDefault="00D65B59">
      <w:pPr>
        <w:rPr>
          <w:rFonts w:ascii="Segoe UI" w:hAnsi="Segoe UI" w:cs="Segoe UI"/>
          <w:sz w:val="28"/>
          <w:szCs w:val="28"/>
        </w:rPr>
      </w:pPr>
      <w:r w:rsidRPr="00574141">
        <w:rPr>
          <w:rFonts w:ascii="Segoe UI" w:hAnsi="Segoe UI" w:cs="Segoe UI"/>
          <w:sz w:val="28"/>
          <w:szCs w:val="28"/>
        </w:rPr>
        <w:t>Generador de claves seguras para internet</w:t>
      </w:r>
    </w:p>
    <w:p w:rsidR="00574141" w:rsidRPr="00574141" w:rsidRDefault="00574141">
      <w:pPr>
        <w:rPr>
          <w:rFonts w:ascii="Segoe UI" w:hAnsi="Segoe UI" w:cs="Segoe UI"/>
          <w:sz w:val="32"/>
          <w:szCs w:val="32"/>
        </w:rPr>
      </w:pPr>
    </w:p>
    <w:p w:rsidR="00395FCA" w:rsidRPr="00FE2CCF" w:rsidRDefault="00735AE6" w:rsidP="00395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</w:pPr>
      <w:r w:rsidRPr="00FE2CCF"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  <w:t>Quiénes son los p</w:t>
      </w:r>
      <w:r w:rsidR="00FE2CCF"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  <w:t>rincipales usuarios de producto</w:t>
      </w:r>
    </w:p>
    <w:p w:rsidR="00395FCA" w:rsidRDefault="00574141" w:rsidP="005741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</w:pPr>
      <w:r w:rsidRPr="00574141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Usuarios que </w:t>
      </w:r>
      <w:r w:rsidR="00C0757B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requieran crear una contraseña </w:t>
      </w:r>
      <w:r w:rsidR="00912206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o cambiarla por una más segura </w:t>
      </w:r>
      <w:r w:rsidR="00C0757B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haciendo uso de</w:t>
      </w:r>
      <w:r w:rsidR="00912206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una palabra o pequeña frase que sea de su agrado.</w:t>
      </w:r>
      <w:r w:rsidR="00C0757B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</w:t>
      </w:r>
      <w:r w:rsidR="007B38E0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Así mismo para aquellos que deseen </w:t>
      </w:r>
      <w:r w:rsidR="00764B2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verificar su</w:t>
      </w:r>
      <w:r w:rsidR="007B38E0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palabra, se les brinca la opción de decodificarla</w:t>
      </w:r>
      <w:r w:rsidR="00764B2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.</w:t>
      </w:r>
    </w:p>
    <w:p w:rsidR="00764B2E" w:rsidRPr="00574141" w:rsidRDefault="00764B2E" w:rsidP="005741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</w:pPr>
    </w:p>
    <w:p w:rsidR="00395FCA" w:rsidRPr="00FE2CCF" w:rsidRDefault="00735AE6" w:rsidP="00395F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</w:pPr>
      <w:r w:rsidRPr="00FE2CCF"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  <w:t>Cuáles son los objetivos de estos usuar</w:t>
      </w:r>
      <w:r w:rsidR="00FE2CCF"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  <w:t>ios en relación con tu producto</w:t>
      </w:r>
    </w:p>
    <w:p w:rsidR="00395FCA" w:rsidRDefault="002C6BC6" w:rsidP="002C7B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Obtener una contraseña nueva o una más segura. </w:t>
      </w:r>
    </w:p>
    <w:p w:rsidR="002C6BC6" w:rsidRDefault="002C6BC6" w:rsidP="002C6BC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Tener una clave de difícil acceso para personas dedicadas al robo de información.</w:t>
      </w:r>
    </w:p>
    <w:p w:rsidR="00764B2E" w:rsidRDefault="00764B2E" w:rsidP="002C6BC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Recordar cuál era su palabra secreta a partir de su contraseña actual.</w:t>
      </w:r>
    </w:p>
    <w:p w:rsidR="002C6BC6" w:rsidRDefault="002C6BC6" w:rsidP="002C6BC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</w:pPr>
    </w:p>
    <w:p w:rsidR="004105D3" w:rsidRPr="00FE2CCF" w:rsidRDefault="00735AE6" w:rsidP="004105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</w:pPr>
      <w:r w:rsidRPr="00FE2CCF"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  <w:t>Cómo crees que el producto que estás creando</w:t>
      </w:r>
      <w:r w:rsidR="00FE2CCF">
        <w:rPr>
          <w:rFonts w:ascii="Segoe UI" w:eastAsia="Times New Roman" w:hAnsi="Segoe UI" w:cs="Segoe UI"/>
          <w:b/>
          <w:color w:val="24292E"/>
          <w:sz w:val="27"/>
          <w:szCs w:val="27"/>
          <w:lang w:eastAsia="es-MX"/>
        </w:rPr>
        <w:t xml:space="preserve"> está resolviendo sus problemas</w:t>
      </w:r>
    </w:p>
    <w:p w:rsidR="004105D3" w:rsidRPr="00C7598E" w:rsidRDefault="00A97A39" w:rsidP="004105D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</w:pPr>
      <w:r w:rsidRPr="00C7598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Se les brinda </w:t>
      </w:r>
      <w:r w:rsidR="00CD024D" w:rsidRPr="00C7598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u</w:t>
      </w:r>
      <w:r w:rsidR="007F6522" w:rsidRPr="00C7598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na interfaz amigable y sencilla</w:t>
      </w:r>
      <w:r w:rsidR="00CD024D" w:rsidRPr="00C7598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que es </w:t>
      </w:r>
      <w:r w:rsidR="006D5337" w:rsidRPr="00C7598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capaz de cumplir </w:t>
      </w:r>
      <w:r w:rsidR="00CD024D" w:rsidRPr="00C7598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con </w:t>
      </w:r>
      <w:r w:rsidR="006D5337" w:rsidRPr="00C7598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su</w:t>
      </w:r>
      <w:r w:rsidR="00CD024D" w:rsidRPr="00C7598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s</w:t>
      </w:r>
      <w:r w:rsidR="006D5337" w:rsidRPr="00C7598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objetivo</w:t>
      </w:r>
      <w:r w:rsidR="00CD024D" w:rsidRPr="00C7598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s.</w:t>
      </w:r>
    </w:p>
    <w:p w:rsidR="00735AE6" w:rsidRPr="00574141" w:rsidRDefault="00735AE6">
      <w:pPr>
        <w:rPr>
          <w:rFonts w:ascii="Segoe UI" w:hAnsi="Segoe UI" w:cs="Segoe UI"/>
          <w:sz w:val="32"/>
          <w:szCs w:val="32"/>
        </w:rPr>
      </w:pPr>
    </w:p>
    <w:p w:rsidR="00817E64" w:rsidRDefault="00817E64" w:rsidP="000F67BB">
      <w:pPr>
        <w:rPr>
          <w:rFonts w:ascii="Segoe UI" w:hAnsi="Segoe UI" w:cs="Segoe UI"/>
          <w:sz w:val="32"/>
          <w:szCs w:val="32"/>
        </w:rPr>
      </w:pPr>
    </w:p>
    <w:p w:rsidR="00817E64" w:rsidRDefault="00817E64" w:rsidP="000F67BB">
      <w:pPr>
        <w:rPr>
          <w:rFonts w:ascii="Segoe UI" w:hAnsi="Segoe UI" w:cs="Segoe UI"/>
          <w:sz w:val="32"/>
          <w:szCs w:val="32"/>
        </w:rPr>
      </w:pPr>
    </w:p>
    <w:p w:rsidR="00A565B2" w:rsidRDefault="00A565B2" w:rsidP="00A565B2">
      <w:pPr>
        <w:pStyle w:val="Prrafodelista"/>
        <w:numPr>
          <w:ilvl w:val="0"/>
          <w:numId w:val="5"/>
        </w:numPr>
        <w:rPr>
          <w:rFonts w:ascii="Segoe UI" w:hAnsi="Segoe UI" w:cs="Segoe UI"/>
          <w:b/>
          <w:sz w:val="28"/>
          <w:szCs w:val="28"/>
        </w:rPr>
      </w:pPr>
      <w:r w:rsidRPr="00A565B2">
        <w:rPr>
          <w:rFonts w:ascii="Segoe UI" w:hAnsi="Segoe UI" w:cs="Segoe UI"/>
          <w:b/>
          <w:sz w:val="28"/>
          <w:szCs w:val="28"/>
        </w:rPr>
        <w:lastRenderedPageBreak/>
        <w:t>Contenido interfaz:</w:t>
      </w:r>
    </w:p>
    <w:p w:rsidR="0062083A" w:rsidRDefault="0062083A" w:rsidP="0062083A">
      <w:pPr>
        <w:pStyle w:val="Prrafodelista"/>
        <w:rPr>
          <w:rFonts w:ascii="Segoe UI" w:hAnsi="Segoe UI" w:cs="Segoe UI"/>
          <w:b/>
          <w:sz w:val="28"/>
          <w:szCs w:val="28"/>
        </w:rPr>
      </w:pPr>
    </w:p>
    <w:p w:rsidR="00A565B2" w:rsidRPr="00A565B2" w:rsidRDefault="00A565B2" w:rsidP="00A565B2">
      <w:pPr>
        <w:pStyle w:val="Prrafodelista"/>
        <w:ind w:left="0"/>
        <w:rPr>
          <w:rFonts w:ascii="Segoe UI" w:hAnsi="Segoe UI" w:cs="Segoe UI"/>
          <w:b/>
          <w:sz w:val="28"/>
          <w:szCs w:val="28"/>
        </w:rPr>
      </w:pPr>
      <w:r w:rsidRPr="0062083A">
        <w:rPr>
          <w:rFonts w:ascii="Segoe UI" w:hAnsi="Segoe UI" w:cs="Segoe UI"/>
          <w:b/>
          <w:sz w:val="28"/>
          <w:szCs w:val="28"/>
        </w:rPr>
        <w:t>Nombre del sitio:</w:t>
      </w:r>
      <w:r w:rsidRPr="00A565B2">
        <w:rPr>
          <w:rFonts w:ascii="Segoe UI" w:hAnsi="Segoe UI" w:cs="Segoe UI"/>
          <w:sz w:val="28"/>
          <w:szCs w:val="28"/>
        </w:rPr>
        <w:t xml:space="preserve"> MIKI</w:t>
      </w:r>
    </w:p>
    <w:p w:rsidR="0062083A" w:rsidRPr="00A565B2" w:rsidRDefault="00A565B2" w:rsidP="00A565B2">
      <w:pPr>
        <w:pStyle w:val="Prrafodelista"/>
        <w:ind w:left="0"/>
        <w:rPr>
          <w:rFonts w:ascii="Segoe UI" w:hAnsi="Segoe UI" w:cs="Segoe UI"/>
          <w:sz w:val="28"/>
          <w:szCs w:val="28"/>
        </w:rPr>
      </w:pPr>
      <w:r w:rsidRPr="0062083A">
        <w:rPr>
          <w:rFonts w:ascii="Segoe UI" w:hAnsi="Segoe UI" w:cs="Segoe UI"/>
          <w:b/>
          <w:sz w:val="28"/>
          <w:szCs w:val="28"/>
        </w:rPr>
        <w:t>Pantallas:</w:t>
      </w:r>
      <w:r w:rsidRPr="00A565B2">
        <w:rPr>
          <w:rFonts w:ascii="Segoe UI" w:hAnsi="Segoe UI" w:cs="Segoe UI"/>
          <w:sz w:val="28"/>
          <w:szCs w:val="28"/>
        </w:rPr>
        <w:t xml:space="preserve"> 1 </w:t>
      </w:r>
    </w:p>
    <w:p w:rsidR="00A565B2" w:rsidRPr="0062083A" w:rsidRDefault="00A565B2" w:rsidP="00A565B2">
      <w:pPr>
        <w:pStyle w:val="Prrafodelista"/>
        <w:rPr>
          <w:rFonts w:ascii="Segoe UI" w:hAnsi="Segoe UI" w:cs="Segoe UI"/>
          <w:b/>
          <w:sz w:val="28"/>
          <w:szCs w:val="28"/>
        </w:rPr>
      </w:pPr>
      <w:r w:rsidRPr="0062083A">
        <w:rPr>
          <w:rFonts w:ascii="Segoe UI" w:hAnsi="Segoe UI" w:cs="Segoe UI"/>
          <w:b/>
          <w:sz w:val="28"/>
          <w:szCs w:val="28"/>
        </w:rPr>
        <w:t xml:space="preserve">1ra sección: </w:t>
      </w:r>
    </w:p>
    <w:p w:rsidR="00A565B2" w:rsidRPr="00A565B2" w:rsidRDefault="00A565B2" w:rsidP="00A565B2">
      <w:pPr>
        <w:pStyle w:val="Prrafodelista"/>
        <w:rPr>
          <w:rFonts w:ascii="Segoe UI" w:hAnsi="Segoe UI" w:cs="Segoe UI"/>
          <w:sz w:val="28"/>
          <w:szCs w:val="28"/>
        </w:rPr>
      </w:pPr>
      <w:r w:rsidRPr="00A565B2">
        <w:rPr>
          <w:rFonts w:ascii="Segoe UI" w:hAnsi="Segoe UI" w:cs="Segoe UI"/>
          <w:sz w:val="28"/>
          <w:szCs w:val="28"/>
        </w:rPr>
        <w:t>Logo MIKI</w:t>
      </w:r>
    </w:p>
    <w:p w:rsidR="00A565B2" w:rsidRPr="00A565B2" w:rsidRDefault="00A565B2" w:rsidP="00A565B2">
      <w:pPr>
        <w:pStyle w:val="Prrafodelista"/>
        <w:rPr>
          <w:rFonts w:ascii="Segoe UI" w:hAnsi="Segoe UI" w:cs="Segoe UI"/>
          <w:sz w:val="24"/>
          <w:szCs w:val="24"/>
        </w:rPr>
      </w:pPr>
      <w:r w:rsidRPr="00A565B2">
        <w:rPr>
          <w:rFonts w:ascii="Segoe UI" w:hAnsi="Segoe UI" w:cs="Segoe UI"/>
          <w:sz w:val="28"/>
          <w:szCs w:val="28"/>
        </w:rPr>
        <w:t>Objetivo/instrucción</w:t>
      </w:r>
      <w:r w:rsidRPr="00A565B2">
        <w:rPr>
          <w:rFonts w:ascii="Segoe UI" w:hAnsi="Segoe UI" w:cs="Segoe UI"/>
          <w:sz w:val="24"/>
          <w:szCs w:val="24"/>
        </w:rPr>
        <w:t xml:space="preserve">: </w:t>
      </w:r>
    </w:p>
    <w:p w:rsidR="00A565B2" w:rsidRPr="00A565B2" w:rsidRDefault="00A565B2" w:rsidP="00A565B2">
      <w:pPr>
        <w:pStyle w:val="Prrafodelista"/>
        <w:rPr>
          <w:rFonts w:ascii="Segoe UI" w:hAnsi="Segoe UI" w:cs="Segoe UI"/>
          <w:sz w:val="24"/>
          <w:szCs w:val="24"/>
        </w:rPr>
      </w:pPr>
      <w:r w:rsidRPr="00A565B2">
        <w:rPr>
          <w:rFonts w:ascii="Segoe UI" w:hAnsi="Segoe UI" w:cs="Segoe UI"/>
          <w:sz w:val="24"/>
          <w:szCs w:val="24"/>
        </w:rPr>
        <w:t>¿Deseas cambiar tu contraseña o requieres de una más compleja?</w:t>
      </w:r>
    </w:p>
    <w:p w:rsidR="0062083A" w:rsidRDefault="00A565B2" w:rsidP="00A565B2">
      <w:pPr>
        <w:pStyle w:val="Prrafodelista"/>
        <w:rPr>
          <w:rFonts w:ascii="Segoe UI" w:hAnsi="Segoe UI" w:cs="Segoe UI"/>
          <w:sz w:val="24"/>
          <w:szCs w:val="24"/>
        </w:rPr>
      </w:pPr>
      <w:r w:rsidRPr="00A565B2">
        <w:rPr>
          <w:rFonts w:ascii="Segoe UI" w:hAnsi="Segoe UI" w:cs="Segoe UI"/>
          <w:sz w:val="24"/>
          <w:szCs w:val="24"/>
        </w:rPr>
        <w:t>El objetivo principal de MIKI es generar una contraseña de difícil acceso para los hackers. Ofreciendo una clave más allá de lo común, partiendo de ese texto o frase especial para el usuario y devolviéndola de una manera más sólida, única y segura para su posterior uso en distintas situaciones.</w:t>
      </w:r>
    </w:p>
    <w:p w:rsidR="00A565B2" w:rsidRPr="0062083A" w:rsidRDefault="00A565B2" w:rsidP="00A565B2">
      <w:pPr>
        <w:pStyle w:val="Prrafodelista"/>
        <w:rPr>
          <w:rFonts w:ascii="Segoe UI" w:hAnsi="Segoe UI" w:cs="Segoe UI"/>
          <w:b/>
          <w:sz w:val="28"/>
          <w:szCs w:val="28"/>
        </w:rPr>
      </w:pPr>
      <w:r w:rsidRPr="0062083A">
        <w:rPr>
          <w:rFonts w:ascii="Segoe UI" w:hAnsi="Segoe UI" w:cs="Segoe UI"/>
          <w:b/>
          <w:sz w:val="28"/>
          <w:szCs w:val="28"/>
        </w:rPr>
        <w:t xml:space="preserve">2da sección: </w:t>
      </w:r>
    </w:p>
    <w:p w:rsidR="0062083A" w:rsidRDefault="0062083A" w:rsidP="00A565B2">
      <w:pPr>
        <w:pStyle w:val="Prrafodelista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Métodos del cifrado César. En cada uno encontramos:</w:t>
      </w:r>
    </w:p>
    <w:p w:rsidR="0062083A" w:rsidRDefault="0062083A" w:rsidP="00A565B2">
      <w:pPr>
        <w:pStyle w:val="Prrafodelista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-Nombre del método</w:t>
      </w:r>
    </w:p>
    <w:p w:rsidR="0062083A" w:rsidRDefault="0062083A" w:rsidP="00A565B2">
      <w:pPr>
        <w:pStyle w:val="Prrafodelista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-Indicación</w:t>
      </w:r>
      <w:r w:rsidR="000510D4">
        <w:rPr>
          <w:rFonts w:ascii="Segoe UI" w:hAnsi="Segoe UI" w:cs="Segoe UI"/>
          <w:sz w:val="28"/>
          <w:szCs w:val="28"/>
        </w:rPr>
        <w:t xml:space="preserve"> y</w:t>
      </w:r>
      <w:r>
        <w:rPr>
          <w:rFonts w:ascii="Segoe UI" w:hAnsi="Segoe UI" w:cs="Segoe UI"/>
          <w:sz w:val="28"/>
          <w:szCs w:val="28"/>
        </w:rPr>
        <w:t xml:space="preserve"> caja de texto</w:t>
      </w:r>
    </w:p>
    <w:p w:rsidR="000510D4" w:rsidRDefault="000510D4" w:rsidP="00A565B2">
      <w:pPr>
        <w:pStyle w:val="Prrafodelista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-Desplazamiento a elegir</w:t>
      </w:r>
    </w:p>
    <w:p w:rsidR="000510D4" w:rsidRDefault="000510D4" w:rsidP="00A565B2">
      <w:pPr>
        <w:pStyle w:val="Prrafodelista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-Botón de acción</w:t>
      </w:r>
    </w:p>
    <w:p w:rsidR="003A5C39" w:rsidRPr="00630703" w:rsidRDefault="000510D4" w:rsidP="00630703">
      <w:pPr>
        <w:pStyle w:val="Prrafodelista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-Texto a devolver con el resultado</w:t>
      </w:r>
    </w:p>
    <w:p w:rsidR="00574141" w:rsidRPr="00630703" w:rsidRDefault="00A86BA7" w:rsidP="0063070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Para </w:t>
      </w:r>
      <w:r w:rsidR="00F55E6C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acceder a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la aplicación</w:t>
      </w:r>
      <w:r w:rsidR="00F55E6C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sólo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deberá dirigir</w:t>
      </w:r>
      <w:r w:rsidR="00F55E6C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se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a la dirección del sitio web</w:t>
      </w:r>
      <w:r w:rsidR="00F55E6C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; ya que por el momento no se cuenta con aplicación móvil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. A primera instancia tendremos una interfaz muy amigable tanto a la vista como en su uso. El usuario tendrá como punto de partida el nombre de la aplicación </w:t>
      </w:r>
      <w:r w:rsidR="00143BD7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junto a una breve explicación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</w:t>
      </w:r>
      <w:r w:rsidR="00143BD7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del objetivo de la misma</w:t>
      </w:r>
      <w:r w:rsidR="00875BD7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y</w:t>
      </w:r>
      <w:r w:rsidR="00143BD7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</w:t>
      </w:r>
      <w:r w:rsidR="00F55E6C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funcionando a la par a</w:t>
      </w:r>
      <w:r w:rsidR="005E5439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modo de</w:t>
      </w:r>
      <w:r w:rsidR="00143BD7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instrucción.</w:t>
      </w:r>
      <w:r w:rsidR="005E5439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</w:t>
      </w:r>
      <w:r w:rsidR="0063672E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</w:t>
      </w:r>
      <w:r w:rsidR="0019221F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Luego de ello </w:t>
      </w:r>
      <w:r w:rsidR="00521DF8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nos dirigimos</w:t>
      </w:r>
      <w:r w:rsidR="0019221F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de manera automática a la </w:t>
      </w:r>
      <w:r w:rsidR="00C56159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sección</w:t>
      </w:r>
      <w:r w:rsidR="0019221F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donde </w:t>
      </w:r>
      <w:r w:rsidR="00C56159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encontramos</w:t>
      </w:r>
      <w:r w:rsidR="0019221F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</w:t>
      </w:r>
      <w:r w:rsidR="00C56159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los </w:t>
      </w:r>
      <w:r w:rsidR="00F55E6C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dos métodos del cifrado César</w:t>
      </w:r>
      <w:r w:rsidR="00C56159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; cifrado y descifrado</w:t>
      </w:r>
      <w:r w:rsidR="00882C6D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. Cada método viene acompañado de un texto donde se indica que </w:t>
      </w:r>
      <w:r w:rsidR="003B6BF7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texto </w:t>
      </w:r>
      <w:r w:rsidR="00882C6D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debe introducir el usuario</w:t>
      </w:r>
      <w:r w:rsidR="003B6BF7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, además de el desplazamiento</w:t>
      </w:r>
      <w:r w:rsidR="008A240A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a elegir en un rango establecido</w:t>
      </w:r>
      <w:r w:rsidR="00BB6436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, para posteriormente dar </w:t>
      </w:r>
      <w:proofErr w:type="spellStart"/>
      <w:r w:rsidR="00BB6436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click</w:t>
      </w:r>
      <w:proofErr w:type="spellEnd"/>
      <w:r w:rsidR="00BB6436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 xml:space="preserve"> al botón y que este devuelva el resultado en la parte inferior del método en uso</w:t>
      </w:r>
      <w:r w:rsidR="00FD4A07">
        <w:rPr>
          <w:rFonts w:ascii="Segoe UI" w:eastAsia="Times New Roman" w:hAnsi="Segoe UI" w:cs="Segoe UI"/>
          <w:color w:val="24292E"/>
          <w:sz w:val="28"/>
          <w:szCs w:val="28"/>
          <w:lang w:eastAsia="es-MX"/>
        </w:rPr>
        <w:t>.</w:t>
      </w:r>
    </w:p>
    <w:sectPr w:rsidR="00574141" w:rsidRPr="00630703" w:rsidSect="006B4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17FA"/>
    <w:multiLevelType w:val="multilevel"/>
    <w:tmpl w:val="EAB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15A97"/>
    <w:multiLevelType w:val="multilevel"/>
    <w:tmpl w:val="2372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307F6"/>
    <w:multiLevelType w:val="multilevel"/>
    <w:tmpl w:val="565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73020E"/>
    <w:multiLevelType w:val="hybridMultilevel"/>
    <w:tmpl w:val="EDEC2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010A7"/>
    <w:multiLevelType w:val="multilevel"/>
    <w:tmpl w:val="CCD2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65B59"/>
    <w:rsid w:val="000510D4"/>
    <w:rsid w:val="000A694D"/>
    <w:rsid w:val="000C13C7"/>
    <w:rsid w:val="000D7365"/>
    <w:rsid w:val="000F67BB"/>
    <w:rsid w:val="00143BD7"/>
    <w:rsid w:val="0019221F"/>
    <w:rsid w:val="001936D0"/>
    <w:rsid w:val="002958C2"/>
    <w:rsid w:val="002C6BC6"/>
    <w:rsid w:val="002C7B24"/>
    <w:rsid w:val="00311234"/>
    <w:rsid w:val="00314397"/>
    <w:rsid w:val="003303F7"/>
    <w:rsid w:val="00353323"/>
    <w:rsid w:val="00395FCA"/>
    <w:rsid w:val="003A5C39"/>
    <w:rsid w:val="003B0BC4"/>
    <w:rsid w:val="003B6BF7"/>
    <w:rsid w:val="003C7CEC"/>
    <w:rsid w:val="004105D3"/>
    <w:rsid w:val="00432780"/>
    <w:rsid w:val="00521DF8"/>
    <w:rsid w:val="0052551E"/>
    <w:rsid w:val="00574141"/>
    <w:rsid w:val="005807A6"/>
    <w:rsid w:val="005E5439"/>
    <w:rsid w:val="00601954"/>
    <w:rsid w:val="0062083A"/>
    <w:rsid w:val="00630703"/>
    <w:rsid w:val="0063672E"/>
    <w:rsid w:val="006B40E4"/>
    <w:rsid w:val="006D5337"/>
    <w:rsid w:val="006D7A3E"/>
    <w:rsid w:val="00725414"/>
    <w:rsid w:val="00735AE6"/>
    <w:rsid w:val="00764B2E"/>
    <w:rsid w:val="007B0D43"/>
    <w:rsid w:val="007B38E0"/>
    <w:rsid w:val="007C0010"/>
    <w:rsid w:val="007E37A8"/>
    <w:rsid w:val="007F6522"/>
    <w:rsid w:val="008132B7"/>
    <w:rsid w:val="00817E64"/>
    <w:rsid w:val="00875BD7"/>
    <w:rsid w:val="008764A0"/>
    <w:rsid w:val="00882C6D"/>
    <w:rsid w:val="008A240A"/>
    <w:rsid w:val="00912206"/>
    <w:rsid w:val="0095569D"/>
    <w:rsid w:val="00964AF6"/>
    <w:rsid w:val="00971EFE"/>
    <w:rsid w:val="009C620D"/>
    <w:rsid w:val="00A25C5D"/>
    <w:rsid w:val="00A565B2"/>
    <w:rsid w:val="00A6033C"/>
    <w:rsid w:val="00A86BA7"/>
    <w:rsid w:val="00A9478E"/>
    <w:rsid w:val="00A97A39"/>
    <w:rsid w:val="00B13247"/>
    <w:rsid w:val="00B37A36"/>
    <w:rsid w:val="00B45E78"/>
    <w:rsid w:val="00BB02A1"/>
    <w:rsid w:val="00BB6436"/>
    <w:rsid w:val="00C0757B"/>
    <w:rsid w:val="00C1644E"/>
    <w:rsid w:val="00C56159"/>
    <w:rsid w:val="00C7598E"/>
    <w:rsid w:val="00C929D1"/>
    <w:rsid w:val="00CD024D"/>
    <w:rsid w:val="00D0535E"/>
    <w:rsid w:val="00D16D69"/>
    <w:rsid w:val="00D65B59"/>
    <w:rsid w:val="00DD6ABA"/>
    <w:rsid w:val="00E50626"/>
    <w:rsid w:val="00E727D9"/>
    <w:rsid w:val="00EC4B1F"/>
    <w:rsid w:val="00F03E0B"/>
    <w:rsid w:val="00F55E6C"/>
    <w:rsid w:val="00FD4A07"/>
    <w:rsid w:val="00FE2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7B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16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Jacklly</dc:creator>
  <cp:lastModifiedBy>Anali Martínez</cp:lastModifiedBy>
  <cp:revision>54</cp:revision>
  <dcterms:created xsi:type="dcterms:W3CDTF">2020-12-02T00:59:00Z</dcterms:created>
  <dcterms:modified xsi:type="dcterms:W3CDTF">2020-12-15T19:24:00Z</dcterms:modified>
</cp:coreProperties>
</file>