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FC" w:rsidRPr="000B32FC" w:rsidRDefault="000B32FC" w:rsidP="000B32FC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E48"/>
          <w:kern w:val="36"/>
          <w:sz w:val="42"/>
          <w:szCs w:val="42"/>
          <w:lang w:eastAsia="es-AR"/>
        </w:rPr>
      </w:pPr>
      <w:r w:rsidRPr="000B32FC">
        <w:rPr>
          <w:rFonts w:ascii="Arial" w:eastAsia="Times New Roman" w:hAnsi="Arial" w:cs="Arial"/>
          <w:b/>
          <w:bCs/>
          <w:color w:val="333E48"/>
          <w:kern w:val="36"/>
          <w:sz w:val="42"/>
          <w:szCs w:val="42"/>
          <w:lang w:eastAsia="es-AR"/>
        </w:rPr>
        <w:t>Quiénes somos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http://presta.libreriaslevalle.com/img/cms/0m-22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http://presta.libreriaslevalle.com/img/cms/0m-22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nMrgK5QIAAPc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¿Quiénes Somos?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Somos una empresa focalizada en la venta de artículos de papelería comercial, escolar, técnica, artística, y gran surtido de agendas durante todo el año.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Estamos orientados al </w:t>
      </w:r>
      <w:proofErr w:type="spellStart"/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publico</w:t>
      </w:r>
      <w:proofErr w:type="spellEnd"/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minorista mediante la venta </w:t>
      </w:r>
      <w:proofErr w:type="spellStart"/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retail</w:t>
      </w:r>
      <w:proofErr w:type="spellEnd"/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con más de 21.000 artículos, 6 bocas de expendio, venta online y telefónica a Capital Federal y provincia de Buenos Aires </w:t>
      </w:r>
    </w:p>
    <w:tbl>
      <w:tblPr>
        <w:tblW w:w="10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0"/>
      </w:tblGrid>
      <w:tr w:rsidR="000B32FC" w:rsidRPr="000B32FC" w:rsidTr="000B32FC">
        <w:tc>
          <w:tcPr>
            <w:tcW w:w="0" w:type="auto"/>
            <w:shd w:val="clear" w:color="auto" w:fill="auto"/>
            <w:vAlign w:val="center"/>
            <w:hideMark/>
          </w:tcPr>
          <w:p w:rsidR="000B32FC" w:rsidRPr="000B32FC" w:rsidRDefault="000B32FC" w:rsidP="000B32F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</w:p>
        </w:tc>
      </w:tr>
    </w:tbl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http://presta.libreriaslevalle.com/img/cms/0m-35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http://presta.libreriaslevalle.com/img/cms/0m-35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V6nvp5QIAAPc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s-AR"/>
        </w:rPr>
        <w:t>Nuestra Historia: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Librerías </w:t>
      </w:r>
      <w:proofErr w:type="spellStart"/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Levalle</w:t>
      </w:r>
      <w:proofErr w:type="spellEnd"/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comenzó a funcionar en 1991 en un pequeño local ubicado en Av. Callao al 600, atendido por sus dueños.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Con el paso del tiempo, y tras diversas locaciones, hoy cuenta con 5 locales ubicados en puntos estratégicos de la ciudad, de grandes superficies, sito en:</w:t>
      </w:r>
    </w:p>
    <w:p w:rsidR="000B32FC" w:rsidRPr="000B32FC" w:rsidRDefault="000B32FC" w:rsidP="000B32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Florida esquina Corrientes,</w:t>
      </w:r>
    </w:p>
    <w:p w:rsidR="000B32FC" w:rsidRPr="000B32FC" w:rsidRDefault="000B32FC" w:rsidP="000B32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Av. Santa Fe 2140 y </w:t>
      </w:r>
      <w:proofErr w:type="spellStart"/>
      <w:r w:rsidRPr="000B32F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Junin</w:t>
      </w:r>
      <w:proofErr w:type="spellEnd"/>
      <w:r w:rsidRPr="000B32F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:rsidR="000B32FC" w:rsidRPr="000B32FC" w:rsidRDefault="000B32FC" w:rsidP="000B32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Av. Córdoba 1873 y Callao,</w:t>
      </w:r>
    </w:p>
    <w:p w:rsidR="000B32FC" w:rsidRPr="000B32FC" w:rsidRDefault="000B32FC" w:rsidP="000B32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Av. Cabildo 2860 y Congreso,</w:t>
      </w:r>
    </w:p>
    <w:p w:rsidR="000B32FC" w:rsidRPr="000B32FC" w:rsidRDefault="000B32FC" w:rsidP="000B32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Av. Corrientes 1780 y Callao.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 su vez dispone de 1000m</w:t>
      </w:r>
      <w:r w:rsidRPr="000B32FC">
        <w:rPr>
          <w:rFonts w:ascii="Arial" w:eastAsia="Times New Roman" w:hAnsi="Arial" w:cs="Arial"/>
          <w:color w:val="000000"/>
          <w:sz w:val="16"/>
          <w:szCs w:val="16"/>
          <w:vertAlign w:val="superscript"/>
          <w:lang w:eastAsia="es-AR"/>
        </w:rPr>
        <w:t>2</w:t>
      </w: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de depósito, 250m</w:t>
      </w:r>
      <w:r w:rsidRPr="000B32FC">
        <w:rPr>
          <w:rFonts w:ascii="Arial" w:eastAsia="Times New Roman" w:hAnsi="Arial" w:cs="Arial"/>
          <w:color w:val="000000"/>
          <w:sz w:val="16"/>
          <w:szCs w:val="16"/>
          <w:vertAlign w:val="superscript"/>
          <w:lang w:eastAsia="es-AR"/>
        </w:rPr>
        <w:t>2</w:t>
      </w: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para recepción y expedición de mercadería, y 200m</w:t>
      </w:r>
      <w:r w:rsidRPr="000B32FC">
        <w:rPr>
          <w:rFonts w:ascii="Arial" w:eastAsia="Times New Roman" w:hAnsi="Arial" w:cs="Arial"/>
          <w:color w:val="000000"/>
          <w:sz w:val="16"/>
          <w:szCs w:val="16"/>
          <w:vertAlign w:val="superscript"/>
          <w:lang w:eastAsia="es-AR"/>
        </w:rPr>
        <w:t>2</w:t>
      </w: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de oficinas.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://presta.libreriaslevalle.com/img/cms/0m-46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http://presta.libreriaslevalle.com/img/cms/0m-46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WWgv+MCAAD3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0B32FC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es-AR"/>
        </w:rPr>
        <w:t>Nuestra Misión: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Con 30 años de trayectoria, ofrecer la más amplia variedad de productos en el sector de papelería y artística a través de la constante incorporación de los mismos.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s-AR"/>
        </w:rPr>
        <w:t>Nuestra Visión: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Ser elegidos, incrementando nuestro compromiso con el cliente a través de nuevos servicios, generando así una mayor satisfacción.</w:t>
      </w:r>
    </w:p>
    <w:tbl>
      <w:tblPr>
        <w:tblW w:w="103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8"/>
      </w:tblGrid>
      <w:tr w:rsidR="000B32FC" w:rsidRPr="000B32FC" w:rsidTr="000B32FC">
        <w:tc>
          <w:tcPr>
            <w:tcW w:w="0" w:type="auto"/>
            <w:shd w:val="clear" w:color="auto" w:fill="auto"/>
            <w:vAlign w:val="center"/>
            <w:hideMark/>
          </w:tcPr>
          <w:p w:rsidR="000B32FC" w:rsidRPr="000B32FC" w:rsidRDefault="000B32FC" w:rsidP="000B32F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</w:p>
        </w:tc>
      </w:tr>
    </w:tbl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s-AR"/>
        </w:rPr>
        <w:t>Nuestros Valores:</w:t>
      </w:r>
    </w:p>
    <w:p w:rsidR="000B32FC" w:rsidRPr="000B32FC" w:rsidRDefault="000B32FC" w:rsidP="000B32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Demostrar compromiso con el cliente.</w:t>
      </w:r>
    </w:p>
    <w:p w:rsidR="000B32FC" w:rsidRPr="000B32FC" w:rsidRDefault="000B32FC" w:rsidP="000B32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Responsabilidad social.</w:t>
      </w:r>
    </w:p>
    <w:p w:rsidR="000B32FC" w:rsidRPr="000B32FC" w:rsidRDefault="000B32FC" w:rsidP="000B32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Actuar con integridad dando el ejemplo.</w:t>
      </w:r>
    </w:p>
    <w:p w:rsidR="000B32FC" w:rsidRPr="000B32FC" w:rsidRDefault="000B32FC" w:rsidP="000B32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Respeto mutuo.</w:t>
      </w:r>
    </w:p>
    <w:p w:rsidR="000B32FC" w:rsidRPr="000B32FC" w:rsidRDefault="000B32FC" w:rsidP="000B32F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0B32FC">
        <w:rPr>
          <w:rFonts w:ascii="Arial" w:eastAsia="Times New Roman" w:hAnsi="Arial" w:cs="Arial"/>
          <w:color w:val="000000"/>
          <w:sz w:val="21"/>
          <w:szCs w:val="21"/>
          <w:lang w:eastAsia="es-AR"/>
        </w:rPr>
        <w:lastRenderedPageBreak/>
        <w:t> </w:t>
      </w:r>
    </w:p>
    <w:p w:rsidR="003E637C" w:rsidRDefault="003E637C">
      <w:bookmarkStart w:id="0" w:name="_GoBack"/>
      <w:bookmarkEnd w:id="0"/>
    </w:p>
    <w:sectPr w:rsidR="003E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524B"/>
    <w:multiLevelType w:val="multilevel"/>
    <w:tmpl w:val="7AA2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95461"/>
    <w:multiLevelType w:val="multilevel"/>
    <w:tmpl w:val="A33012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F5"/>
    <w:rsid w:val="000B32FC"/>
    <w:rsid w:val="003E637C"/>
    <w:rsid w:val="00B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3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2F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B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B32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3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2F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B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B3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Analia</cp:lastModifiedBy>
  <cp:revision>2</cp:revision>
  <dcterms:created xsi:type="dcterms:W3CDTF">2022-05-18T00:23:00Z</dcterms:created>
  <dcterms:modified xsi:type="dcterms:W3CDTF">2022-05-18T00:24:00Z</dcterms:modified>
</cp:coreProperties>
</file>