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5830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1) ¿Cuál es la problemática central del proyecto?</w:t>
      </w:r>
    </w:p>
    <w:p w14:paraId="6ED1EF6B" w14:textId="77777777" w:rsidR="007E64F8" w:rsidRPr="007E64F8" w:rsidRDefault="007E64F8" w:rsidP="007E64F8">
      <w:r w:rsidRPr="007E64F8">
        <w:rPr>
          <w:b/>
          <w:bCs/>
        </w:rPr>
        <w:t>La problemática central es la falta de un proceso confiable, rápido y trazable para evaluar el estado del cultivo (sano/enfermo), registrar evidencias y permitir seguimiento/validación por un supervisor.</w:t>
      </w:r>
      <w:r w:rsidRPr="007E64F8">
        <w:br/>
        <w:t>Tu sistema lo resuelve con:</w:t>
      </w:r>
    </w:p>
    <w:p w14:paraId="06DACEBD" w14:textId="77777777" w:rsidR="007E64F8" w:rsidRPr="007E64F8" w:rsidRDefault="007E64F8" w:rsidP="007E64F8">
      <w:pPr>
        <w:numPr>
          <w:ilvl w:val="0"/>
          <w:numId w:val="1"/>
        </w:numPr>
      </w:pPr>
      <w:r w:rsidRPr="007E64F8">
        <w:rPr>
          <w:b/>
          <w:bCs/>
        </w:rPr>
        <w:t>Detección automática con YOLO</w:t>
      </w:r>
      <w:r w:rsidRPr="007E64F8">
        <w:t xml:space="preserve"> y conteo “Espárrago sano / enfermo” (IA). </w:t>
      </w:r>
    </w:p>
    <w:p w14:paraId="1339EDAC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305F9E20" w14:textId="77777777" w:rsidR="007E64F8" w:rsidRPr="007E64F8" w:rsidRDefault="007E64F8" w:rsidP="007E64F8">
      <w:r w:rsidRPr="007E64F8">
        <w:t>clases</w:t>
      </w:r>
    </w:p>
    <w:p w14:paraId="5F4205C5" w14:textId="77777777" w:rsidR="007E64F8" w:rsidRPr="007E64F8" w:rsidRDefault="007E64F8" w:rsidP="007E64F8">
      <w:pPr>
        <w:numPr>
          <w:ilvl w:val="0"/>
          <w:numId w:val="1"/>
        </w:numPr>
      </w:pPr>
      <w:r w:rsidRPr="007E64F8">
        <w:rPr>
          <w:b/>
          <w:bCs/>
        </w:rPr>
        <w:t>Generación de reportes PDF</w:t>
      </w:r>
      <w:r w:rsidRPr="007E64F8">
        <w:t xml:space="preserve"> como evidencia (para agricultor y supervisor). </w:t>
      </w:r>
    </w:p>
    <w:p w14:paraId="02E42FBC" w14:textId="77777777" w:rsidR="007E64F8" w:rsidRPr="007E64F8" w:rsidRDefault="007E64F8" w:rsidP="007E64F8">
      <w:r w:rsidRPr="007E64F8">
        <w:t>exportador</w:t>
      </w:r>
    </w:p>
    <w:p w14:paraId="0707F89F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57D99D84" w14:textId="77777777" w:rsidR="007E64F8" w:rsidRPr="007E64F8" w:rsidRDefault="007E64F8" w:rsidP="007E64F8">
      <w:pPr>
        <w:numPr>
          <w:ilvl w:val="0"/>
          <w:numId w:val="1"/>
        </w:numPr>
      </w:pPr>
      <w:r w:rsidRPr="007E64F8">
        <w:rPr>
          <w:b/>
          <w:bCs/>
        </w:rPr>
        <w:t>Flujo de aprobación</w:t>
      </w:r>
      <w:r w:rsidRPr="007E64F8">
        <w:t xml:space="preserve"> (supervisor revisa, comenta y cambia estado). </w:t>
      </w:r>
    </w:p>
    <w:p w14:paraId="527CB2CD" w14:textId="77777777" w:rsidR="007E64F8" w:rsidRPr="007E64F8" w:rsidRDefault="007E64F8" w:rsidP="007E64F8">
      <w:proofErr w:type="spellStart"/>
      <w:r w:rsidRPr="007E64F8">
        <w:t>gestion_reportes</w:t>
      </w:r>
      <w:proofErr w:type="spellEnd"/>
    </w:p>
    <w:p w14:paraId="14E43592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11E7E660" w14:textId="77777777" w:rsidR="007E64F8" w:rsidRPr="007E64F8" w:rsidRDefault="007E64F8" w:rsidP="007E64F8">
      <w:pPr>
        <w:numPr>
          <w:ilvl w:val="0"/>
          <w:numId w:val="1"/>
        </w:numPr>
      </w:pPr>
      <w:proofErr w:type="spellStart"/>
      <w:r w:rsidRPr="007E64F8">
        <w:rPr>
          <w:b/>
          <w:bCs/>
        </w:rPr>
        <w:t>Dashboards</w:t>
      </w:r>
      <w:proofErr w:type="spellEnd"/>
      <w:r w:rsidRPr="007E64F8">
        <w:rPr>
          <w:b/>
          <w:bCs/>
        </w:rPr>
        <w:t xml:space="preserve"> por hectárea</w:t>
      </w:r>
      <w:r w:rsidRPr="007E64F8">
        <w:t xml:space="preserve"> para ver desempeño (aptos/no aptos). </w:t>
      </w:r>
    </w:p>
    <w:p w14:paraId="087DBD88" w14:textId="77777777" w:rsidR="007E64F8" w:rsidRPr="007E64F8" w:rsidRDefault="007E64F8" w:rsidP="007E64F8">
      <w:proofErr w:type="spellStart"/>
      <w:r w:rsidRPr="007E64F8">
        <w:t>agricultor_dashboard</w:t>
      </w:r>
      <w:proofErr w:type="spellEnd"/>
    </w:p>
    <w:p w14:paraId="5ADCB6EA" w14:textId="77777777" w:rsidR="007E64F8" w:rsidRPr="007E64F8" w:rsidRDefault="007E64F8" w:rsidP="007E64F8">
      <w:proofErr w:type="spellStart"/>
      <w:r w:rsidRPr="007E64F8">
        <w:t>supervisor_dashboard</w:t>
      </w:r>
      <w:proofErr w:type="spellEnd"/>
    </w:p>
    <w:p w14:paraId="606204CD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2B5F057D" w14:textId="77777777" w:rsidR="007E64F8" w:rsidRPr="007E64F8" w:rsidRDefault="007E64F8" w:rsidP="007E64F8">
      <w:pPr>
        <w:numPr>
          <w:ilvl w:val="0"/>
          <w:numId w:val="1"/>
        </w:numPr>
      </w:pPr>
      <w:r w:rsidRPr="007E64F8">
        <w:rPr>
          <w:b/>
          <w:bCs/>
        </w:rPr>
        <w:t>Registro transaccional de actividades de campo</w:t>
      </w:r>
      <w:r w:rsidRPr="007E64F8">
        <w:t xml:space="preserve"> (siembra/riego/fumigación/cosecha) con aprobación del supervisor. </w:t>
      </w:r>
    </w:p>
    <w:p w14:paraId="77625E27" w14:textId="77777777" w:rsidR="007E64F8" w:rsidRPr="007E64F8" w:rsidRDefault="007E64F8" w:rsidP="007E64F8">
      <w:proofErr w:type="spellStart"/>
      <w:r w:rsidRPr="007E64F8">
        <w:t>operaciones_agricultor</w:t>
      </w:r>
      <w:proofErr w:type="spellEnd"/>
    </w:p>
    <w:p w14:paraId="13C304E4" w14:textId="77777777" w:rsidR="007E64F8" w:rsidRPr="007E64F8" w:rsidRDefault="007E64F8" w:rsidP="007E64F8">
      <w:proofErr w:type="spellStart"/>
      <w:r w:rsidRPr="007E64F8">
        <w:t>gestion_actividades</w:t>
      </w:r>
      <w:proofErr w:type="spellEnd"/>
    </w:p>
    <w:p w14:paraId="3B9F6915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6D8F24B1" w14:textId="77777777" w:rsidR="007E64F8" w:rsidRPr="007E64F8" w:rsidRDefault="007E64F8" w:rsidP="007E64F8">
      <w:r w:rsidRPr="007E64F8">
        <w:t xml:space="preserve">En simple: </w:t>
      </w:r>
      <w:r w:rsidRPr="007E64F8">
        <w:rPr>
          <w:b/>
          <w:bCs/>
        </w:rPr>
        <w:t>digitaliza y automatiza el control del cultivo + evidencia + supervisión + métricas</w:t>
      </w:r>
      <w:r w:rsidRPr="007E64F8">
        <w:t>.</w:t>
      </w:r>
    </w:p>
    <w:p w14:paraId="277F80E1" w14:textId="77777777" w:rsidR="007E64F8" w:rsidRPr="007E64F8" w:rsidRDefault="007E64F8" w:rsidP="007E64F8">
      <w:r w:rsidRPr="007E64F8">
        <w:pict w14:anchorId="22A41EEB">
          <v:rect id="_x0000_i1055" style="width:0;height:1.5pt" o:hralign="center" o:hrstd="t" o:hr="t" fillcolor="#a0a0a0" stroked="f"/>
        </w:pict>
      </w:r>
    </w:p>
    <w:p w14:paraId="618004D6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2) ¿Cuál es la problemática central para mejorar el desempeño (performance) del sistema?</w:t>
      </w:r>
    </w:p>
    <w:p w14:paraId="0746826D" w14:textId="77777777" w:rsidR="007E64F8" w:rsidRPr="007E64F8" w:rsidRDefault="007E64F8" w:rsidP="007E64F8">
      <w:r w:rsidRPr="007E64F8">
        <w:t>La más crítica (por impacto real en “lento / se cuelga / tarda”) es:</w:t>
      </w:r>
    </w:p>
    <w:p w14:paraId="37064CAA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lastRenderedPageBreak/>
        <w:t>Bloqueo de la UI por tareas pesadas en el hilo principal</w:t>
      </w:r>
    </w:p>
    <w:p w14:paraId="07B7F106" w14:textId="77777777" w:rsidR="007E64F8" w:rsidRPr="007E64F8" w:rsidRDefault="007E64F8" w:rsidP="007E64F8">
      <w:r w:rsidRPr="007E64F8">
        <w:t>En tu ventana de análisis, al cargar una imagen haces todo “en vivo” en el hilo principal:</w:t>
      </w:r>
    </w:p>
    <w:p w14:paraId="36A62FCC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>lectura de imagen,</w:t>
      </w:r>
    </w:p>
    <w:p w14:paraId="20847CED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>inferencia YOLO,</w:t>
      </w:r>
    </w:p>
    <w:p w14:paraId="15B96572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>dibujar cajas,</w:t>
      </w:r>
    </w:p>
    <w:p w14:paraId="0475759F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>guardar imagen anotada,</w:t>
      </w:r>
    </w:p>
    <w:p w14:paraId="292E18E0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>insertar en BD,</w:t>
      </w:r>
    </w:p>
    <w:p w14:paraId="687D011F" w14:textId="77777777" w:rsidR="007E64F8" w:rsidRPr="007E64F8" w:rsidRDefault="007E64F8" w:rsidP="007E64F8">
      <w:pPr>
        <w:numPr>
          <w:ilvl w:val="0"/>
          <w:numId w:val="2"/>
        </w:numPr>
      </w:pPr>
      <w:r w:rsidRPr="007E64F8">
        <w:t xml:space="preserve">generar PDF luego, etc. </w:t>
      </w:r>
    </w:p>
    <w:p w14:paraId="1EA0E17F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1CF799CF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61D4576A" w14:textId="77777777" w:rsidR="007E64F8" w:rsidRPr="007E64F8" w:rsidRDefault="007E64F8" w:rsidP="007E64F8">
      <w:r w:rsidRPr="007E64F8">
        <w:t xml:space="preserve">Eso provoca </w:t>
      </w:r>
      <w:r w:rsidRPr="007E64F8">
        <w:rPr>
          <w:b/>
          <w:bCs/>
        </w:rPr>
        <w:t>congelamientos</w:t>
      </w:r>
      <w:r w:rsidRPr="007E64F8">
        <w:t xml:space="preserve"> y sensación de lentitud.</w:t>
      </w:r>
    </w:p>
    <w:p w14:paraId="2A2A66B5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Otras 3 causas grandes de performance/estabilidad</w:t>
      </w:r>
    </w:p>
    <w:p w14:paraId="37B3087E" w14:textId="77777777" w:rsidR="007E64F8" w:rsidRPr="007E64F8" w:rsidRDefault="007E64F8" w:rsidP="007E64F8">
      <w:pPr>
        <w:numPr>
          <w:ilvl w:val="0"/>
          <w:numId w:val="3"/>
        </w:numPr>
      </w:pPr>
      <w:r w:rsidRPr="007E64F8">
        <w:rPr>
          <w:b/>
          <w:bCs/>
        </w:rPr>
        <w:t>Modelo YOLO cargado desde una ruta absoluta y pesada + sin control de dispositivo/caché/errores</w:t>
      </w:r>
      <w:r w:rsidRPr="007E64F8">
        <w:t xml:space="preserve">. </w:t>
      </w:r>
    </w:p>
    <w:p w14:paraId="6A59A256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0BB5B1E9" w14:textId="77777777" w:rsidR="007E64F8" w:rsidRPr="007E64F8" w:rsidRDefault="007E64F8" w:rsidP="007E64F8">
      <w:pPr>
        <w:numPr>
          <w:ilvl w:val="0"/>
          <w:numId w:val="3"/>
        </w:numPr>
      </w:pPr>
      <w:r w:rsidRPr="007E64F8">
        <w:rPr>
          <w:b/>
          <w:bCs/>
        </w:rPr>
        <w:t xml:space="preserve">Consultas y </w:t>
      </w:r>
      <w:proofErr w:type="spellStart"/>
      <w:r w:rsidRPr="007E64F8">
        <w:rPr>
          <w:b/>
          <w:bCs/>
        </w:rPr>
        <w:t>refresh</w:t>
      </w:r>
      <w:proofErr w:type="spellEnd"/>
      <w:r w:rsidRPr="007E64F8">
        <w:rPr>
          <w:b/>
          <w:bCs/>
        </w:rPr>
        <w:t xml:space="preserve"> de </w:t>
      </w:r>
      <w:proofErr w:type="spellStart"/>
      <w:r w:rsidRPr="007E64F8">
        <w:rPr>
          <w:b/>
          <w:bCs/>
        </w:rPr>
        <w:t>dashboards</w:t>
      </w:r>
      <w:proofErr w:type="spellEnd"/>
      <w:r w:rsidRPr="007E64F8">
        <w:rPr>
          <w:b/>
          <w:bCs/>
        </w:rPr>
        <w:t xml:space="preserve"> y tablas</w:t>
      </w:r>
      <w:r w:rsidRPr="007E64F8">
        <w:t xml:space="preserve"> que recalculan y repintan todo frecuentemente (al cambiar fechas/actualizar). </w:t>
      </w:r>
    </w:p>
    <w:p w14:paraId="5476E400" w14:textId="77777777" w:rsidR="007E64F8" w:rsidRPr="007E64F8" w:rsidRDefault="007E64F8" w:rsidP="007E64F8">
      <w:proofErr w:type="spellStart"/>
      <w:r w:rsidRPr="007E64F8">
        <w:t>agricultor_dashboard</w:t>
      </w:r>
      <w:proofErr w:type="spellEnd"/>
    </w:p>
    <w:p w14:paraId="7015C238" w14:textId="77777777" w:rsidR="007E64F8" w:rsidRPr="007E64F8" w:rsidRDefault="007E64F8" w:rsidP="007E64F8">
      <w:proofErr w:type="spellStart"/>
      <w:r w:rsidRPr="007E64F8">
        <w:t>supervisor_dashboard</w:t>
      </w:r>
      <w:proofErr w:type="spellEnd"/>
    </w:p>
    <w:p w14:paraId="0DC8BF9B" w14:textId="77777777" w:rsidR="007E64F8" w:rsidRPr="007E64F8" w:rsidRDefault="007E64F8" w:rsidP="007E64F8">
      <w:proofErr w:type="spellStart"/>
      <w:r w:rsidRPr="007E64F8">
        <w:t>gestion_actividades</w:t>
      </w:r>
      <w:proofErr w:type="spellEnd"/>
    </w:p>
    <w:p w14:paraId="696B4817" w14:textId="77777777" w:rsidR="007E64F8" w:rsidRPr="007E64F8" w:rsidRDefault="007E64F8" w:rsidP="007E64F8">
      <w:pPr>
        <w:numPr>
          <w:ilvl w:val="0"/>
          <w:numId w:val="3"/>
        </w:numPr>
      </w:pPr>
      <w:r w:rsidRPr="007E64F8">
        <w:rPr>
          <w:b/>
          <w:bCs/>
        </w:rPr>
        <w:t>Capa BD directa desde UI sin capa de servicio ni pool</w:t>
      </w:r>
      <w:r w:rsidRPr="007E64F8">
        <w:t xml:space="preserve">, usando </w:t>
      </w:r>
      <w:proofErr w:type="spellStart"/>
      <w:proofErr w:type="gramStart"/>
      <w:r w:rsidRPr="007E64F8">
        <w:t>pyodbc.connect</w:t>
      </w:r>
      <w:proofErr w:type="spellEnd"/>
      <w:proofErr w:type="gramEnd"/>
      <w:r w:rsidRPr="007E64F8">
        <w:t xml:space="preserve">() por llamada (abre/cierra conexiones continuamente). </w:t>
      </w:r>
    </w:p>
    <w:p w14:paraId="53B98FB1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10CA6460" w14:textId="77777777" w:rsidR="007E64F8" w:rsidRPr="007E64F8" w:rsidRDefault="007E64F8" w:rsidP="007E64F8">
      <w:proofErr w:type="spellStart"/>
      <w:r w:rsidRPr="007E64F8">
        <w:t>database</w:t>
      </w:r>
      <w:proofErr w:type="spellEnd"/>
    </w:p>
    <w:p w14:paraId="3F798001" w14:textId="77777777" w:rsidR="007E64F8" w:rsidRPr="007E64F8" w:rsidRDefault="007E64F8" w:rsidP="007E64F8">
      <w:r w:rsidRPr="007E64F8">
        <w:pict w14:anchorId="0D42D93E">
          <v:rect id="_x0000_i1056" style="width:0;height:1.5pt" o:hralign="center" o:hrstd="t" o:hr="t" fillcolor="#a0a0a0" stroked="f"/>
        </w:pict>
      </w:r>
    </w:p>
    <w:p w14:paraId="33308AFE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3) Mejoras recomendadas (priorizadas)</w:t>
      </w:r>
    </w:p>
    <w:p w14:paraId="685109F0" w14:textId="77777777" w:rsidR="007E64F8" w:rsidRPr="007E64F8" w:rsidRDefault="007E64F8" w:rsidP="007E64F8">
      <w:r w:rsidRPr="007E64F8">
        <w:t>Te las separo por “impacto”:</w:t>
      </w:r>
    </w:p>
    <w:p w14:paraId="07F729F6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A) Mejoras top para performance (las que más se sienten)</w:t>
      </w:r>
    </w:p>
    <w:p w14:paraId="301179D1" w14:textId="77777777" w:rsidR="007E64F8" w:rsidRPr="007E64F8" w:rsidRDefault="007E64F8" w:rsidP="007E64F8">
      <w:pPr>
        <w:numPr>
          <w:ilvl w:val="0"/>
          <w:numId w:val="4"/>
        </w:numPr>
      </w:pPr>
      <w:r w:rsidRPr="007E64F8">
        <w:rPr>
          <w:b/>
          <w:bCs/>
        </w:rPr>
        <w:lastRenderedPageBreak/>
        <w:t xml:space="preserve">Mover YOLO + guardado de imagen + registro BD a un </w:t>
      </w:r>
      <w:proofErr w:type="spellStart"/>
      <w:r w:rsidRPr="007E64F8">
        <w:rPr>
          <w:b/>
          <w:bCs/>
        </w:rPr>
        <w:t>QThread</w:t>
      </w:r>
      <w:proofErr w:type="spellEnd"/>
      <w:r w:rsidRPr="007E64F8">
        <w:rPr>
          <w:b/>
          <w:bCs/>
        </w:rPr>
        <w:t>/</w:t>
      </w:r>
      <w:proofErr w:type="spellStart"/>
      <w:r w:rsidRPr="007E64F8">
        <w:rPr>
          <w:b/>
          <w:bCs/>
        </w:rPr>
        <w:t>QRunnable</w:t>
      </w:r>
      <w:proofErr w:type="spellEnd"/>
    </w:p>
    <w:p w14:paraId="297B0A4A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>UI no se congela, puedes mostrar progreso (“Analizando…”) y cancelar.</w:t>
      </w:r>
    </w:p>
    <w:p w14:paraId="704677AC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 xml:space="preserve">Aplica directo al flujo </w:t>
      </w:r>
      <w:proofErr w:type="spellStart"/>
      <w:r w:rsidRPr="007E64F8">
        <w:t>mostrar_</w:t>
      </w:r>
      <w:proofErr w:type="gramStart"/>
      <w:r w:rsidRPr="007E64F8">
        <w:t>imagen</w:t>
      </w:r>
      <w:proofErr w:type="spellEnd"/>
      <w:r w:rsidRPr="007E64F8">
        <w:t>(</w:t>
      </w:r>
      <w:proofErr w:type="gramEnd"/>
      <w:r w:rsidRPr="007E64F8">
        <w:t xml:space="preserve">) en análisis. </w:t>
      </w:r>
    </w:p>
    <w:p w14:paraId="5A69E390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2B4C02AD" w14:textId="77777777" w:rsidR="007E64F8" w:rsidRPr="007E64F8" w:rsidRDefault="007E64F8" w:rsidP="007E64F8">
      <w:pPr>
        <w:numPr>
          <w:ilvl w:val="0"/>
          <w:numId w:val="4"/>
        </w:numPr>
      </w:pPr>
      <w:r w:rsidRPr="007E64F8">
        <w:rPr>
          <w:b/>
          <w:bCs/>
        </w:rPr>
        <w:t>Optimizar el pipeline de imagen</w:t>
      </w:r>
    </w:p>
    <w:p w14:paraId="1E0F67E3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>Redimensionar antes de inferir (ej. limitar lado mayor a 1024 o 1280).</w:t>
      </w:r>
    </w:p>
    <w:p w14:paraId="50113C6A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>Evitar guardar imagen anotada siempre (guardarla solo si el usuario guarda el PDF).</w:t>
      </w:r>
    </w:p>
    <w:p w14:paraId="40479D41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 xml:space="preserve">Esto reduce tiempo y disco. </w:t>
      </w:r>
    </w:p>
    <w:p w14:paraId="16688BED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43CCB73F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1F9ED5EA" w14:textId="77777777" w:rsidR="007E64F8" w:rsidRPr="007E64F8" w:rsidRDefault="007E64F8" w:rsidP="007E64F8">
      <w:pPr>
        <w:numPr>
          <w:ilvl w:val="0"/>
          <w:numId w:val="4"/>
        </w:numPr>
      </w:pPr>
      <w:r w:rsidRPr="007E64F8">
        <w:rPr>
          <w:b/>
          <w:bCs/>
        </w:rPr>
        <w:t>Mejorar acceso a BD</w:t>
      </w:r>
    </w:p>
    <w:p w14:paraId="2B81264F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>Pool simple de conexiones o una conexión por sesión (reutilizable) en vez de abrir una por función.</w:t>
      </w:r>
    </w:p>
    <w:p w14:paraId="14A7764D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 xml:space="preserve">Manejo consistente de errores + </w:t>
      </w:r>
      <w:proofErr w:type="spellStart"/>
      <w:r w:rsidRPr="007E64F8">
        <w:t>timeouts</w:t>
      </w:r>
      <w:proofErr w:type="spellEnd"/>
      <w:r w:rsidRPr="007E64F8">
        <w:t>.</w:t>
      </w:r>
    </w:p>
    <w:p w14:paraId="77721407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>Hoy cada función abre conexión con _</w:t>
      </w:r>
      <w:proofErr w:type="spellStart"/>
      <w:proofErr w:type="gramStart"/>
      <w:r w:rsidRPr="007E64F8">
        <w:t>conn</w:t>
      </w:r>
      <w:proofErr w:type="spellEnd"/>
      <w:r w:rsidRPr="007E64F8">
        <w:t>(</w:t>
      </w:r>
      <w:proofErr w:type="gramEnd"/>
      <w:r w:rsidRPr="007E64F8">
        <w:t xml:space="preserve">) (costoso si se llama mucho). </w:t>
      </w:r>
    </w:p>
    <w:p w14:paraId="6E774940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71420E10" w14:textId="77777777" w:rsidR="007E64F8" w:rsidRPr="007E64F8" w:rsidRDefault="007E64F8" w:rsidP="007E64F8">
      <w:pPr>
        <w:numPr>
          <w:ilvl w:val="0"/>
          <w:numId w:val="4"/>
        </w:numPr>
      </w:pPr>
      <w:r w:rsidRPr="007E64F8">
        <w:rPr>
          <w:b/>
          <w:bCs/>
        </w:rPr>
        <w:t>Reducir refrescos automáticos</w:t>
      </w:r>
    </w:p>
    <w:p w14:paraId="0E2278B9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 xml:space="preserve">En </w:t>
      </w:r>
      <w:proofErr w:type="spellStart"/>
      <w:r w:rsidRPr="007E64F8">
        <w:t>dashboards</w:t>
      </w:r>
      <w:proofErr w:type="spellEnd"/>
      <w:r w:rsidRPr="007E64F8">
        <w:t xml:space="preserve"> estás refrescando al cambiar fechas y con botón; eso puede disparar muchas consultas seguidas. </w:t>
      </w:r>
    </w:p>
    <w:p w14:paraId="5B7DFCE4" w14:textId="77777777" w:rsidR="007E64F8" w:rsidRPr="007E64F8" w:rsidRDefault="007E64F8" w:rsidP="007E64F8">
      <w:proofErr w:type="spellStart"/>
      <w:r w:rsidRPr="007E64F8">
        <w:t>agricultor_dashboard</w:t>
      </w:r>
      <w:proofErr w:type="spellEnd"/>
    </w:p>
    <w:p w14:paraId="0B5B8CB3" w14:textId="77777777" w:rsidR="007E64F8" w:rsidRPr="007E64F8" w:rsidRDefault="007E64F8" w:rsidP="007E64F8">
      <w:proofErr w:type="spellStart"/>
      <w:r w:rsidRPr="007E64F8">
        <w:t>supervisor_dashboard</w:t>
      </w:r>
      <w:proofErr w:type="spellEnd"/>
    </w:p>
    <w:p w14:paraId="523168A5" w14:textId="77777777" w:rsidR="007E64F8" w:rsidRPr="007E64F8" w:rsidRDefault="007E64F8" w:rsidP="007E64F8">
      <w:pPr>
        <w:numPr>
          <w:ilvl w:val="1"/>
          <w:numId w:val="4"/>
        </w:numPr>
      </w:pPr>
      <w:r w:rsidRPr="007E64F8">
        <w:t xml:space="preserve">Solución: </w:t>
      </w:r>
      <w:proofErr w:type="spellStart"/>
      <w:r w:rsidRPr="007E64F8">
        <w:t>debounce</w:t>
      </w:r>
      <w:proofErr w:type="spellEnd"/>
      <w:r w:rsidRPr="007E64F8">
        <w:t xml:space="preserve"> (esperar 300–500ms tras el último cambio), o refrescar solo al botón.</w:t>
      </w:r>
    </w:p>
    <w:p w14:paraId="4C8875EE" w14:textId="77777777" w:rsidR="007E64F8" w:rsidRPr="007E64F8" w:rsidRDefault="007E64F8" w:rsidP="007E64F8">
      <w:r w:rsidRPr="007E64F8">
        <w:pict w14:anchorId="5894D805">
          <v:rect id="_x0000_i1057" style="width:0;height:1.5pt" o:hralign="center" o:hrstd="t" o:hr="t" fillcolor="#a0a0a0" stroked="f"/>
        </w:pict>
      </w:r>
    </w:p>
    <w:p w14:paraId="2A210C32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B) Mejoras de arquitectura/mantenibilidad (evitan bugs y facilitan escalar)</w:t>
      </w:r>
    </w:p>
    <w:p w14:paraId="50DDA0BF" w14:textId="77777777" w:rsidR="007E64F8" w:rsidRPr="007E64F8" w:rsidRDefault="007E64F8" w:rsidP="007E64F8">
      <w:pPr>
        <w:numPr>
          <w:ilvl w:val="0"/>
          <w:numId w:val="5"/>
        </w:numPr>
      </w:pPr>
      <w:proofErr w:type="spellStart"/>
      <w:r w:rsidRPr="007E64F8">
        <w:rPr>
          <w:b/>
          <w:bCs/>
        </w:rPr>
        <w:t>Config</w:t>
      </w:r>
      <w:proofErr w:type="spellEnd"/>
      <w:r w:rsidRPr="007E64F8">
        <w:rPr>
          <w:b/>
          <w:bCs/>
        </w:rPr>
        <w:t xml:space="preserve"> central (rutas, BD, modelo, carpetas)</w:t>
      </w:r>
    </w:p>
    <w:p w14:paraId="616C9D45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lastRenderedPageBreak/>
        <w:t xml:space="preserve">Ahora el modelo YOLO está </w:t>
      </w:r>
      <w:proofErr w:type="spellStart"/>
      <w:r w:rsidRPr="007E64F8">
        <w:t>hardcodeado</w:t>
      </w:r>
      <w:proofErr w:type="spellEnd"/>
      <w:r w:rsidRPr="007E64F8">
        <w:t xml:space="preserve"> a una ruta local fija. </w:t>
      </w:r>
    </w:p>
    <w:p w14:paraId="1EDA50C3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38590382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t xml:space="preserve">Mover </w:t>
      </w:r>
      <w:proofErr w:type="gramStart"/>
      <w:r w:rsidRPr="007E64F8">
        <w:t>a .</w:t>
      </w:r>
      <w:proofErr w:type="spellStart"/>
      <w:r w:rsidRPr="007E64F8">
        <w:t>env</w:t>
      </w:r>
      <w:proofErr w:type="spellEnd"/>
      <w:proofErr w:type="gramEnd"/>
      <w:r w:rsidRPr="007E64F8">
        <w:t xml:space="preserve"> o </w:t>
      </w:r>
      <w:proofErr w:type="spellStart"/>
      <w:proofErr w:type="gramStart"/>
      <w:r w:rsidRPr="007E64F8">
        <w:t>config.json</w:t>
      </w:r>
      <w:proofErr w:type="spellEnd"/>
      <w:proofErr w:type="gramEnd"/>
      <w:r w:rsidRPr="007E64F8">
        <w:t xml:space="preserve"> y validar al iniciar.</w:t>
      </w:r>
    </w:p>
    <w:p w14:paraId="49E874AF" w14:textId="77777777" w:rsidR="007E64F8" w:rsidRPr="007E64F8" w:rsidRDefault="007E64F8" w:rsidP="007E64F8">
      <w:pPr>
        <w:numPr>
          <w:ilvl w:val="0"/>
          <w:numId w:val="5"/>
        </w:numPr>
      </w:pPr>
      <w:r w:rsidRPr="007E64F8">
        <w:rPr>
          <w:b/>
          <w:bCs/>
        </w:rPr>
        <w:t>Separar capas: UI → servicios → repositorio BD</w:t>
      </w:r>
    </w:p>
    <w:p w14:paraId="75D12AF9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t>Hoy la UI llama directo a database.py y hace lógica de negocio.</w:t>
      </w:r>
    </w:p>
    <w:p w14:paraId="746A84A5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t xml:space="preserve">Crear </w:t>
      </w:r>
      <w:proofErr w:type="spellStart"/>
      <w:r w:rsidRPr="007E64F8">
        <w:t>services</w:t>
      </w:r>
      <w:proofErr w:type="spellEnd"/>
      <w:r w:rsidRPr="007E64F8">
        <w:t xml:space="preserve">/ (ej. </w:t>
      </w:r>
      <w:proofErr w:type="spellStart"/>
      <w:r w:rsidRPr="007E64F8">
        <w:t>ReporteService</w:t>
      </w:r>
      <w:proofErr w:type="spellEnd"/>
      <w:r w:rsidRPr="007E64F8">
        <w:t xml:space="preserve">, </w:t>
      </w:r>
      <w:proofErr w:type="spellStart"/>
      <w:r w:rsidRPr="007E64F8">
        <w:t>ActividadService</w:t>
      </w:r>
      <w:proofErr w:type="spellEnd"/>
      <w:r w:rsidRPr="007E64F8">
        <w:t xml:space="preserve">) reduce duplicación y hace más </w:t>
      </w:r>
      <w:proofErr w:type="spellStart"/>
      <w:r w:rsidRPr="007E64F8">
        <w:t>testeable</w:t>
      </w:r>
      <w:proofErr w:type="spellEnd"/>
      <w:r w:rsidRPr="007E64F8">
        <w:t xml:space="preserve">. </w:t>
      </w:r>
    </w:p>
    <w:p w14:paraId="356FA740" w14:textId="77777777" w:rsidR="007E64F8" w:rsidRPr="007E64F8" w:rsidRDefault="007E64F8" w:rsidP="007E64F8">
      <w:proofErr w:type="spellStart"/>
      <w:r w:rsidRPr="007E64F8">
        <w:t>database</w:t>
      </w:r>
      <w:proofErr w:type="spellEnd"/>
    </w:p>
    <w:p w14:paraId="17701F17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43656ADB" w14:textId="77777777" w:rsidR="007E64F8" w:rsidRPr="007E64F8" w:rsidRDefault="007E64F8" w:rsidP="007E64F8">
      <w:pPr>
        <w:numPr>
          <w:ilvl w:val="0"/>
          <w:numId w:val="5"/>
        </w:numPr>
      </w:pPr>
      <w:r w:rsidRPr="007E64F8">
        <w:rPr>
          <w:b/>
          <w:bCs/>
        </w:rPr>
        <w:t>Normalizar “estado” y nombres</w:t>
      </w:r>
    </w:p>
    <w:p w14:paraId="24C12190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t xml:space="preserve">En reportes hay estados: pendiente/aprobado/rechazado/objetado, actividades: pendiente/aprobado/rechazado. </w:t>
      </w:r>
    </w:p>
    <w:p w14:paraId="2031482A" w14:textId="77777777" w:rsidR="007E64F8" w:rsidRPr="007E64F8" w:rsidRDefault="007E64F8" w:rsidP="007E64F8">
      <w:proofErr w:type="spellStart"/>
      <w:r w:rsidRPr="007E64F8">
        <w:t>gestion_reportes</w:t>
      </w:r>
      <w:proofErr w:type="spellEnd"/>
    </w:p>
    <w:p w14:paraId="1DAA253D" w14:textId="77777777" w:rsidR="007E64F8" w:rsidRPr="007E64F8" w:rsidRDefault="007E64F8" w:rsidP="007E64F8">
      <w:proofErr w:type="spellStart"/>
      <w:r w:rsidRPr="007E64F8">
        <w:t>gestion_actividades</w:t>
      </w:r>
      <w:proofErr w:type="spellEnd"/>
    </w:p>
    <w:p w14:paraId="23634E8F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33C97CAC" w14:textId="77777777" w:rsidR="007E64F8" w:rsidRPr="007E64F8" w:rsidRDefault="007E64F8" w:rsidP="007E64F8">
      <w:pPr>
        <w:numPr>
          <w:ilvl w:val="1"/>
          <w:numId w:val="5"/>
        </w:numPr>
      </w:pPr>
      <w:r w:rsidRPr="007E64F8">
        <w:t xml:space="preserve">Conviene un </w:t>
      </w:r>
      <w:proofErr w:type="spellStart"/>
      <w:r w:rsidRPr="007E64F8">
        <w:t>Enum</w:t>
      </w:r>
      <w:proofErr w:type="spellEnd"/>
      <w:r w:rsidRPr="007E64F8">
        <w:t xml:space="preserve"> único o catálogo consistente (para evitar errores de texto).</w:t>
      </w:r>
    </w:p>
    <w:p w14:paraId="53C09937" w14:textId="77777777" w:rsidR="007E64F8" w:rsidRPr="007E64F8" w:rsidRDefault="007E64F8" w:rsidP="007E64F8">
      <w:r w:rsidRPr="007E64F8">
        <w:pict w14:anchorId="61301001">
          <v:rect id="_x0000_i1058" style="width:0;height:1.5pt" o:hralign="center" o:hrstd="t" o:hr="t" fillcolor="#a0a0a0" stroked="f"/>
        </w:pict>
      </w:r>
    </w:p>
    <w:p w14:paraId="1EC2BECE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C) Mejoras funcionales que elevan el valor del sistema</w:t>
      </w:r>
    </w:p>
    <w:p w14:paraId="301EA6ED" w14:textId="77777777" w:rsidR="007E64F8" w:rsidRPr="007E64F8" w:rsidRDefault="007E64F8" w:rsidP="007E64F8">
      <w:pPr>
        <w:numPr>
          <w:ilvl w:val="0"/>
          <w:numId w:val="6"/>
        </w:numPr>
      </w:pPr>
      <w:r w:rsidRPr="007E64F8">
        <w:rPr>
          <w:b/>
          <w:bCs/>
        </w:rPr>
        <w:t>Trazabilidad completa “hectárea → actividad → evidencia → decisión”</w:t>
      </w:r>
    </w:p>
    <w:p w14:paraId="22F68D85" w14:textId="77777777" w:rsidR="007E64F8" w:rsidRPr="007E64F8" w:rsidRDefault="007E64F8" w:rsidP="007E64F8">
      <w:pPr>
        <w:numPr>
          <w:ilvl w:val="1"/>
          <w:numId w:val="6"/>
        </w:numPr>
      </w:pPr>
      <w:r w:rsidRPr="007E64F8">
        <w:t xml:space="preserve">Ya tienes hectáreas y asignaciones + </w:t>
      </w:r>
      <w:proofErr w:type="spellStart"/>
      <w:r w:rsidRPr="007E64F8">
        <w:t>reporte_cosecha</w:t>
      </w:r>
      <w:proofErr w:type="spellEnd"/>
      <w:r w:rsidRPr="007E64F8">
        <w:t xml:space="preserve"> + actividades. </w:t>
      </w:r>
    </w:p>
    <w:p w14:paraId="679FDC5D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7AD5CCB3" w14:textId="77777777" w:rsidR="007E64F8" w:rsidRPr="007E64F8" w:rsidRDefault="007E64F8" w:rsidP="007E64F8">
      <w:proofErr w:type="spellStart"/>
      <w:r w:rsidRPr="007E64F8">
        <w:t>operaciones_agricultor</w:t>
      </w:r>
      <w:proofErr w:type="spellEnd"/>
    </w:p>
    <w:p w14:paraId="771AE4F6" w14:textId="77777777" w:rsidR="007E64F8" w:rsidRPr="007E64F8" w:rsidRDefault="007E64F8" w:rsidP="007E64F8">
      <w:proofErr w:type="spellStart"/>
      <w:r w:rsidRPr="007E64F8">
        <w:t>gestion_actividades</w:t>
      </w:r>
      <w:proofErr w:type="spellEnd"/>
    </w:p>
    <w:p w14:paraId="5DCEADF9" w14:textId="77777777" w:rsidR="007E64F8" w:rsidRPr="007E64F8" w:rsidRDefault="007E64F8" w:rsidP="007E64F8">
      <w:pPr>
        <w:numPr>
          <w:ilvl w:val="1"/>
          <w:numId w:val="6"/>
        </w:numPr>
      </w:pPr>
      <w:r w:rsidRPr="007E64F8">
        <w:t>Falta unir visualmente: en supervisor, poder ver por hectárea la historia (actividades + sesiones YOLO + reportes PDF).</w:t>
      </w:r>
    </w:p>
    <w:p w14:paraId="5CF505FE" w14:textId="77777777" w:rsidR="007E64F8" w:rsidRPr="007E64F8" w:rsidRDefault="007E64F8" w:rsidP="007E64F8">
      <w:pPr>
        <w:numPr>
          <w:ilvl w:val="0"/>
          <w:numId w:val="6"/>
        </w:numPr>
      </w:pPr>
      <w:r w:rsidRPr="007E64F8">
        <w:rPr>
          <w:b/>
          <w:bCs/>
        </w:rPr>
        <w:t>Mejor chat (ahora es muy básico)</w:t>
      </w:r>
    </w:p>
    <w:p w14:paraId="3EF3C7A0" w14:textId="77777777" w:rsidR="007E64F8" w:rsidRPr="007E64F8" w:rsidRDefault="007E64F8" w:rsidP="007E64F8">
      <w:pPr>
        <w:numPr>
          <w:ilvl w:val="1"/>
          <w:numId w:val="6"/>
        </w:numPr>
      </w:pPr>
      <w:r w:rsidRPr="007E64F8">
        <w:t xml:space="preserve">El </w:t>
      </w:r>
      <w:proofErr w:type="spellStart"/>
      <w:r w:rsidRPr="007E64F8">
        <w:t>chatbot</w:t>
      </w:r>
      <w:proofErr w:type="spellEnd"/>
      <w:r w:rsidRPr="007E64F8">
        <w:t xml:space="preserve"> solo responde con el total detectado si mencionan “espárrago”. </w:t>
      </w:r>
    </w:p>
    <w:p w14:paraId="293E239C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4FE8F362" w14:textId="77777777" w:rsidR="007E64F8" w:rsidRPr="007E64F8" w:rsidRDefault="007E64F8" w:rsidP="007E64F8">
      <w:pPr>
        <w:numPr>
          <w:ilvl w:val="1"/>
          <w:numId w:val="6"/>
        </w:numPr>
      </w:pPr>
      <w:r w:rsidRPr="007E64F8">
        <w:lastRenderedPageBreak/>
        <w:t>Puede responder basado en métricas (porcentaje enfermos, recomendaciones básicas, tendencia vs días).</w:t>
      </w:r>
    </w:p>
    <w:p w14:paraId="36CDDD08" w14:textId="77777777" w:rsidR="007E64F8" w:rsidRPr="007E64F8" w:rsidRDefault="007E64F8" w:rsidP="007E64F8">
      <w:pPr>
        <w:numPr>
          <w:ilvl w:val="0"/>
          <w:numId w:val="6"/>
        </w:numPr>
      </w:pPr>
      <w:r w:rsidRPr="007E64F8">
        <w:rPr>
          <w:b/>
          <w:bCs/>
        </w:rPr>
        <w:t>Portabilidad</w:t>
      </w:r>
    </w:p>
    <w:p w14:paraId="12A53B00" w14:textId="77777777" w:rsidR="007E64F8" w:rsidRPr="007E64F8" w:rsidRDefault="007E64F8" w:rsidP="007E64F8">
      <w:pPr>
        <w:numPr>
          <w:ilvl w:val="0"/>
          <w:numId w:val="7"/>
        </w:numPr>
      </w:pPr>
      <w:proofErr w:type="spellStart"/>
      <w:proofErr w:type="gramStart"/>
      <w:r w:rsidRPr="007E64F8">
        <w:t>os.startfile</w:t>
      </w:r>
      <w:proofErr w:type="spellEnd"/>
      <w:proofErr w:type="gramEnd"/>
      <w:r w:rsidRPr="007E64F8">
        <w:t xml:space="preserve">() limita a Windows para abrir PDF. En algunas partes ya haces alternativa con </w:t>
      </w:r>
      <w:proofErr w:type="spellStart"/>
      <w:r w:rsidRPr="007E64F8">
        <w:t>QDesktopServices</w:t>
      </w:r>
      <w:proofErr w:type="spellEnd"/>
      <w:r w:rsidRPr="007E64F8">
        <w:t xml:space="preserve"> (bien). Unificar. </w:t>
      </w:r>
    </w:p>
    <w:p w14:paraId="67D5203A" w14:textId="77777777" w:rsidR="007E64F8" w:rsidRPr="007E64F8" w:rsidRDefault="007E64F8" w:rsidP="007E64F8">
      <w:proofErr w:type="spellStart"/>
      <w:r w:rsidRPr="007E64F8">
        <w:t>main</w:t>
      </w:r>
      <w:proofErr w:type="spellEnd"/>
    </w:p>
    <w:p w14:paraId="764237DE" w14:textId="77777777" w:rsidR="007E64F8" w:rsidRPr="007E64F8" w:rsidRDefault="007E64F8" w:rsidP="007E64F8">
      <w:proofErr w:type="spellStart"/>
      <w:r w:rsidRPr="007E64F8">
        <w:t>gestion_actividades</w:t>
      </w:r>
      <w:proofErr w:type="spellEnd"/>
    </w:p>
    <w:p w14:paraId="656647F1" w14:textId="77777777" w:rsidR="007E64F8" w:rsidRPr="007E64F8" w:rsidRDefault="007E64F8" w:rsidP="007E64F8">
      <w:r w:rsidRPr="007E64F8">
        <w:pict w14:anchorId="0BE2EE8D">
          <v:rect id="_x0000_i1059" style="width:0;height:1.5pt" o:hralign="center" o:hrstd="t" o:hr="t" fillcolor="#a0a0a0" stroked="f"/>
        </w:pict>
      </w:r>
    </w:p>
    <w:p w14:paraId="1FE2D1FA" w14:textId="77777777" w:rsidR="007E64F8" w:rsidRPr="007E64F8" w:rsidRDefault="007E64F8" w:rsidP="007E64F8">
      <w:pPr>
        <w:rPr>
          <w:b/>
          <w:bCs/>
        </w:rPr>
      </w:pPr>
      <w:r w:rsidRPr="007E64F8">
        <w:rPr>
          <w:b/>
          <w:bCs/>
        </w:rPr>
        <w:t>Resumen en 2 líneas (para tu informe)</w:t>
      </w:r>
    </w:p>
    <w:p w14:paraId="5B9E2D19" w14:textId="77777777" w:rsidR="007E64F8" w:rsidRPr="007E64F8" w:rsidRDefault="007E64F8" w:rsidP="007E64F8">
      <w:pPr>
        <w:numPr>
          <w:ilvl w:val="0"/>
          <w:numId w:val="8"/>
        </w:numPr>
      </w:pPr>
      <w:r w:rsidRPr="007E64F8">
        <w:rPr>
          <w:b/>
          <w:bCs/>
        </w:rPr>
        <w:t>Problemática central del proyecto:</w:t>
      </w:r>
      <w:r w:rsidRPr="007E64F8">
        <w:t xml:space="preserve"> automatizar y estandarizar el control del cultivo (</w:t>
      </w:r>
      <w:proofErr w:type="gramStart"/>
      <w:r w:rsidRPr="007E64F8">
        <w:t>detección sano</w:t>
      </w:r>
      <w:proofErr w:type="gramEnd"/>
      <w:r w:rsidRPr="007E64F8">
        <w:t xml:space="preserve">/enfermo) con evidencia, trazabilidad y validación supervisor–agricultor. </w:t>
      </w:r>
    </w:p>
    <w:p w14:paraId="5E350AA5" w14:textId="77777777" w:rsidR="007E64F8" w:rsidRPr="007E64F8" w:rsidRDefault="007E64F8" w:rsidP="007E64F8">
      <w:proofErr w:type="spellStart"/>
      <w:r w:rsidRPr="007E64F8">
        <w:t>yolo_service</w:t>
      </w:r>
      <w:proofErr w:type="spellEnd"/>
    </w:p>
    <w:p w14:paraId="33E651BB" w14:textId="77777777" w:rsidR="007E64F8" w:rsidRPr="007E64F8" w:rsidRDefault="007E64F8" w:rsidP="007E64F8">
      <w:r w:rsidRPr="007E64F8">
        <w:t>exportador</w:t>
      </w:r>
    </w:p>
    <w:p w14:paraId="25DA3B17" w14:textId="77777777" w:rsidR="007E64F8" w:rsidRPr="007E64F8" w:rsidRDefault="007E64F8" w:rsidP="007E64F8">
      <w:proofErr w:type="spellStart"/>
      <w:r w:rsidRPr="007E64F8">
        <w:t>supervisor_dashboard</w:t>
      </w:r>
      <w:proofErr w:type="spellEnd"/>
    </w:p>
    <w:p w14:paraId="4019B81F" w14:textId="77777777" w:rsidR="007E64F8" w:rsidRPr="007E64F8" w:rsidRDefault="007E64F8" w:rsidP="007E64F8">
      <w:pPr>
        <w:numPr>
          <w:ilvl w:val="0"/>
          <w:numId w:val="8"/>
        </w:numPr>
      </w:pPr>
      <w:r w:rsidRPr="007E64F8">
        <w:rPr>
          <w:b/>
          <w:bCs/>
        </w:rPr>
        <w:t>Problemática central para mejorar el desempeño:</w:t>
      </w:r>
      <w:r w:rsidRPr="007E64F8">
        <w:t xml:space="preserve"> el sistema ejecuta inferencia YOLO + operaciones de E/S + BD en el hilo principal de la UI y abre conexiones BD por llamada, generando bloqueos y lentitud. </w:t>
      </w:r>
    </w:p>
    <w:p w14:paraId="35B96424" w14:textId="77777777" w:rsidR="007E64F8" w:rsidRPr="007E64F8" w:rsidRDefault="007E64F8" w:rsidP="007E64F8">
      <w:proofErr w:type="spellStart"/>
      <w:r w:rsidRPr="007E64F8">
        <w:t>carga_agricultor</w:t>
      </w:r>
      <w:proofErr w:type="spellEnd"/>
    </w:p>
    <w:p w14:paraId="24437B9E" w14:textId="77777777" w:rsidR="007E64F8" w:rsidRPr="007E64F8" w:rsidRDefault="007E64F8" w:rsidP="007E64F8">
      <w:proofErr w:type="spellStart"/>
      <w:r w:rsidRPr="007E64F8">
        <w:t>database_mssql</w:t>
      </w:r>
      <w:proofErr w:type="spellEnd"/>
    </w:p>
    <w:p w14:paraId="4BEA1B43" w14:textId="77777777" w:rsidR="007E64F8" w:rsidRPr="007E64F8" w:rsidRDefault="007E64F8" w:rsidP="007E64F8">
      <w:r w:rsidRPr="007E64F8">
        <w:t xml:space="preserve">Si quieres, en el siguiente paso te hago una </w:t>
      </w:r>
      <w:r w:rsidRPr="007E64F8">
        <w:rPr>
          <w:b/>
          <w:bCs/>
        </w:rPr>
        <w:t>lista de “mejoras por sprint”</w:t>
      </w:r>
      <w:r w:rsidRPr="007E64F8">
        <w:t xml:space="preserve"> (Sprint 1: performance crítico, Sprint 2: arquitectura, Sprint 3: trazabilidad) para que lo uses tal cual en tu entrega.</w:t>
      </w:r>
    </w:p>
    <w:p w14:paraId="3EBD45FA" w14:textId="77777777" w:rsidR="008E5E9F" w:rsidRDefault="008E5E9F"/>
    <w:sectPr w:rsidR="008E5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7B2D"/>
    <w:multiLevelType w:val="multilevel"/>
    <w:tmpl w:val="79B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74AD3"/>
    <w:multiLevelType w:val="multilevel"/>
    <w:tmpl w:val="9E4EA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3176D"/>
    <w:multiLevelType w:val="multilevel"/>
    <w:tmpl w:val="C14A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35257"/>
    <w:multiLevelType w:val="multilevel"/>
    <w:tmpl w:val="1C12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12FA5"/>
    <w:multiLevelType w:val="multilevel"/>
    <w:tmpl w:val="171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0613F"/>
    <w:multiLevelType w:val="multilevel"/>
    <w:tmpl w:val="DAE65B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426CE"/>
    <w:multiLevelType w:val="multilevel"/>
    <w:tmpl w:val="D9D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B5480"/>
    <w:multiLevelType w:val="multilevel"/>
    <w:tmpl w:val="FB9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83418">
    <w:abstractNumId w:val="0"/>
  </w:num>
  <w:num w:numId="2" w16cid:durableId="1203447275">
    <w:abstractNumId w:val="6"/>
  </w:num>
  <w:num w:numId="3" w16cid:durableId="1417169603">
    <w:abstractNumId w:val="3"/>
  </w:num>
  <w:num w:numId="4" w16cid:durableId="1858502142">
    <w:abstractNumId w:val="2"/>
  </w:num>
  <w:num w:numId="5" w16cid:durableId="1747923540">
    <w:abstractNumId w:val="1"/>
  </w:num>
  <w:num w:numId="6" w16cid:durableId="812261373">
    <w:abstractNumId w:val="5"/>
  </w:num>
  <w:num w:numId="7" w16cid:durableId="1652715026">
    <w:abstractNumId w:val="4"/>
  </w:num>
  <w:num w:numId="8" w16cid:durableId="362562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F8"/>
    <w:rsid w:val="001D09DB"/>
    <w:rsid w:val="005D0CE4"/>
    <w:rsid w:val="007E64F8"/>
    <w:rsid w:val="008E5E9F"/>
    <w:rsid w:val="009D3352"/>
    <w:rsid w:val="00AD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2AEAB"/>
  <w15:chartTrackingRefBased/>
  <w15:docId w15:val="{4C94BA3E-CC0F-4A6D-BEC6-6D82ED09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744</Words>
  <Characters>4600</Characters>
  <Application>Microsoft Office Word</Application>
  <DocSecurity>0</DocSecurity>
  <Lines>144</Lines>
  <Paragraphs>106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Cristhian Leonardo Olivos Muñoz</dc:creator>
  <cp:keywords/>
  <dc:description/>
  <cp:lastModifiedBy>Jose Cristhian Leonardo Olivos Muñoz</cp:lastModifiedBy>
  <cp:revision>1</cp:revision>
  <dcterms:created xsi:type="dcterms:W3CDTF">2026-01-12T01:11:00Z</dcterms:created>
  <dcterms:modified xsi:type="dcterms:W3CDTF">2026-01-12T01:15:00Z</dcterms:modified>
</cp:coreProperties>
</file>