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2B7974" w:rsidP="2B2BDB4B" w:rsidRDefault="53CA2DA9" w14:paraId="2C078E63" w14:textId="38064A21">
      <w:pPr>
        <w:jc w:val="center"/>
      </w:pPr>
      <w:r>
        <w:rPr>
          <w:noProof/>
        </w:rPr>
        <w:drawing>
          <wp:inline distT="0" distB="0" distL="0" distR="0" wp14:anchorId="30BF5307" wp14:editId="2B2BDB4B">
            <wp:extent cx="2247900" cy="2247900"/>
            <wp:effectExtent l="0" t="0" r="0" b="0"/>
            <wp:docPr id="1290105338" name="Picture 129010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BDB4B" w:rsidP="2B2BDB4B" w:rsidRDefault="2B2BDB4B" w14:paraId="0A5E1D13" w14:textId="480BCD45">
      <w:pPr>
        <w:jc w:val="center"/>
      </w:pPr>
    </w:p>
    <w:p w:rsidR="2B2BDB4B" w:rsidP="2B2BDB4B" w:rsidRDefault="2B2BDB4B" w14:paraId="0813421E" w14:textId="59E2C178">
      <w:pPr>
        <w:jc w:val="center"/>
      </w:pPr>
    </w:p>
    <w:p w:rsidR="3ADC3466" w:rsidP="2B2BDB4B" w:rsidRDefault="3ADC3466" w14:paraId="0E6D2442" w14:textId="7F18F029">
      <w:pPr>
        <w:jc w:val="center"/>
        <w:rPr>
          <w:lang w:val="es-CO"/>
        </w:rPr>
      </w:pPr>
      <w:r w:rsidRPr="2B2BDB4B">
        <w:rPr>
          <w:lang w:val="es-CO"/>
        </w:rPr>
        <w:t>Análisis</w:t>
      </w:r>
      <w:r w:rsidRPr="2B2BDB4B" w:rsidR="53CA2DA9">
        <w:rPr>
          <w:lang w:val="es-CO"/>
        </w:rPr>
        <w:t xml:space="preserve"> de algoritmos</w:t>
      </w:r>
    </w:p>
    <w:p w:rsidR="2B2BDB4B" w:rsidP="2B2BDB4B" w:rsidRDefault="2B2BDB4B" w14:paraId="39EF5F43" w14:textId="692A7561">
      <w:pPr>
        <w:jc w:val="center"/>
        <w:rPr>
          <w:lang w:val="es-CO"/>
        </w:rPr>
      </w:pPr>
    </w:p>
    <w:p w:rsidR="2B2BDB4B" w:rsidP="2B2BDB4B" w:rsidRDefault="2B2BDB4B" w14:paraId="198F9878" w14:textId="41BD1C40">
      <w:pPr>
        <w:jc w:val="center"/>
        <w:rPr>
          <w:lang w:val="es-CO"/>
        </w:rPr>
      </w:pPr>
    </w:p>
    <w:p w:rsidR="53CA2DA9" w:rsidP="2B2BDB4B" w:rsidRDefault="53CA2DA9" w14:paraId="52C92C6E" w14:textId="076B5217">
      <w:pPr>
        <w:jc w:val="center"/>
        <w:rPr>
          <w:lang w:val="es-CO"/>
        </w:rPr>
      </w:pPr>
      <w:r w:rsidRPr="2B2BDB4B">
        <w:rPr>
          <w:lang w:val="es-CO"/>
        </w:rPr>
        <w:t>Taller 2</w:t>
      </w:r>
    </w:p>
    <w:p w:rsidR="2B2BDB4B" w:rsidP="2B2BDB4B" w:rsidRDefault="2B2BDB4B" w14:paraId="434C2FA8" w14:textId="4DE54E70">
      <w:pPr>
        <w:jc w:val="center"/>
        <w:rPr>
          <w:lang w:val="es-CO"/>
        </w:rPr>
      </w:pPr>
    </w:p>
    <w:p w:rsidR="2B2BDB4B" w:rsidP="2B2BDB4B" w:rsidRDefault="2B2BDB4B" w14:paraId="5189E965" w14:textId="634CF1A8">
      <w:pPr>
        <w:jc w:val="center"/>
        <w:rPr>
          <w:lang w:val="es-CO"/>
        </w:rPr>
      </w:pPr>
    </w:p>
    <w:p w:rsidR="53CA2DA9" w:rsidP="2B2BDB4B" w:rsidRDefault="53CA2DA9" w14:paraId="19C4A4FA" w14:textId="4A9EACE7">
      <w:pPr>
        <w:jc w:val="center"/>
        <w:rPr>
          <w:lang w:val="es-CO"/>
        </w:rPr>
      </w:pPr>
      <w:r w:rsidRPr="483505C7" w:rsidR="25CCD288">
        <w:rPr>
          <w:lang w:val="es-CO"/>
        </w:rPr>
        <w:t>Angie Tatiana Peña</w:t>
      </w:r>
      <w:r w:rsidRPr="483505C7" w:rsidR="3F79F8EE">
        <w:rPr>
          <w:lang w:val="es-CO"/>
        </w:rPr>
        <w:t xml:space="preserve"> </w:t>
      </w:r>
      <w:bookmarkStart w:name="_Int_7uEhmpyu" w:id="33319693"/>
      <w:r w:rsidRPr="483505C7" w:rsidR="3F79F8EE">
        <w:rPr>
          <w:lang w:val="es-CO"/>
        </w:rPr>
        <w:t>Peña</w:t>
      </w:r>
      <w:bookmarkEnd w:id="33319693"/>
    </w:p>
    <w:p w:rsidR="40BE98A8" w:rsidP="2B2BDB4B" w:rsidRDefault="40BE98A8" w14:paraId="5CD17DE6" w14:textId="7F85EDAA">
      <w:pPr>
        <w:jc w:val="center"/>
        <w:rPr>
          <w:lang w:val="es-CO"/>
        </w:rPr>
      </w:pPr>
      <w:r w:rsidRPr="483505C7" w:rsidR="6684DCA8">
        <w:rPr>
          <w:lang w:val="es-CO"/>
        </w:rPr>
        <w:t>Juan</w:t>
      </w:r>
      <w:r w:rsidRPr="483505C7" w:rsidR="50C848CB">
        <w:rPr>
          <w:lang w:val="es-CO"/>
        </w:rPr>
        <w:t xml:space="preserve"> David Aldana Rincon</w:t>
      </w:r>
    </w:p>
    <w:p w:rsidR="74B6FC43" w:rsidP="2B2BDB4B" w:rsidRDefault="74B6FC43" w14:paraId="034F07E2" w14:textId="3E208A1D">
      <w:pPr>
        <w:jc w:val="center"/>
        <w:rPr>
          <w:lang w:val="es-CO"/>
        </w:rPr>
      </w:pPr>
      <w:r w:rsidRPr="483505C7" w:rsidR="268D32F9">
        <w:rPr>
          <w:lang w:val="es-CO"/>
        </w:rPr>
        <w:t>Andrés</w:t>
      </w:r>
      <w:r w:rsidRPr="483505C7" w:rsidR="25CCD288">
        <w:rPr>
          <w:lang w:val="es-CO"/>
        </w:rPr>
        <w:t xml:space="preserve"> David Rueda</w:t>
      </w:r>
      <w:r w:rsidRPr="483505C7" w:rsidR="3BDDDA08">
        <w:rPr>
          <w:lang w:val="es-CO"/>
        </w:rPr>
        <w:t xml:space="preserve"> Sandoval</w:t>
      </w:r>
    </w:p>
    <w:p w:rsidR="53CA2DA9" w:rsidP="2B2BDB4B" w:rsidRDefault="53CA2DA9" w14:paraId="4EB8F433" w14:textId="1827CE64">
      <w:pPr>
        <w:jc w:val="center"/>
        <w:rPr>
          <w:lang w:val="es-CO"/>
        </w:rPr>
      </w:pPr>
      <w:r w:rsidRPr="483505C7" w:rsidR="25CCD288">
        <w:rPr>
          <w:lang w:val="es-CO"/>
        </w:rPr>
        <w:t xml:space="preserve">Carlos </w:t>
      </w:r>
      <w:r w:rsidRPr="483505C7" w:rsidR="1559EADA">
        <w:rPr>
          <w:lang w:val="es-CO"/>
        </w:rPr>
        <w:t>Andrés</w:t>
      </w:r>
      <w:r w:rsidRPr="483505C7" w:rsidR="25CCD288">
        <w:rPr>
          <w:lang w:val="es-CO"/>
        </w:rPr>
        <w:t xml:space="preserve"> Borja</w:t>
      </w:r>
      <w:r w:rsidRPr="483505C7" w:rsidR="1643B337">
        <w:rPr>
          <w:lang w:val="es-CO"/>
        </w:rPr>
        <w:t xml:space="preserve"> González</w:t>
      </w:r>
    </w:p>
    <w:p w:rsidR="53CA2DA9" w:rsidP="2B2BDB4B" w:rsidRDefault="53CA2DA9" w14:paraId="3B92597B" w14:textId="159EDF75">
      <w:pPr>
        <w:jc w:val="center"/>
        <w:rPr>
          <w:lang w:val="es-CO"/>
        </w:rPr>
      </w:pPr>
      <w:r w:rsidRPr="483505C7" w:rsidR="25CCD288">
        <w:rPr>
          <w:lang w:val="es-CO"/>
        </w:rPr>
        <w:t xml:space="preserve">Santiago Guerrero </w:t>
      </w:r>
      <w:r w:rsidRPr="483505C7" w:rsidR="25CCD288">
        <w:rPr>
          <w:lang w:val="es-CO"/>
        </w:rPr>
        <w:t>Dander</w:t>
      </w:r>
      <w:r w:rsidRPr="483505C7" w:rsidR="71AB0DE0">
        <w:rPr>
          <w:lang w:val="es-CO"/>
        </w:rPr>
        <w:t>i</w:t>
      </w:r>
      <w:r w:rsidRPr="483505C7" w:rsidR="25CCD288">
        <w:rPr>
          <w:lang w:val="es-CO"/>
        </w:rPr>
        <w:t>no</w:t>
      </w:r>
    </w:p>
    <w:p w:rsidR="3188E42A" w:rsidP="483505C7" w:rsidRDefault="3188E42A" w14:paraId="15835929" w14:textId="3D92203E">
      <w:pPr>
        <w:pStyle w:val="Normal"/>
        <w:jc w:val="center"/>
        <w:rPr>
          <w:lang w:val="es-CO"/>
        </w:rPr>
      </w:pPr>
      <w:r w:rsidRPr="483505C7" w:rsidR="3188E42A">
        <w:rPr>
          <w:lang w:val="es-CO"/>
        </w:rPr>
        <w:t>Pablo Arturo Rodríguez</w:t>
      </w:r>
      <w:r w:rsidRPr="483505C7" w:rsidR="75B726F3">
        <w:rPr>
          <w:lang w:val="es-CO"/>
        </w:rPr>
        <w:t xml:space="preserve"> González</w:t>
      </w:r>
    </w:p>
    <w:p w:rsidR="2B2BDB4B" w:rsidP="2B2BDB4B" w:rsidRDefault="2B2BDB4B" w14:paraId="21000BF6" w14:textId="64C4934D">
      <w:pPr>
        <w:jc w:val="center"/>
        <w:rPr>
          <w:lang w:val="es-CO"/>
        </w:rPr>
      </w:pPr>
    </w:p>
    <w:p w:rsidR="2B2BDB4B" w:rsidP="2B2BDB4B" w:rsidRDefault="2B2BDB4B" w14:paraId="7B521847" w14:textId="68E45308">
      <w:pPr>
        <w:jc w:val="center"/>
        <w:rPr>
          <w:lang w:val="es-CO"/>
        </w:rPr>
      </w:pPr>
    </w:p>
    <w:p w:rsidR="2B2BDB4B" w:rsidP="2B2BDB4B" w:rsidRDefault="2B2BDB4B" w14:paraId="762BAD3B" w14:textId="18CDFAA7">
      <w:pPr>
        <w:jc w:val="center"/>
        <w:rPr>
          <w:lang w:val="es-CO"/>
        </w:rPr>
      </w:pPr>
    </w:p>
    <w:p w:rsidR="7721F05A" w:rsidP="2B2BDB4B" w:rsidRDefault="7721F05A" w14:paraId="09F6EF85" w14:textId="6F94EB96">
      <w:pPr>
        <w:jc w:val="center"/>
        <w:rPr>
          <w:lang w:val="es-CO"/>
        </w:rPr>
      </w:pPr>
      <w:r w:rsidRPr="2B2BDB4B">
        <w:rPr>
          <w:lang w:val="es-CO"/>
        </w:rPr>
        <w:t>2023</w:t>
      </w:r>
    </w:p>
    <w:p w:rsidR="2B2BDB4B" w:rsidP="2B2BDB4B" w:rsidRDefault="2B2BDB4B" w14:paraId="32BC182F" w14:textId="21C6B7D0">
      <w:pPr>
        <w:jc w:val="center"/>
        <w:rPr>
          <w:lang w:val="es-CO"/>
        </w:rPr>
      </w:pPr>
    </w:p>
    <w:p w:rsidR="2B2BDB4B" w:rsidP="2B2BDB4B" w:rsidRDefault="2B2BDB4B" w14:paraId="14193836" w14:textId="07F4CE59">
      <w:pPr>
        <w:jc w:val="center"/>
        <w:rPr>
          <w:lang w:val="es-CO"/>
        </w:rPr>
      </w:pPr>
    </w:p>
    <w:p w:rsidR="2B2BDB4B" w:rsidP="2B2BDB4B" w:rsidRDefault="2B2BDB4B" w14:paraId="27530626" w14:textId="568E8267">
      <w:pPr>
        <w:jc w:val="center"/>
        <w:rPr>
          <w:lang w:val="es-CO"/>
        </w:rPr>
      </w:pPr>
    </w:p>
    <w:p w:rsidR="6A6AB9F4" w:rsidP="42920BAC" w:rsidRDefault="6A6AB9F4" w14:paraId="47492ABF" w14:textId="1C1F7AEB">
      <w:pPr>
        <w:jc w:val="center"/>
        <w:rPr>
          <w:lang w:val="es-CO"/>
        </w:rPr>
      </w:pPr>
    </w:p>
    <w:p w:rsidR="42920BAC" w:rsidP="42920BAC" w:rsidRDefault="42920BAC" w14:paraId="7C9ED4C8" w14:textId="76D74529">
      <w:pPr>
        <w:jc w:val="center"/>
        <w:rPr>
          <w:lang w:val="es-CO"/>
        </w:rPr>
      </w:pPr>
    </w:p>
    <w:p w:rsidR="5E60C9FF" w:rsidP="42920BAC" w:rsidRDefault="5E60C9FF" w14:paraId="0398F956" w14:textId="76AAAB82">
      <w:pPr>
        <w:rPr>
          <w:b/>
          <w:bCs/>
          <w:sz w:val="28"/>
          <w:szCs w:val="28"/>
          <w:lang w:val="es-CO"/>
        </w:rPr>
      </w:pPr>
      <w:r w:rsidRPr="42920BAC">
        <w:rPr>
          <w:b/>
          <w:bCs/>
          <w:sz w:val="28"/>
          <w:szCs w:val="28"/>
          <w:lang w:val="es-CO"/>
        </w:rPr>
        <w:t>Introducción:</w:t>
      </w:r>
    </w:p>
    <w:p w:rsidR="5E60C9FF" w:rsidP="42920BAC" w:rsidRDefault="5E60C9FF" w14:paraId="0281FEE7" w14:textId="7B2A89AE">
      <w:pPr>
        <w:rPr>
          <w:lang w:val="es-CO"/>
        </w:rPr>
      </w:pPr>
      <w:r w:rsidRPr="42920BAC">
        <w:rPr>
          <w:lang w:val="es-CO"/>
        </w:rPr>
        <w:t xml:space="preserve">El siguiente taller consiste en el análisis de los </w:t>
      </w:r>
      <w:r w:rsidRPr="42920BAC" w:rsidR="66C0F6B0">
        <w:rPr>
          <w:lang w:val="es-CO"/>
        </w:rPr>
        <w:t>siguientes videos</w:t>
      </w:r>
      <w:r w:rsidRPr="42920BAC">
        <w:rPr>
          <w:lang w:val="es-CO"/>
        </w:rPr>
        <w:t xml:space="preserve"> de Youtube</w:t>
      </w:r>
      <w:r w:rsidRPr="42920BAC" w:rsidR="36640A0D">
        <w:rPr>
          <w:lang w:val="es-CO"/>
        </w:rPr>
        <w:t>:</w:t>
      </w:r>
    </w:p>
    <w:p w:rsidR="36640A0D" w:rsidP="42920BAC" w:rsidRDefault="009C00F8" w14:paraId="3F158B80" w14:textId="64492651">
      <w:pPr>
        <w:pStyle w:val="ListParagraph"/>
        <w:numPr>
          <w:ilvl w:val="0"/>
          <w:numId w:val="1"/>
        </w:numPr>
        <w:rPr>
          <w:lang w:val="es-CO"/>
        </w:rPr>
      </w:pPr>
      <w:hyperlink r:id="rId6">
        <w:r w:rsidRPr="42920BAC" w:rsidR="36640A0D">
          <w:rPr>
            <w:rStyle w:val="Hyperlink"/>
            <w:lang w:val="es-CO"/>
          </w:rPr>
          <w:t>https://www.youtube.com/watch?v=fxXU1vvbQyA</w:t>
        </w:r>
      </w:hyperlink>
    </w:p>
    <w:p w:rsidR="36640A0D" w:rsidP="42920BAC" w:rsidRDefault="009C00F8" w14:paraId="39B036F7" w14:textId="791594B9">
      <w:pPr>
        <w:pStyle w:val="ListParagraph"/>
        <w:numPr>
          <w:ilvl w:val="0"/>
          <w:numId w:val="1"/>
        </w:numPr>
        <w:rPr>
          <w:lang w:val="es-CO"/>
        </w:rPr>
      </w:pPr>
      <w:hyperlink r:id="rId7">
        <w:r w:rsidRPr="42920BAC" w:rsidR="36640A0D">
          <w:rPr>
            <w:rStyle w:val="Hyperlink"/>
            <w:lang w:val="es-CO"/>
          </w:rPr>
          <w:t>https://www.youtube.com/watch?v=6_Cs1tKzzbE</w:t>
        </w:r>
      </w:hyperlink>
    </w:p>
    <w:p w:rsidR="2AE50006" w:rsidP="42920BAC" w:rsidRDefault="009C00F8" w14:paraId="2CA8AE44" w14:textId="3520AE79">
      <w:pPr>
        <w:pStyle w:val="ListParagraph"/>
        <w:numPr>
          <w:ilvl w:val="0"/>
          <w:numId w:val="1"/>
        </w:numPr>
        <w:rPr>
          <w:lang w:val="es-CO"/>
        </w:rPr>
      </w:pPr>
      <w:hyperlink r:id="rId8">
        <w:r w:rsidRPr="42920BAC" w:rsidR="2AE50006">
          <w:rPr>
            <w:rStyle w:val="Hyperlink"/>
            <w:lang w:val="es-CO"/>
          </w:rPr>
          <w:t>https://www.youtube.com/watch?v=uLC0dJhQ1d0&amp;t=3775s</w:t>
        </w:r>
      </w:hyperlink>
    </w:p>
    <w:p w:rsidR="36640A0D" w:rsidP="42920BAC" w:rsidRDefault="36640A0D" w14:paraId="347FD6B8" w14:textId="003B13BC">
      <w:pPr>
        <w:rPr>
          <w:lang w:val="es-CO"/>
        </w:rPr>
      </w:pPr>
      <w:r w:rsidRPr="42920BAC">
        <w:rPr>
          <w:lang w:val="es-CO"/>
        </w:rPr>
        <w:t>G</w:t>
      </w:r>
      <w:r w:rsidRPr="42920BAC" w:rsidR="5E60C9FF">
        <w:rPr>
          <w:lang w:val="es-CO"/>
        </w:rPr>
        <w:t xml:space="preserve">racias a un script en Python en el cual permite realizar una extracción de datos y de palabras clave </w:t>
      </w:r>
      <w:r w:rsidRPr="42920BAC" w:rsidR="6497DF2E">
        <w:rPr>
          <w:lang w:val="es-CO"/>
        </w:rPr>
        <w:t>de cada uno de los videos</w:t>
      </w:r>
      <w:r w:rsidRPr="42920BAC" w:rsidR="15DC51B9">
        <w:rPr>
          <w:lang w:val="es-CO"/>
        </w:rPr>
        <w:t xml:space="preserve"> sobre debates entre los candidatos a la alcaldía de Bogotá</w:t>
      </w:r>
      <w:r w:rsidRPr="42920BAC" w:rsidR="6497DF2E">
        <w:rPr>
          <w:lang w:val="es-CO"/>
        </w:rPr>
        <w:t xml:space="preserve">, </w:t>
      </w:r>
      <w:r w:rsidRPr="42920BAC" w:rsidR="634C5900">
        <w:rPr>
          <w:lang w:val="es-CO"/>
        </w:rPr>
        <w:t>y realizando una limpieza de datos</w:t>
      </w:r>
      <w:r w:rsidRPr="42920BAC" w:rsidR="370E1142">
        <w:rPr>
          <w:lang w:val="es-CO"/>
        </w:rPr>
        <w:t xml:space="preserve"> de la extracción,</w:t>
      </w:r>
      <w:r w:rsidRPr="42920BAC" w:rsidR="634C5900">
        <w:rPr>
          <w:lang w:val="es-CO"/>
        </w:rPr>
        <w:t xml:space="preserve"> para lograr eliminar conectores y palabras sin sentido dentro de los</w:t>
      </w:r>
      <w:r w:rsidRPr="42920BAC" w:rsidR="0E26EC66">
        <w:rPr>
          <w:lang w:val="es-CO"/>
        </w:rPr>
        <w:t xml:space="preserve"> </w:t>
      </w:r>
      <w:r w:rsidRPr="42920BAC" w:rsidR="43C9DD7C">
        <w:rPr>
          <w:lang w:val="es-CO"/>
        </w:rPr>
        <w:t>resultados</w:t>
      </w:r>
      <w:r w:rsidRPr="42920BAC" w:rsidR="686F508E">
        <w:rPr>
          <w:lang w:val="es-CO"/>
        </w:rPr>
        <w:t>, se pudieron obtener las siguientes gráficas y nubes de palabras</w:t>
      </w:r>
      <w:r w:rsidRPr="42920BAC" w:rsidR="43C9DD7C">
        <w:rPr>
          <w:lang w:val="es-CO"/>
        </w:rPr>
        <w:t>.</w:t>
      </w:r>
    </w:p>
    <w:p w:rsidR="42920BAC" w:rsidP="42920BAC" w:rsidRDefault="42920BAC" w14:paraId="534BEBA8" w14:textId="27206275">
      <w:pPr>
        <w:jc w:val="center"/>
        <w:rPr>
          <w:lang w:val="es-CO"/>
        </w:rPr>
      </w:pPr>
    </w:p>
    <w:p w:rsidR="584F5A0E" w:rsidP="2B2BDB4B" w:rsidRDefault="584F5A0E" w14:paraId="337F166D" w14:textId="3BCD2874">
      <w:pPr>
        <w:rPr>
          <w:b/>
          <w:bCs/>
          <w:sz w:val="28"/>
          <w:szCs w:val="28"/>
          <w:lang w:val="es-CO"/>
        </w:rPr>
      </w:pPr>
      <w:r w:rsidRPr="2B2BDB4B">
        <w:rPr>
          <w:b/>
          <w:bCs/>
          <w:sz w:val="28"/>
          <w:szCs w:val="28"/>
          <w:lang w:val="es-CO"/>
        </w:rPr>
        <w:t>Gráficos comparativos:</w:t>
      </w:r>
    </w:p>
    <w:p w:rsidR="560AD69E" w:rsidP="2B2BDB4B" w:rsidRDefault="009C00F8" w14:paraId="445D4F38" w14:textId="7025A02F">
      <w:pPr>
        <w:pStyle w:val="ListParagraph"/>
        <w:numPr>
          <w:ilvl w:val="0"/>
          <w:numId w:val="8"/>
        </w:numPr>
        <w:rPr>
          <w:lang w:val="es-CO"/>
        </w:rPr>
      </w:pPr>
      <w:hyperlink r:id="rId9">
        <w:r w:rsidRPr="2B2BDB4B" w:rsidR="560AD69E">
          <w:rPr>
            <w:rStyle w:val="Hyperlink"/>
            <w:lang w:val="es-CO"/>
          </w:rPr>
          <w:t>https://www.youtube.com/watch?v=fxXU1vvbQyA</w:t>
        </w:r>
      </w:hyperlink>
    </w:p>
    <w:p w:rsidR="2F6CABDB" w:rsidP="2B2BDB4B" w:rsidRDefault="2F6CABDB" w14:paraId="1FEC741A" w14:textId="4DBC4450">
      <w:pPr>
        <w:rPr>
          <w:lang w:val="es-CO"/>
        </w:rPr>
      </w:pPr>
      <w:r>
        <w:rPr>
          <w:noProof/>
        </w:rPr>
        <w:drawing>
          <wp:inline distT="0" distB="0" distL="0" distR="0" wp14:anchorId="3A0F49D4" wp14:editId="4A0DB21F">
            <wp:extent cx="4572000" cy="3429000"/>
            <wp:effectExtent l="0" t="0" r="0" b="0"/>
            <wp:docPr id="1784568719" name="Picture 178456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29D5E" w:rsidP="2B2BDB4B" w:rsidRDefault="009C00F8" w14:paraId="27FA9DC7" w14:textId="688AB50A">
      <w:pPr>
        <w:pStyle w:val="ListParagraph"/>
        <w:numPr>
          <w:ilvl w:val="0"/>
          <w:numId w:val="7"/>
        </w:numPr>
        <w:rPr>
          <w:lang w:val="es-CO"/>
        </w:rPr>
      </w:pPr>
      <w:hyperlink r:id="rId11">
        <w:r w:rsidRPr="2B2BDB4B" w:rsidR="61529D5E">
          <w:rPr>
            <w:rStyle w:val="Hyperlink"/>
            <w:lang w:val="es-CO"/>
          </w:rPr>
          <w:t>https://www.youtube.com/watch?v=6_Cs1tKzzbE</w:t>
        </w:r>
      </w:hyperlink>
    </w:p>
    <w:p w:rsidR="275113C0" w:rsidP="2B2BDB4B" w:rsidRDefault="275113C0" w14:paraId="77D78966" w14:textId="3E04AF01">
      <w:pPr>
        <w:rPr>
          <w:lang w:val="es-CO"/>
        </w:rPr>
      </w:pPr>
      <w:r>
        <w:rPr>
          <w:noProof/>
        </w:rPr>
        <w:drawing>
          <wp:inline distT="0" distB="0" distL="0" distR="0" wp14:anchorId="17C1D777" wp14:editId="4B6DC1AF">
            <wp:extent cx="4572000" cy="3429000"/>
            <wp:effectExtent l="0" t="0" r="0" b="0"/>
            <wp:docPr id="1588222936" name="Picture 158822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BDB4B" w:rsidP="2B2BDB4B" w:rsidRDefault="2B2BDB4B" w14:paraId="0C081430" w14:textId="44070495"/>
    <w:p w:rsidR="74022E68" w:rsidP="2B2BDB4B" w:rsidRDefault="009C00F8" w14:paraId="45086B03" w14:textId="08BEB478">
      <w:pPr>
        <w:pStyle w:val="ListParagraph"/>
        <w:numPr>
          <w:ilvl w:val="0"/>
          <w:numId w:val="6"/>
        </w:numPr>
        <w:rPr>
          <w:lang w:val="es-CO"/>
        </w:rPr>
      </w:pPr>
      <w:hyperlink r:id="rId13">
        <w:r w:rsidRPr="2B2BDB4B" w:rsidR="74022E68">
          <w:rPr>
            <w:rStyle w:val="Hyperlink"/>
            <w:lang w:val="es-CO"/>
          </w:rPr>
          <w:t>https://www.youtube.com/watch?v=uLC0dJhQ1d0&amp;t=3775s</w:t>
        </w:r>
      </w:hyperlink>
    </w:p>
    <w:p w:rsidR="629C7D53" w:rsidP="2B2BDB4B" w:rsidRDefault="629C7D53" w14:paraId="0C5B1D0F" w14:textId="7AC80E0C">
      <w:pPr>
        <w:rPr>
          <w:lang w:val="es-CO"/>
        </w:rPr>
      </w:pPr>
      <w:r>
        <w:rPr>
          <w:noProof/>
        </w:rPr>
        <w:drawing>
          <wp:inline distT="0" distB="0" distL="0" distR="0" wp14:anchorId="30AC1B08" wp14:editId="634DD79F">
            <wp:extent cx="4572000" cy="3429000"/>
            <wp:effectExtent l="0" t="0" r="0" b="0"/>
            <wp:docPr id="107986480" name="Picture 10798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864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20BAC" w:rsidP="42920BAC" w:rsidRDefault="42920BAC" w14:paraId="69219F70" w14:textId="700008D7">
      <w:pPr>
        <w:rPr>
          <w:b/>
          <w:bCs/>
          <w:sz w:val="28"/>
          <w:szCs w:val="28"/>
          <w:lang w:val="es-CO"/>
        </w:rPr>
      </w:pPr>
    </w:p>
    <w:p w:rsidR="42920BAC" w:rsidP="42920BAC" w:rsidRDefault="42920BAC" w14:paraId="2FEB2918" w14:textId="1CA8078B">
      <w:pPr>
        <w:rPr>
          <w:b/>
          <w:bCs/>
          <w:sz w:val="28"/>
          <w:szCs w:val="28"/>
          <w:lang w:val="es-CO"/>
        </w:rPr>
      </w:pPr>
    </w:p>
    <w:p w:rsidR="052C596B" w:rsidP="2B2BDB4B" w:rsidRDefault="052C596B" w14:paraId="2E30CEC5" w14:textId="344A826A">
      <w:pPr>
        <w:rPr>
          <w:b/>
          <w:bCs/>
          <w:sz w:val="28"/>
          <w:szCs w:val="28"/>
          <w:lang w:val="es-CO"/>
        </w:rPr>
      </w:pPr>
      <w:r w:rsidRPr="2B2BDB4B">
        <w:rPr>
          <w:b/>
          <w:bCs/>
          <w:sz w:val="28"/>
          <w:szCs w:val="28"/>
          <w:lang w:val="es-CO"/>
        </w:rPr>
        <w:t>Nubes de palabras</w:t>
      </w:r>
      <w:r w:rsidRPr="2B2BDB4B" w:rsidR="481E83BE">
        <w:rPr>
          <w:b/>
          <w:bCs/>
          <w:sz w:val="28"/>
          <w:szCs w:val="28"/>
          <w:lang w:val="es-CO"/>
        </w:rPr>
        <w:t>:</w:t>
      </w:r>
    </w:p>
    <w:p w:rsidR="052C596B" w:rsidP="2B2BDB4B" w:rsidRDefault="009C00F8" w14:paraId="0BDFB5CB" w14:textId="67876D4F">
      <w:pPr>
        <w:pStyle w:val="ListParagraph"/>
        <w:numPr>
          <w:ilvl w:val="0"/>
          <w:numId w:val="5"/>
        </w:numPr>
        <w:rPr>
          <w:lang w:val="es-CO"/>
        </w:rPr>
      </w:pPr>
      <w:hyperlink r:id="rId15">
        <w:r w:rsidRPr="2B2BDB4B" w:rsidR="052C596B">
          <w:rPr>
            <w:rStyle w:val="Hyperlink"/>
            <w:lang w:val="es-CO"/>
          </w:rPr>
          <w:t>https://www.youtube.com/watch?v=fxXU1vvbQyA</w:t>
        </w:r>
      </w:hyperlink>
    </w:p>
    <w:p w:rsidR="28C80BE4" w:rsidP="2B2BDB4B" w:rsidRDefault="28C80BE4" w14:paraId="5B98E0E0" w14:textId="6E0FFB73">
      <w:pPr>
        <w:rPr>
          <w:lang w:val="es-CO"/>
        </w:rPr>
      </w:pPr>
      <w:r>
        <w:rPr>
          <w:noProof/>
        </w:rPr>
        <w:drawing>
          <wp:inline distT="0" distB="0" distL="0" distR="0" wp14:anchorId="04E07F7F" wp14:editId="46F33427">
            <wp:extent cx="3381375" cy="3381375"/>
            <wp:effectExtent l="0" t="0" r="0" b="0"/>
            <wp:docPr id="302961233" name="Picture 30296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0269A" w:rsidP="2B2BDB4B" w:rsidRDefault="009C00F8" w14:paraId="40B8CD3D" w14:textId="7AD2E3A8">
      <w:pPr>
        <w:pStyle w:val="ListParagraph"/>
        <w:numPr>
          <w:ilvl w:val="0"/>
          <w:numId w:val="4"/>
        </w:numPr>
        <w:rPr>
          <w:lang w:val="es-CO"/>
        </w:rPr>
      </w:pPr>
      <w:hyperlink r:id="rId17">
        <w:r w:rsidRPr="2B2BDB4B" w:rsidR="3670269A">
          <w:rPr>
            <w:rStyle w:val="Hyperlink"/>
            <w:lang w:val="es-CO"/>
          </w:rPr>
          <w:t>https://www.youtube.com/watch?v=6_Cs1tKzzbE</w:t>
        </w:r>
      </w:hyperlink>
    </w:p>
    <w:p w:rsidR="775F1C24" w:rsidP="2B2BDB4B" w:rsidRDefault="775F1C24" w14:paraId="50716B32" w14:textId="505A3DC2">
      <w:pPr>
        <w:rPr>
          <w:lang w:val="es-CO"/>
        </w:rPr>
      </w:pPr>
      <w:r w:rsidR="0BAA74FA">
        <w:drawing>
          <wp:inline wp14:editId="6684DCA8" wp14:anchorId="5E2489D7">
            <wp:extent cx="3362325" cy="3362325"/>
            <wp:effectExtent l="0" t="0" r="0" b="0"/>
            <wp:docPr id="232120287" name="Picture 2321202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2120287"/>
                    <pic:cNvPicPr/>
                  </pic:nvPicPr>
                  <pic:blipFill>
                    <a:blip r:embed="R8b80c9b3251f46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62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50BCB" w:rsidP="2B2BDB4B" w:rsidRDefault="009C00F8" w14:paraId="1804A015" w14:textId="332079DB">
      <w:pPr>
        <w:pStyle w:val="ListParagraph"/>
        <w:numPr>
          <w:ilvl w:val="0"/>
          <w:numId w:val="3"/>
        </w:numPr>
        <w:rPr>
          <w:lang w:val="es-CO"/>
        </w:rPr>
      </w:pPr>
      <w:hyperlink r:id="rId19">
        <w:r w:rsidRPr="2B2BDB4B" w:rsidR="75150BCB">
          <w:rPr>
            <w:rStyle w:val="Hyperlink"/>
            <w:lang w:val="es-CO"/>
          </w:rPr>
          <w:t>https://www.youtube.com/watch?v=uLC0dJhQ1d0&amp;t=3775s</w:t>
        </w:r>
      </w:hyperlink>
    </w:p>
    <w:p w:rsidR="775F1C24" w:rsidP="2B2BDB4B" w:rsidRDefault="775F1C24" w14:paraId="69A52D58" w14:textId="77BB9B53">
      <w:pPr>
        <w:rPr>
          <w:lang w:val="es-CO"/>
        </w:rPr>
      </w:pPr>
      <w:r w:rsidR="0BAA74FA">
        <w:drawing>
          <wp:inline wp14:editId="75B726F3" wp14:anchorId="31C2C151">
            <wp:extent cx="3495675" cy="3495675"/>
            <wp:effectExtent l="0" t="0" r="0" b="0"/>
            <wp:docPr id="774436395" name="Picture 7744363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4436395"/>
                    <pic:cNvPicPr/>
                  </pic:nvPicPr>
                  <pic:blipFill>
                    <a:blip r:embed="R7be8f4e54f4c4f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F5A0E" w:rsidP="2B2BDB4B" w:rsidRDefault="584F5A0E" w14:paraId="65CA80F3" w14:textId="3C387F26">
      <w:pPr>
        <w:rPr>
          <w:b/>
          <w:bCs/>
          <w:sz w:val="28"/>
          <w:szCs w:val="28"/>
          <w:lang w:val="es-CO"/>
        </w:rPr>
      </w:pPr>
      <w:r w:rsidRPr="2B2BDB4B">
        <w:rPr>
          <w:b/>
          <w:bCs/>
          <w:sz w:val="28"/>
          <w:szCs w:val="28"/>
          <w:lang w:val="es-CO"/>
        </w:rPr>
        <w:t xml:space="preserve">Reflexiones y observaciones: </w:t>
      </w:r>
    </w:p>
    <w:p w:rsidR="5FAF4524" w:rsidP="2B2BDB4B" w:rsidRDefault="5FAF4524" w14:paraId="7AB93E53" w14:textId="0F7868A0">
      <w:pPr>
        <w:pStyle w:val="ListParagraph"/>
        <w:numPr>
          <w:ilvl w:val="0"/>
          <w:numId w:val="2"/>
        </w:numPr>
        <w:rPr>
          <w:lang w:val="es-CO"/>
        </w:rPr>
      </w:pPr>
      <w:r w:rsidRPr="42920BAC">
        <w:rPr>
          <w:lang w:val="es-CO"/>
        </w:rPr>
        <w:t xml:space="preserve">En cuanto a los </w:t>
      </w:r>
      <w:r w:rsidRPr="42920BAC" w:rsidR="3C0AFCC9">
        <w:rPr>
          <w:lang w:val="es-CO"/>
        </w:rPr>
        <w:t>gráficos</w:t>
      </w:r>
      <w:r w:rsidRPr="42920BAC">
        <w:rPr>
          <w:lang w:val="es-CO"/>
        </w:rPr>
        <w:t xml:space="preserve"> comparativos, podemos concluir que </w:t>
      </w:r>
      <w:r w:rsidRPr="42920BAC" w:rsidR="03CCADFC">
        <w:rPr>
          <w:lang w:val="es-CO"/>
        </w:rPr>
        <w:t xml:space="preserve">la biblioteca NLTK </w:t>
      </w:r>
      <w:r w:rsidRPr="42920BAC" w:rsidR="1DDA7C2E">
        <w:rPr>
          <w:lang w:val="es-CO"/>
        </w:rPr>
        <w:t xml:space="preserve">en cuanto a tiempos de ejecución, </w:t>
      </w:r>
      <w:r w:rsidRPr="42920BAC" w:rsidR="03CCADFC">
        <w:rPr>
          <w:lang w:val="es-CO"/>
        </w:rPr>
        <w:t xml:space="preserve">es mucho </w:t>
      </w:r>
      <w:r w:rsidRPr="42920BAC" w:rsidR="6810AF71">
        <w:rPr>
          <w:lang w:val="es-CO"/>
        </w:rPr>
        <w:t>más</w:t>
      </w:r>
      <w:r w:rsidRPr="42920BAC" w:rsidR="03CCADFC">
        <w:rPr>
          <w:lang w:val="es-CO"/>
        </w:rPr>
        <w:t xml:space="preserve"> eficiente que la </w:t>
      </w:r>
      <w:r w:rsidRPr="42920BAC" w:rsidR="270A291E">
        <w:rPr>
          <w:lang w:val="es-CO"/>
        </w:rPr>
        <w:t>biblioteca</w:t>
      </w:r>
      <w:r w:rsidRPr="42920BAC" w:rsidR="03CCADFC">
        <w:rPr>
          <w:lang w:val="es-CO"/>
        </w:rPr>
        <w:t xml:space="preserve"> spaCy para el </w:t>
      </w:r>
      <w:r w:rsidRPr="42920BAC" w:rsidR="4C97AF60">
        <w:rPr>
          <w:lang w:val="es-CO"/>
        </w:rPr>
        <w:t>análisis</w:t>
      </w:r>
      <w:r w:rsidRPr="42920BAC" w:rsidR="03CCADFC">
        <w:rPr>
          <w:lang w:val="es-CO"/>
        </w:rPr>
        <w:t xml:space="preserve"> y procesamiento de textos</w:t>
      </w:r>
      <w:r w:rsidRPr="42920BAC" w:rsidR="0D439038">
        <w:rPr>
          <w:lang w:val="es-CO"/>
        </w:rPr>
        <w:t xml:space="preserve"> debido a que spaCy tiene tiempos de ejecución muy altos comparados a NLTK</w:t>
      </w:r>
      <w:r w:rsidRPr="42920BAC" w:rsidR="5CEECAE6">
        <w:rPr>
          <w:lang w:val="es-CO"/>
        </w:rPr>
        <w:t>.</w:t>
      </w:r>
    </w:p>
    <w:p w:rsidR="70D02743" w:rsidP="2B2BDB4B" w:rsidRDefault="70D02743" w14:paraId="46DD6395" w14:textId="0F4D5DB8">
      <w:pPr>
        <w:pStyle w:val="ListParagraph"/>
        <w:numPr>
          <w:ilvl w:val="0"/>
          <w:numId w:val="2"/>
        </w:numPr>
        <w:rPr>
          <w:lang w:val="es-CO"/>
        </w:rPr>
      </w:pPr>
      <w:r w:rsidRPr="42920BAC">
        <w:rPr>
          <w:lang w:val="es-CO"/>
        </w:rPr>
        <w:t>En cuanto a las nubes de palabras</w:t>
      </w:r>
      <w:r w:rsidRPr="42920BAC" w:rsidR="3F233255">
        <w:rPr>
          <w:lang w:val="es-CO"/>
        </w:rPr>
        <w:t xml:space="preserve"> generadas</w:t>
      </w:r>
      <w:r w:rsidRPr="42920BAC" w:rsidR="01603F48">
        <w:rPr>
          <w:lang w:val="es-CO"/>
        </w:rPr>
        <w:t xml:space="preserve">, podemos concluir que los temas que </w:t>
      </w:r>
      <w:r w:rsidRPr="42920BAC" w:rsidR="3182F5FA">
        <w:rPr>
          <w:lang w:val="es-CO"/>
        </w:rPr>
        <w:t>más</w:t>
      </w:r>
      <w:r w:rsidRPr="42920BAC" w:rsidR="01603F48">
        <w:rPr>
          <w:lang w:val="es-CO"/>
        </w:rPr>
        <w:t xml:space="preserve"> se t</w:t>
      </w:r>
      <w:r w:rsidRPr="42920BAC" w:rsidR="02D91DD0">
        <w:rPr>
          <w:lang w:val="es-CO"/>
        </w:rPr>
        <w:t>o</w:t>
      </w:r>
      <w:r w:rsidRPr="42920BAC" w:rsidR="01603F48">
        <w:rPr>
          <w:lang w:val="es-CO"/>
        </w:rPr>
        <w:t xml:space="preserve">can en estos </w:t>
      </w:r>
      <w:r w:rsidRPr="42920BAC" w:rsidR="639C47AD">
        <w:rPr>
          <w:lang w:val="es-CO"/>
        </w:rPr>
        <w:t xml:space="preserve">videos de </w:t>
      </w:r>
      <w:r w:rsidRPr="42920BAC" w:rsidR="01603F48">
        <w:rPr>
          <w:lang w:val="es-CO"/>
        </w:rPr>
        <w:t>debates</w:t>
      </w:r>
      <w:r w:rsidRPr="42920BAC" w:rsidR="35AE9448">
        <w:rPr>
          <w:lang w:val="es-CO"/>
        </w:rPr>
        <w:t xml:space="preserve">, obviando a “Bogotá”, </w:t>
      </w:r>
      <w:r w:rsidRPr="42920BAC" w:rsidR="01603F48">
        <w:rPr>
          <w:lang w:val="es-CO"/>
        </w:rPr>
        <w:t xml:space="preserve">son: </w:t>
      </w:r>
      <w:r w:rsidRPr="42920BAC" w:rsidR="619E80D4">
        <w:rPr>
          <w:lang w:val="es-CO"/>
        </w:rPr>
        <w:t xml:space="preserve">problema, mujeres, obras, </w:t>
      </w:r>
      <w:r w:rsidRPr="42920BAC" w:rsidR="0930241D">
        <w:rPr>
          <w:lang w:val="es-CO"/>
        </w:rPr>
        <w:t xml:space="preserve">educación, </w:t>
      </w:r>
      <w:r w:rsidRPr="42920BAC" w:rsidR="01603F48">
        <w:rPr>
          <w:lang w:val="es-CO"/>
        </w:rPr>
        <w:t xml:space="preserve">metro, </w:t>
      </w:r>
      <w:r w:rsidRPr="42920BAC" w:rsidR="147F0F71">
        <w:rPr>
          <w:lang w:val="es-CO"/>
        </w:rPr>
        <w:t>policía, seguridad y Transmilenio.</w:t>
      </w:r>
    </w:p>
    <w:p w:rsidR="269CD2BD" w:rsidP="42920BAC" w:rsidRDefault="269CD2BD" w14:paraId="6D4C14A5" w14:textId="3ABD4242">
      <w:pPr>
        <w:pStyle w:val="ListParagraph"/>
        <w:numPr>
          <w:ilvl w:val="0"/>
          <w:numId w:val="2"/>
        </w:numPr>
        <w:rPr>
          <w:lang w:val="es-CO"/>
        </w:rPr>
      </w:pPr>
      <w:r w:rsidRPr="42920BAC">
        <w:rPr>
          <w:lang w:val="es-CO"/>
        </w:rPr>
        <w:t xml:space="preserve">Por lo anterior se puede concluir que, la abstracción de datos y la limpieza de los mismos, sirvieron para obtener resultados más certeros y con temas más relacionados al debate. </w:t>
      </w:r>
    </w:p>
    <w:sectPr w:rsidR="269CD2B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lTTrG8qPb08OF" int2:id="BtVWAKjQ">
      <int2:state int2:type="AugLoop_Text_Critique" int2:value="Rejected"/>
    </int2:textHash>
    <int2:textHash int2:hashCode="+PFlZAcqonW7CB" int2:id="p5GKr2k9">
      <int2:state int2:type="AugLoop_Text_Critique" int2:value="Rejected"/>
    </int2:textHash>
    <int2:bookmark int2:bookmarkName="_Int_7uEhmpyu" int2:invalidationBookmarkName="" int2:hashCode="1rCQrH1QmEeHxf" int2:id="X1EMGZBy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525BD"/>
    <w:multiLevelType w:val="hybridMultilevel"/>
    <w:tmpl w:val="FFFFFFFF"/>
    <w:lvl w:ilvl="0" w:tplc="1DDE3D1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EB659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569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70A8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683E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22F4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2C3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5891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5ED9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691A57"/>
    <w:multiLevelType w:val="hybridMultilevel"/>
    <w:tmpl w:val="FFFFFFFF"/>
    <w:lvl w:ilvl="0" w:tplc="5E2055F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47097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9A0B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1C0F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404E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5675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76FE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E66B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34859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D397FD"/>
    <w:multiLevelType w:val="hybridMultilevel"/>
    <w:tmpl w:val="FFFFFFFF"/>
    <w:lvl w:ilvl="0" w:tplc="26F62E3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DA611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4015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E0C8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50D3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258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EEF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26CD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E051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1A07740"/>
    <w:multiLevelType w:val="hybridMultilevel"/>
    <w:tmpl w:val="FFFFFFFF"/>
    <w:lvl w:ilvl="0" w:tplc="630AE82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52CF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AEB8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FAF0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F2FA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562C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F1289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926D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867D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C9304A3"/>
    <w:multiLevelType w:val="hybridMultilevel"/>
    <w:tmpl w:val="FFFFFFFF"/>
    <w:lvl w:ilvl="0" w:tplc="9112042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3D0E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0469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5002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54AB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C3A55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F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5C18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CEB9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1F12118"/>
    <w:multiLevelType w:val="hybridMultilevel"/>
    <w:tmpl w:val="FFFFFFFF"/>
    <w:lvl w:ilvl="0" w:tplc="E1F4F84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F9E0C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F05E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781C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EE69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987D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CCA7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207B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E404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EFA32D4"/>
    <w:multiLevelType w:val="hybridMultilevel"/>
    <w:tmpl w:val="FFFFFFFF"/>
    <w:lvl w:ilvl="0" w:tplc="FBB0294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9C648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441A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B02C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1093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AE80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9431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067C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856F8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687460B"/>
    <w:multiLevelType w:val="hybridMultilevel"/>
    <w:tmpl w:val="FFFFFFFF"/>
    <w:lvl w:ilvl="0" w:tplc="5D6C6F6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48430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34A1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B213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3ACC4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D23B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2AF9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34476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A443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B53CAA"/>
    <w:multiLevelType w:val="hybridMultilevel"/>
    <w:tmpl w:val="FFFFFFFF"/>
    <w:lvl w:ilvl="0" w:tplc="06960CD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C62B7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F277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0383D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0EEF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1664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9CCD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D852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B630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2677BFF"/>
    <w:multiLevelType w:val="hybridMultilevel"/>
    <w:tmpl w:val="FFFFFFFF"/>
    <w:lvl w:ilvl="0" w:tplc="136C59E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DA8B8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FC42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50AB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523D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2E6A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80E8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4EA7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0C06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47AC398"/>
    <w:multiLevelType w:val="hybridMultilevel"/>
    <w:tmpl w:val="FFFFFFFF"/>
    <w:lvl w:ilvl="0" w:tplc="A6B4D8F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15C36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3A99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6CA8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FE70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C13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92AB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04EE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987F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F7C79FF"/>
    <w:multiLevelType w:val="hybridMultilevel"/>
    <w:tmpl w:val="FFFFFFFF"/>
    <w:lvl w:ilvl="0" w:tplc="41909FF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8A4FE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3ED0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F8C79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C986C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D18E0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4E75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5032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9218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6727311">
    <w:abstractNumId w:val="2"/>
  </w:num>
  <w:num w:numId="2" w16cid:durableId="705787755">
    <w:abstractNumId w:val="10"/>
  </w:num>
  <w:num w:numId="3" w16cid:durableId="1444499345">
    <w:abstractNumId w:val="8"/>
  </w:num>
  <w:num w:numId="4" w16cid:durableId="1612132279">
    <w:abstractNumId w:val="3"/>
  </w:num>
  <w:num w:numId="5" w16cid:durableId="1621297317">
    <w:abstractNumId w:val="7"/>
  </w:num>
  <w:num w:numId="6" w16cid:durableId="1644042767">
    <w:abstractNumId w:val="5"/>
  </w:num>
  <w:num w:numId="7" w16cid:durableId="1736971325">
    <w:abstractNumId w:val="0"/>
  </w:num>
  <w:num w:numId="8" w16cid:durableId="1219903546">
    <w:abstractNumId w:val="4"/>
  </w:num>
  <w:num w:numId="9" w16cid:durableId="635764884">
    <w:abstractNumId w:val="11"/>
  </w:num>
  <w:num w:numId="10" w16cid:durableId="1624649583">
    <w:abstractNumId w:val="9"/>
  </w:num>
  <w:num w:numId="11" w16cid:durableId="1854345555">
    <w:abstractNumId w:val="1"/>
  </w:num>
  <w:num w:numId="12" w16cid:durableId="2636166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055291"/>
    <w:rsid w:val="002B7974"/>
    <w:rsid w:val="008519B1"/>
    <w:rsid w:val="008F4ECC"/>
    <w:rsid w:val="009C00F8"/>
    <w:rsid w:val="01603F48"/>
    <w:rsid w:val="025E5821"/>
    <w:rsid w:val="02D91DD0"/>
    <w:rsid w:val="03CCADFC"/>
    <w:rsid w:val="03D5B2C5"/>
    <w:rsid w:val="04F93637"/>
    <w:rsid w:val="052C596B"/>
    <w:rsid w:val="0930241D"/>
    <w:rsid w:val="097BC75B"/>
    <w:rsid w:val="0AD0B41A"/>
    <w:rsid w:val="0B449FD6"/>
    <w:rsid w:val="0BAA74FA"/>
    <w:rsid w:val="0D439038"/>
    <w:rsid w:val="0E26EC66"/>
    <w:rsid w:val="0F892BE8"/>
    <w:rsid w:val="11B99939"/>
    <w:rsid w:val="147F0F71"/>
    <w:rsid w:val="14A027A1"/>
    <w:rsid w:val="1559EADA"/>
    <w:rsid w:val="15DC51B9"/>
    <w:rsid w:val="1643B337"/>
    <w:rsid w:val="1886242D"/>
    <w:rsid w:val="1C74948B"/>
    <w:rsid w:val="1DDA7C2E"/>
    <w:rsid w:val="1F50B6FE"/>
    <w:rsid w:val="258C8FE3"/>
    <w:rsid w:val="25CCD288"/>
    <w:rsid w:val="268D32F9"/>
    <w:rsid w:val="269CD2BD"/>
    <w:rsid w:val="270A291E"/>
    <w:rsid w:val="275113C0"/>
    <w:rsid w:val="27F43A89"/>
    <w:rsid w:val="287589C0"/>
    <w:rsid w:val="28C80BE4"/>
    <w:rsid w:val="2AE50006"/>
    <w:rsid w:val="2B2BDB4B"/>
    <w:rsid w:val="2F6CABDB"/>
    <w:rsid w:val="3182F5FA"/>
    <w:rsid w:val="3188E42A"/>
    <w:rsid w:val="320343A9"/>
    <w:rsid w:val="32730071"/>
    <w:rsid w:val="351D10D7"/>
    <w:rsid w:val="35AAA133"/>
    <w:rsid w:val="35AE9448"/>
    <w:rsid w:val="36640A0D"/>
    <w:rsid w:val="3670269A"/>
    <w:rsid w:val="36E6C1AE"/>
    <w:rsid w:val="370E1142"/>
    <w:rsid w:val="3882920F"/>
    <w:rsid w:val="3904EA74"/>
    <w:rsid w:val="3ADC3466"/>
    <w:rsid w:val="3B7DBDE3"/>
    <w:rsid w:val="3BDDDA08"/>
    <w:rsid w:val="3C0AFCC9"/>
    <w:rsid w:val="3F233255"/>
    <w:rsid w:val="3F79F8EE"/>
    <w:rsid w:val="4035D102"/>
    <w:rsid w:val="40747B97"/>
    <w:rsid w:val="40BE98A8"/>
    <w:rsid w:val="42920BAC"/>
    <w:rsid w:val="43C9DD7C"/>
    <w:rsid w:val="481E83BE"/>
    <w:rsid w:val="483505C7"/>
    <w:rsid w:val="4C97AF60"/>
    <w:rsid w:val="4EDD4FED"/>
    <w:rsid w:val="50080576"/>
    <w:rsid w:val="5029197C"/>
    <w:rsid w:val="504241D9"/>
    <w:rsid w:val="5091F272"/>
    <w:rsid w:val="50C848CB"/>
    <w:rsid w:val="53CA2DA9"/>
    <w:rsid w:val="545E3024"/>
    <w:rsid w:val="54FC8A9F"/>
    <w:rsid w:val="560AD69E"/>
    <w:rsid w:val="5795D0E6"/>
    <w:rsid w:val="584F5A0E"/>
    <w:rsid w:val="5C8FA3F8"/>
    <w:rsid w:val="5CEECAE6"/>
    <w:rsid w:val="5E60C9FF"/>
    <w:rsid w:val="5FAF4524"/>
    <w:rsid w:val="61529D5E"/>
    <w:rsid w:val="619E80D4"/>
    <w:rsid w:val="61ECAE20"/>
    <w:rsid w:val="629C7D53"/>
    <w:rsid w:val="634C5900"/>
    <w:rsid w:val="637ECB8E"/>
    <w:rsid w:val="639C47AD"/>
    <w:rsid w:val="6497DF2E"/>
    <w:rsid w:val="6606715C"/>
    <w:rsid w:val="6684DCA8"/>
    <w:rsid w:val="66B66C50"/>
    <w:rsid w:val="66C0F6B0"/>
    <w:rsid w:val="6810AF71"/>
    <w:rsid w:val="68523CB1"/>
    <w:rsid w:val="686F508E"/>
    <w:rsid w:val="6A6AB9F4"/>
    <w:rsid w:val="70D02743"/>
    <w:rsid w:val="715AC47C"/>
    <w:rsid w:val="715CFA23"/>
    <w:rsid w:val="71AB0DE0"/>
    <w:rsid w:val="72F8CA84"/>
    <w:rsid w:val="74022E68"/>
    <w:rsid w:val="74B6FC43"/>
    <w:rsid w:val="75150BCB"/>
    <w:rsid w:val="75B726F3"/>
    <w:rsid w:val="76055291"/>
    <w:rsid w:val="76306B46"/>
    <w:rsid w:val="7721F05A"/>
    <w:rsid w:val="77509645"/>
    <w:rsid w:val="775F1C24"/>
    <w:rsid w:val="7AC989F4"/>
    <w:rsid w:val="7BA2B831"/>
    <w:rsid w:val="7C24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5291"/>
  <w15:chartTrackingRefBased/>
  <w15:docId w15:val="{A2D58E8D-211D-40E8-B796-70357787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youtube.com/watch?v=uLC0dJhQ1d0&amp;t=3775s" TargetMode="External" Id="rId8" /><Relationship Type="http://schemas.openxmlformats.org/officeDocument/2006/relationships/hyperlink" Target="https://www.youtube.com/watch?v=uLC0dJhQ1d0&amp;t=3775s" TargetMode="External" Id="rId13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hyperlink" Target="https://www.youtube.com/watch?v=6_Cs1tKzzbE" TargetMode="External" Id="rId7" /><Relationship Type="http://schemas.openxmlformats.org/officeDocument/2006/relationships/image" Target="media/image3.jpg" Id="rId12" /><Relationship Type="http://schemas.openxmlformats.org/officeDocument/2006/relationships/hyperlink" Target="https://www.youtube.com/watch?v=6_Cs1tKzzbE" TargetMode="External" Id="rId17" /><Relationship Type="http://schemas.openxmlformats.org/officeDocument/2006/relationships/styles" Target="styles.xml" Id="rId2" /><Relationship Type="http://schemas.openxmlformats.org/officeDocument/2006/relationships/image" Target="media/image5.jpg" Id="rId16" /><Relationship Type="http://schemas.openxmlformats.org/officeDocument/2006/relationships/numbering" Target="numbering.xml" Id="rId1" /><Relationship Type="http://schemas.openxmlformats.org/officeDocument/2006/relationships/hyperlink" Target="https://www.youtube.com/watch?v=fxXU1vvbQyA" TargetMode="External" Id="rId6" /><Relationship Type="http://schemas.openxmlformats.org/officeDocument/2006/relationships/hyperlink" Target="https://www.youtube.com/watch?v=6_Cs1tKzzbE" TargetMode="External" Id="rId11" /><Relationship Type="http://schemas.openxmlformats.org/officeDocument/2006/relationships/image" Target="media/image1.png" Id="rId5" /><Relationship Type="http://schemas.openxmlformats.org/officeDocument/2006/relationships/hyperlink" Target="https://www.youtube.com/watch?v=fxXU1vvbQyA" TargetMode="External" Id="rId15" /><Relationship Type="http://schemas.microsoft.com/office/2020/10/relationships/intelligence" Target="intelligence2.xml" Id="rId23" /><Relationship Type="http://schemas.openxmlformats.org/officeDocument/2006/relationships/image" Target="media/image2.jpg" Id="rId10" /><Relationship Type="http://schemas.openxmlformats.org/officeDocument/2006/relationships/hyperlink" Target="https://www.youtube.com/watch?v=uLC0dJhQ1d0&amp;t=3775s" TargetMode="External" Id="rId19" /><Relationship Type="http://schemas.openxmlformats.org/officeDocument/2006/relationships/webSettings" Target="webSettings.xml" Id="rId4" /><Relationship Type="http://schemas.openxmlformats.org/officeDocument/2006/relationships/hyperlink" Target="https://www.youtube.com/watch?v=fxXU1vvbQyA" TargetMode="External" Id="rId9" /><Relationship Type="http://schemas.openxmlformats.org/officeDocument/2006/relationships/image" Target="media/image4.jpg" Id="rId14" /><Relationship Type="http://schemas.openxmlformats.org/officeDocument/2006/relationships/theme" Target="theme/theme1.xml" Id="rId22" /><Relationship Type="http://schemas.openxmlformats.org/officeDocument/2006/relationships/image" Target="/media/image7.jpg" Id="R8b80c9b3251f4604" /><Relationship Type="http://schemas.openxmlformats.org/officeDocument/2006/relationships/image" Target="/media/image8.jpg" Id="R7be8f4e54f4c4f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Guerrero Danderino</dc:creator>
  <keywords/>
  <dc:description/>
  <lastModifiedBy>Usuario invitado</lastModifiedBy>
  <revision>4</revision>
  <dcterms:created xsi:type="dcterms:W3CDTF">2023-09-03T15:43:00.0000000Z</dcterms:created>
  <dcterms:modified xsi:type="dcterms:W3CDTF">2023-09-04T01:39:33.7452306Z</dcterms:modified>
</coreProperties>
</file>