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23" w:rsidRDefault="00EA6123" w:rsidP="00EA6123">
      <w:pPr>
        <w:jc w:val="center"/>
        <w:rPr>
          <w:rFonts w:ascii="Arial" w:hAnsi="Arial" w:cs="Arial"/>
          <w:b/>
          <w:i/>
          <w:sz w:val="72"/>
          <w:szCs w:val="72"/>
        </w:rPr>
      </w:pPr>
    </w:p>
    <w:p w:rsidR="00EA6123" w:rsidRDefault="00EA6123" w:rsidP="00EA6123">
      <w:pPr>
        <w:jc w:val="center"/>
        <w:rPr>
          <w:rFonts w:ascii="Arial" w:hAnsi="Arial" w:cs="Arial"/>
          <w:b/>
          <w:i/>
          <w:sz w:val="72"/>
          <w:szCs w:val="72"/>
        </w:rPr>
      </w:pPr>
    </w:p>
    <w:p w:rsidR="00EA6123" w:rsidRDefault="00EA6123" w:rsidP="00EA6123">
      <w:pPr>
        <w:jc w:val="center"/>
        <w:rPr>
          <w:rFonts w:ascii="Arial" w:hAnsi="Arial" w:cs="Arial"/>
          <w:b/>
          <w:i/>
          <w:sz w:val="72"/>
          <w:szCs w:val="72"/>
        </w:rPr>
      </w:pPr>
    </w:p>
    <w:p w:rsidR="00EA6123" w:rsidRPr="00C15475" w:rsidRDefault="00EA6123" w:rsidP="00EA6123">
      <w:pPr>
        <w:jc w:val="center"/>
        <w:rPr>
          <w:rFonts w:ascii="Arial" w:hAnsi="Arial" w:cs="Arial"/>
          <w:b/>
          <w:i/>
          <w:color w:val="365F91"/>
          <w:sz w:val="72"/>
          <w:szCs w:val="72"/>
        </w:rPr>
      </w:pPr>
      <w:r w:rsidRPr="00C15475">
        <w:rPr>
          <w:rFonts w:ascii="Arial" w:hAnsi="Arial" w:cs="Arial"/>
          <w:b/>
          <w:i/>
          <w:color w:val="365F91"/>
          <w:sz w:val="72"/>
          <w:szCs w:val="72"/>
        </w:rPr>
        <w:t>Manual de usuario</w:t>
      </w:r>
    </w:p>
    <w:p w:rsidR="00EA6123" w:rsidRDefault="00EA6123" w:rsidP="00EA6123">
      <w:pPr>
        <w:jc w:val="center"/>
        <w:rPr>
          <w:rFonts w:ascii="Arial" w:hAnsi="Arial" w:cs="Arial"/>
          <w:b/>
          <w:i/>
          <w:sz w:val="72"/>
          <w:szCs w:val="72"/>
        </w:rPr>
      </w:pPr>
    </w:p>
    <w:p w:rsidR="00EA6123" w:rsidRPr="00D76760" w:rsidRDefault="00EA6123" w:rsidP="00EA6123">
      <w:pPr>
        <w:jc w:val="center"/>
        <w:rPr>
          <w:rFonts w:ascii="Arial" w:hAnsi="Arial" w:cs="Arial"/>
          <w:b/>
          <w:i/>
          <w:sz w:val="72"/>
          <w:szCs w:val="72"/>
        </w:rPr>
      </w:pP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jc w:val="center"/>
        <w:rPr>
          <w:rFonts w:ascii="Arial" w:hAnsi="Arial" w:cs="Arial"/>
          <w:sz w:val="28"/>
          <w:szCs w:val="28"/>
        </w:rPr>
      </w:pPr>
      <w:r w:rsidRPr="00E818AC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2592070" cy="2019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123" w:rsidRDefault="00EA6123" w:rsidP="00EA6123">
      <w:pPr>
        <w:rPr>
          <w:rFonts w:ascii="Arial" w:hAnsi="Arial" w:cs="Arial"/>
          <w:sz w:val="28"/>
          <w:szCs w:val="28"/>
        </w:rPr>
        <w:sectPr w:rsidR="00EA6123" w:rsidSect="000951CF">
          <w:footerReference w:type="default" r:id="rId6"/>
          <w:pgSz w:w="11906" w:h="16838"/>
          <w:pgMar w:top="1417" w:right="1701" w:bottom="1418" w:left="1701" w:header="708" w:footer="431" w:gutter="0"/>
          <w:cols w:space="708"/>
          <w:docGrid w:linePitch="360"/>
        </w:sectPr>
      </w:pPr>
    </w:p>
    <w:p w:rsidR="00EA6123" w:rsidRDefault="00EA6123" w:rsidP="00EA6123">
      <w:pPr>
        <w:pStyle w:val="Titulo2TPAS"/>
      </w:pPr>
      <w:bookmarkStart w:id="0" w:name="_Toc328030393"/>
      <w:bookmarkStart w:id="1" w:name="_Toc328647536"/>
      <w:r w:rsidRPr="003F034A">
        <w:lastRenderedPageBreak/>
        <w:t>Identificación del paquete</w:t>
      </w:r>
      <w:r>
        <w:t>.</w:t>
      </w:r>
      <w:bookmarkEnd w:id="0"/>
      <w:bookmarkEnd w:id="1"/>
    </w:p>
    <w:p w:rsidR="00EA6123" w:rsidRPr="003F034A" w:rsidRDefault="00EA6123" w:rsidP="00EA6123">
      <w:pPr>
        <w:rPr>
          <w:rFonts w:ascii="Arial" w:hAnsi="Arial" w:cs="Arial"/>
          <w:b/>
          <w:sz w:val="28"/>
          <w:szCs w:val="28"/>
        </w:rPr>
      </w:pPr>
    </w:p>
    <w:p w:rsidR="00EA6123" w:rsidRDefault="00EA6123" w:rsidP="00EA61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paquete es denominado “Risk”.</w:t>
      </w: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Titulo2TPAS"/>
      </w:pPr>
      <w:bookmarkStart w:id="2" w:name="_Toc328030394"/>
      <w:bookmarkStart w:id="3" w:name="_Toc328647537"/>
      <w:r w:rsidRPr="003F034A">
        <w:t>Componentes del paquete</w:t>
      </w:r>
      <w:r>
        <w:t>.</w:t>
      </w:r>
      <w:bookmarkEnd w:id="2"/>
      <w:bookmarkEnd w:id="3"/>
    </w:p>
    <w:p w:rsidR="00EA6123" w:rsidRPr="003F034A" w:rsidRDefault="00EA6123" w:rsidP="00EA6123">
      <w:pPr>
        <w:rPr>
          <w:rFonts w:ascii="Arial" w:hAnsi="Arial" w:cs="Arial"/>
          <w:b/>
          <w:sz w:val="28"/>
          <w:szCs w:val="28"/>
        </w:rPr>
      </w:pP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CD-ROM con el programa Risk.</w:t>
      </w:r>
    </w:p>
    <w:p w:rsidR="00EA6123" w:rsidRDefault="00EA6123" w:rsidP="00EA6123">
      <w:pPr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 xml:space="preserve">Manual de usuario. </w:t>
      </w: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Titulo2TPAS"/>
      </w:pPr>
      <w:bookmarkStart w:id="4" w:name="_Toc328030395"/>
      <w:bookmarkStart w:id="5" w:name="_Toc328647538"/>
      <w:r w:rsidRPr="003F034A">
        <w:t>Descripción Funcional</w:t>
      </w:r>
      <w:r>
        <w:t>.</w:t>
      </w:r>
      <w:bookmarkEnd w:id="4"/>
      <w:bookmarkEnd w:id="5"/>
    </w:p>
    <w:p w:rsidR="00EA6123" w:rsidRPr="003F034A" w:rsidRDefault="00EA6123" w:rsidP="00EA6123">
      <w:pPr>
        <w:rPr>
          <w:rFonts w:ascii="Arial" w:hAnsi="Arial" w:cs="Arial"/>
          <w:b/>
          <w:sz w:val="28"/>
          <w:szCs w:val="28"/>
        </w:rPr>
      </w:pPr>
    </w:p>
    <w:p w:rsidR="00EA6123" w:rsidRDefault="00EA6123" w:rsidP="00EA6123">
      <w:pPr>
        <w:jc w:val="both"/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El Risk tiene como funcionalidad simular una tirada de dados del juego de mesa estratégico Risk, generando un valor al azar para cada dado “tirado”, determinando si el ataque o la defensa ha ganado y la cantidad de ejércitos perdidos por el derrotado.</w:t>
      </w:r>
    </w:p>
    <w:p w:rsidR="00EA6123" w:rsidRPr="003F034A" w:rsidRDefault="00EA6123" w:rsidP="00EA6123">
      <w:pPr>
        <w:jc w:val="both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Titulo2TPAS"/>
      </w:pPr>
      <w:bookmarkStart w:id="6" w:name="_Toc328030396"/>
      <w:bookmarkStart w:id="7" w:name="_Toc328647539"/>
      <w:r>
        <w:t>Instrucciones</w:t>
      </w:r>
      <w:r w:rsidRPr="003F034A">
        <w:t xml:space="preserve"> de </w:t>
      </w:r>
      <w:r>
        <w:t>Instalación.</w:t>
      </w:r>
      <w:bookmarkEnd w:id="6"/>
      <w:bookmarkEnd w:id="7"/>
    </w:p>
    <w:p w:rsidR="00EA6123" w:rsidRDefault="00EA6123" w:rsidP="00EA6123">
      <w:pPr>
        <w:rPr>
          <w:rFonts w:ascii="Arial" w:hAnsi="Arial" w:cs="Arial"/>
          <w:b/>
          <w:sz w:val="28"/>
          <w:szCs w:val="28"/>
        </w:rPr>
      </w:pPr>
    </w:p>
    <w:p w:rsidR="00EA6123" w:rsidRPr="00C6760C" w:rsidRDefault="00EA6123" w:rsidP="00EA6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C6760C">
        <w:rPr>
          <w:rFonts w:ascii="Arial" w:hAnsi="Arial" w:cs="Arial"/>
          <w:sz w:val="28"/>
          <w:szCs w:val="28"/>
        </w:rPr>
        <w:t>Colocar el CD del programa en la unidad lectora de CD-ROM</w:t>
      </w:r>
      <w:r>
        <w:rPr>
          <w:rFonts w:ascii="Arial" w:hAnsi="Arial" w:cs="Arial"/>
          <w:sz w:val="28"/>
          <w:szCs w:val="28"/>
        </w:rPr>
        <w:t xml:space="preserve"> </w:t>
      </w:r>
      <w:r w:rsidRPr="00C6760C">
        <w:rPr>
          <w:rFonts w:ascii="Arial" w:hAnsi="Arial" w:cs="Arial"/>
          <w:sz w:val="28"/>
          <w:szCs w:val="28"/>
        </w:rPr>
        <w:t>del ordenador.</w:t>
      </w:r>
    </w:p>
    <w:p w:rsidR="00EA6123" w:rsidRDefault="00EA6123" w:rsidP="00EA6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C6760C">
        <w:rPr>
          <w:rFonts w:ascii="Arial" w:hAnsi="Arial" w:cs="Arial"/>
          <w:sz w:val="28"/>
          <w:szCs w:val="28"/>
        </w:rPr>
        <w:t xml:space="preserve">jecutar el archivo </w:t>
      </w:r>
      <w:r>
        <w:rPr>
          <w:rFonts w:ascii="Arial" w:hAnsi="Arial" w:cs="Arial"/>
          <w:sz w:val="28"/>
          <w:szCs w:val="28"/>
        </w:rPr>
        <w:t>s</w:t>
      </w:r>
      <w:r w:rsidRPr="00C6760C">
        <w:rPr>
          <w:rFonts w:ascii="Arial" w:hAnsi="Arial" w:cs="Arial"/>
          <w:sz w:val="28"/>
          <w:szCs w:val="28"/>
        </w:rPr>
        <w:t>etup.exe</w:t>
      </w:r>
      <w:r>
        <w:rPr>
          <w:rFonts w:ascii="Arial" w:hAnsi="Arial" w:cs="Arial"/>
          <w:sz w:val="28"/>
          <w:szCs w:val="28"/>
        </w:rPr>
        <w:t xml:space="preserve"> del CD</w:t>
      </w:r>
      <w:r w:rsidRPr="00C6760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Se abrirá la siguiente ventana:</w:t>
      </w:r>
    </w:p>
    <w:p w:rsidR="00EA6123" w:rsidRDefault="00EA6123" w:rsidP="00EA6123">
      <w:pPr>
        <w:pStyle w:val="Prrafodelista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 w:rsidRPr="00E818AC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4039235" cy="2734945"/>
            <wp:effectExtent l="0" t="0" r="0" b="8255"/>
            <wp:docPr id="3" name="Imagen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123" w:rsidRDefault="00EA6123" w:rsidP="00EA6123">
      <w:pPr>
        <w:pStyle w:val="Prrafodelista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Marcar o desmarcar los componentes que se deseen instalar y presionar siguiente. </w:t>
      </w:r>
    </w:p>
    <w:p w:rsidR="00EA6123" w:rsidRDefault="00EA6123" w:rsidP="00EA6123">
      <w:pPr>
        <w:pStyle w:val="Prrafodelista"/>
        <w:spacing w:after="0"/>
        <w:ind w:left="360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Prrafodelista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 w:rsidRPr="00E818AC"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4047490" cy="2711450"/>
            <wp:effectExtent l="0" t="0" r="0" b="0"/>
            <wp:docPr id="2" name="Imagen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123" w:rsidRDefault="00EA6123" w:rsidP="00EA6123">
      <w:pPr>
        <w:pStyle w:val="Prrafodelista"/>
        <w:spacing w:after="0"/>
        <w:ind w:left="360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Prrafodelista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 Seleccionar el directorio de destino y presionar Instalar.</w:t>
      </w:r>
    </w:p>
    <w:p w:rsidR="00EA6123" w:rsidRDefault="00EA6123" w:rsidP="00EA6123">
      <w:pPr>
        <w:pStyle w:val="Prrafodelista"/>
        <w:spacing w:after="0"/>
        <w:ind w:left="360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Prrafodelista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 w:rsidRPr="00E818AC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4039235" cy="2734945"/>
            <wp:effectExtent l="0" t="0" r="0" b="8255"/>
            <wp:docPr id="1" name="Imagen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123" w:rsidRDefault="00EA6123" w:rsidP="00EA6123">
      <w:pPr>
        <w:pStyle w:val="Prrafodelista"/>
        <w:spacing w:after="0"/>
        <w:ind w:left="360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Presionar Cerrar para finalizar la instalación.</w:t>
      </w:r>
    </w:p>
    <w:p w:rsidR="00EA6123" w:rsidRPr="00664666" w:rsidRDefault="00EA6123" w:rsidP="00EA6123">
      <w:pPr>
        <w:pStyle w:val="Prrafodelista"/>
        <w:spacing w:after="0"/>
        <w:ind w:left="0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Titulo2TPAS"/>
      </w:pPr>
      <w:bookmarkStart w:id="8" w:name="_Toc328030397"/>
      <w:bookmarkStart w:id="9" w:name="_Toc328647540"/>
      <w:r>
        <w:t>Instrucciones</w:t>
      </w:r>
      <w:r w:rsidRPr="003F034A">
        <w:t xml:space="preserve"> de Uso</w:t>
      </w:r>
      <w:r>
        <w:t>.</w:t>
      </w:r>
      <w:bookmarkEnd w:id="8"/>
      <w:bookmarkEnd w:id="9"/>
    </w:p>
    <w:p w:rsidR="00EA6123" w:rsidRPr="003F034A" w:rsidRDefault="00EA6123" w:rsidP="00EA6123">
      <w:pPr>
        <w:rPr>
          <w:rFonts w:ascii="Arial" w:hAnsi="Arial" w:cs="Arial"/>
          <w:b/>
          <w:sz w:val="28"/>
          <w:szCs w:val="28"/>
        </w:rPr>
      </w:pPr>
    </w:p>
    <w:p w:rsidR="00EA6123" w:rsidRDefault="00EA6123" w:rsidP="00EA612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Hacer doble clic en el ícono de acceso directo “Risk” ubicado en el escritorio del sistema operativo.</w:t>
      </w:r>
    </w:p>
    <w:p w:rsidR="00EA6123" w:rsidRPr="003F034A" w:rsidRDefault="00EA6123" w:rsidP="00EA6123">
      <w:pPr>
        <w:pStyle w:val="Prrafodelista"/>
        <w:spacing w:after="0"/>
        <w:jc w:val="both"/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Al iniciar el programa se visualizará un menú que permite seleccionar entre todas las combinaciones de dados de ataque y defensa posibles para tirar:</w:t>
      </w:r>
    </w:p>
    <w:p w:rsidR="00EA6123" w:rsidRDefault="00EA6123" w:rsidP="00EA6123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5705475" cy="1722755"/>
                <wp:effectExtent l="0" t="0" r="28575" b="10795"/>
                <wp:docPr id="307" name="Cuadro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123" w:rsidRPr="001F7A56" w:rsidRDefault="00EA6123" w:rsidP="00EA6123">
                            <w:pPr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F7A5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*** MENU RISK *** </w:t>
                            </w:r>
                          </w:p>
                          <w:p w:rsidR="00EA6123" w:rsidRDefault="00EA6123" w:rsidP="00EA6123">
                            <w:pPr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F7A5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1-&gt;  1 ataque, 1 defensa</w:t>
                            </w:r>
                          </w:p>
                          <w:p w:rsidR="00EA6123" w:rsidRPr="001F7A56" w:rsidRDefault="00EA6123" w:rsidP="00EA6123">
                            <w:pPr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F7A5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2-&gt;  1 ataque, 2 defensa</w:t>
                            </w:r>
                          </w:p>
                          <w:p w:rsidR="00EA6123" w:rsidRPr="001F7A56" w:rsidRDefault="00EA6123" w:rsidP="00EA6123">
                            <w:pPr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F7A5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3-&gt;  2 ataque, 1 defensa</w:t>
                            </w:r>
                          </w:p>
                          <w:p w:rsidR="00EA6123" w:rsidRPr="001F7A56" w:rsidRDefault="00EA6123" w:rsidP="00EA6123">
                            <w:pPr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F7A5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4-&gt;  2 ataque, 2 defensa</w:t>
                            </w:r>
                          </w:p>
                          <w:p w:rsidR="00EA6123" w:rsidRPr="001F7A56" w:rsidRDefault="00EA6123" w:rsidP="00EA6123">
                            <w:pPr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F7A5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5-&gt;  3 ataque, 1 defensa</w:t>
                            </w:r>
                          </w:p>
                          <w:p w:rsidR="00EA6123" w:rsidRPr="001F7A56" w:rsidRDefault="00EA6123" w:rsidP="00EA6123">
                            <w:pPr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F7A5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6-&gt;  3 ataque, 2 defensa</w:t>
                            </w:r>
                          </w:p>
                          <w:p w:rsidR="00EA6123" w:rsidRPr="001F7A56" w:rsidRDefault="00EA6123" w:rsidP="00EA6123">
                            <w:pPr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F7A5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7-&gt;  Salir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07" o:spid="_x0000_s1026" type="#_x0000_t202" style="width:449.25pt;height:1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">
                <v:textbox>
                  <w:txbxContent>
                    <w:p w:rsidR="00EA6123" w:rsidRPr="001F7A56" w:rsidRDefault="00EA6123" w:rsidP="00EA6123">
                      <w:pPr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F7A56">
                        <w:rPr>
                          <w:rFonts w:ascii="Courier New" w:hAnsi="Courier New" w:cs="Courier New"/>
                          <w:color w:val="000000"/>
                        </w:rPr>
                        <w:t xml:space="preserve">*** MENU RISK *** </w:t>
                      </w:r>
                    </w:p>
                    <w:p w:rsidR="00EA6123" w:rsidRDefault="00EA6123" w:rsidP="00EA6123">
                      <w:pPr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F7A56">
                        <w:rPr>
                          <w:rFonts w:ascii="Courier New" w:hAnsi="Courier New" w:cs="Courier New"/>
                          <w:color w:val="000000"/>
                        </w:rPr>
                        <w:t xml:space="preserve">  1-&gt;  1 ataque, 1 defensa</w:t>
                      </w:r>
                    </w:p>
                    <w:p w:rsidR="00EA6123" w:rsidRPr="001F7A56" w:rsidRDefault="00EA6123" w:rsidP="00EA6123">
                      <w:pPr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F7A56">
                        <w:rPr>
                          <w:rFonts w:ascii="Courier New" w:hAnsi="Courier New" w:cs="Courier New"/>
                          <w:color w:val="000000"/>
                        </w:rPr>
                        <w:t xml:space="preserve">  2-&gt;  1 ataque, 2 defensa</w:t>
                      </w:r>
                    </w:p>
                    <w:p w:rsidR="00EA6123" w:rsidRPr="001F7A56" w:rsidRDefault="00EA6123" w:rsidP="00EA6123">
                      <w:pPr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F7A56">
                        <w:rPr>
                          <w:rFonts w:ascii="Courier New" w:hAnsi="Courier New" w:cs="Courier New"/>
                          <w:color w:val="000000"/>
                        </w:rPr>
                        <w:t xml:space="preserve">  3-&gt;  2 ataque, 1 defensa</w:t>
                      </w:r>
                    </w:p>
                    <w:p w:rsidR="00EA6123" w:rsidRPr="001F7A56" w:rsidRDefault="00EA6123" w:rsidP="00EA6123">
                      <w:pPr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F7A56">
                        <w:rPr>
                          <w:rFonts w:ascii="Courier New" w:hAnsi="Courier New" w:cs="Courier New"/>
                          <w:color w:val="000000"/>
                        </w:rPr>
                        <w:t xml:space="preserve">  4-&gt;  2 ataque, 2 defensa</w:t>
                      </w:r>
                    </w:p>
                    <w:p w:rsidR="00EA6123" w:rsidRPr="001F7A56" w:rsidRDefault="00EA6123" w:rsidP="00EA6123">
                      <w:pPr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F7A56">
                        <w:rPr>
                          <w:rFonts w:ascii="Courier New" w:hAnsi="Courier New" w:cs="Courier New"/>
                          <w:color w:val="000000"/>
                        </w:rPr>
                        <w:t xml:space="preserve">  5-&gt;  3 ataque, 1 defensa</w:t>
                      </w:r>
                    </w:p>
                    <w:p w:rsidR="00EA6123" w:rsidRPr="001F7A56" w:rsidRDefault="00EA6123" w:rsidP="00EA6123">
                      <w:pPr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F7A56">
                        <w:rPr>
                          <w:rFonts w:ascii="Courier New" w:hAnsi="Courier New" w:cs="Courier New"/>
                          <w:color w:val="000000"/>
                        </w:rPr>
                        <w:t xml:space="preserve">  6-&gt;  3 ataque, 2 defensa</w:t>
                      </w:r>
                    </w:p>
                    <w:p w:rsidR="00EA6123" w:rsidRPr="001F7A56" w:rsidRDefault="00EA6123" w:rsidP="00EA6123">
                      <w:pPr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F7A56">
                        <w:rPr>
                          <w:rFonts w:ascii="Courier New" w:hAnsi="Courier New" w:cs="Courier New"/>
                          <w:color w:val="000000"/>
                        </w:rPr>
                        <w:t xml:space="preserve">  7-&gt;  Salir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 xml:space="preserve">Teclear una de los números de opción mostrados en el menú y presionar Enter. </w:t>
      </w:r>
      <w:r>
        <w:rPr>
          <w:rFonts w:ascii="Arial" w:hAnsi="Arial" w:cs="Arial"/>
          <w:sz w:val="28"/>
          <w:szCs w:val="28"/>
        </w:rPr>
        <w:t>E</w:t>
      </w:r>
      <w:r w:rsidRPr="003F034A">
        <w:rPr>
          <w:rFonts w:ascii="Arial" w:hAnsi="Arial" w:cs="Arial"/>
          <w:sz w:val="28"/>
          <w:szCs w:val="28"/>
        </w:rPr>
        <w:t>l programa simulará la tirada de dados e informará el resultado de la batalla, por ejemplo, un posible resultado para la opción 4 es:</w:t>
      </w: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705475" cy="946150"/>
                <wp:effectExtent l="0" t="0" r="28575" b="25400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123" w:rsidRPr="008B6F5A" w:rsidRDefault="00EA6123" w:rsidP="00EA61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B6F5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Gana defensa, -2 ataque</w:t>
                            </w:r>
                          </w:p>
                          <w:p w:rsidR="00EA6123" w:rsidRPr="008B6F5A" w:rsidRDefault="00EA6123" w:rsidP="00EA61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B6F5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Dado de ataque, valor: 2 Dado de ataque, valor: 2 Dado de defensa, valor: 3 Dado de defensa, valor: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5" o:spid="_x0000_s1027" type="#_x0000_t202" style="width:449.2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">
                <v:textbox>
                  <w:txbxContent>
                    <w:p w:rsidR="00EA6123" w:rsidRPr="008B6F5A" w:rsidRDefault="00EA6123" w:rsidP="00EA612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B6F5A">
                        <w:rPr>
                          <w:rFonts w:ascii="Courier New" w:hAnsi="Courier New" w:cs="Courier New"/>
                          <w:color w:val="000000"/>
                        </w:rPr>
                        <w:t>Gana defensa, -2 ataque</w:t>
                      </w:r>
                    </w:p>
                    <w:p w:rsidR="00EA6123" w:rsidRPr="008B6F5A" w:rsidRDefault="00EA6123" w:rsidP="00EA6123">
                      <w:pPr>
                        <w:rPr>
                          <w:rFonts w:ascii="Courier New" w:hAnsi="Courier New" w:cs="Courier New"/>
                        </w:rPr>
                      </w:pPr>
                      <w:r w:rsidRPr="008B6F5A">
                        <w:rPr>
                          <w:rFonts w:ascii="Courier New" w:hAnsi="Courier New" w:cs="Courier New"/>
                          <w:color w:val="000000"/>
                        </w:rPr>
                        <w:t>Dado de ataque, valor: 2 Dado de ataque, valor: 2 Dado de defensa, valor: 3 Dado de defensa, valor: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6123" w:rsidRDefault="00EA6123" w:rsidP="00EA6123">
      <w:pPr>
        <w:ind w:left="708"/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ind w:left="708"/>
        <w:jc w:val="both"/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Se puede observar en la primer línea el resultado de la jugada, en este caso “Gana defensa”, seguido por la cantidad de armadas que perdió ataque, en este caso “</w:t>
      </w:r>
      <w:smartTag w:uri="urn:schemas-microsoft-com:office:smarttags" w:element="metricconverter">
        <w:smartTagPr>
          <w:attr w:name="ProductID" w:val="-2”"/>
        </w:smartTagPr>
        <w:r w:rsidRPr="003F034A">
          <w:rPr>
            <w:rFonts w:ascii="Arial" w:hAnsi="Arial" w:cs="Arial"/>
            <w:sz w:val="28"/>
            <w:szCs w:val="28"/>
          </w:rPr>
          <w:t>-2”</w:t>
        </w:r>
      </w:smartTag>
      <w:r w:rsidRPr="003F034A">
        <w:rPr>
          <w:rFonts w:ascii="Arial" w:hAnsi="Arial" w:cs="Arial"/>
          <w:sz w:val="28"/>
          <w:szCs w:val="28"/>
        </w:rPr>
        <w:t>.</w:t>
      </w:r>
    </w:p>
    <w:p w:rsidR="00EA6123" w:rsidRDefault="00EA6123" w:rsidP="00EA6123">
      <w:pPr>
        <w:ind w:left="708"/>
        <w:jc w:val="both"/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En la siguiente línea se puede observar el valor generado para cada dado involucrado en la jugada.</w:t>
      </w:r>
    </w:p>
    <w:p w:rsidR="00EA6123" w:rsidRPr="003F034A" w:rsidRDefault="00EA6123" w:rsidP="00EA6123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Repetir el punto 2 para simular una nueva batalla.</w:t>
      </w:r>
    </w:p>
    <w:p w:rsidR="00EA6123" w:rsidRPr="003F034A" w:rsidRDefault="00EA6123" w:rsidP="00EA6123">
      <w:pPr>
        <w:pStyle w:val="Prrafodelista"/>
        <w:spacing w:after="0"/>
        <w:jc w:val="both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Para salir del programa teclear la opción 7 y presionar Enter.</w:t>
      </w:r>
    </w:p>
    <w:p w:rsidR="00EA6123" w:rsidRDefault="00EA6123" w:rsidP="00EA6123">
      <w:pPr>
        <w:pStyle w:val="Prrafodelista"/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pStyle w:val="Prrafodelista"/>
        <w:spacing w:after="0"/>
        <w:jc w:val="both"/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pStyle w:val="Titulo2TPAS"/>
      </w:pPr>
      <w:bookmarkStart w:id="10" w:name="_Toc328030398"/>
      <w:bookmarkStart w:id="11" w:name="_Toc328647541"/>
      <w:r>
        <w:t>Información técnica del producto.</w:t>
      </w:r>
      <w:bookmarkEnd w:id="10"/>
      <w:bookmarkEnd w:id="11"/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pStyle w:val="Titulo3TPAS"/>
      </w:pPr>
      <w:bookmarkStart w:id="12" w:name="_Toc328030399"/>
      <w:bookmarkStart w:id="13" w:name="_Toc328647542"/>
      <w:r w:rsidRPr="003F034A">
        <w:t>Sistema operativo</w:t>
      </w:r>
      <w:r>
        <w:t xml:space="preserve"> requerido:</w:t>
      </w:r>
      <w:bookmarkEnd w:id="12"/>
      <w:bookmarkEnd w:id="13"/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El software funciona con los siguientes sistemas operativos:</w:t>
      </w: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• Windows® 98 en adelante.</w:t>
      </w: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pStyle w:val="Titulo3TPAS"/>
      </w:pPr>
      <w:bookmarkStart w:id="14" w:name="_Toc328030400"/>
      <w:bookmarkStart w:id="15" w:name="_Toc328647543"/>
      <w:r w:rsidRPr="003F034A">
        <w:t>Software adicional requerido</w:t>
      </w:r>
      <w:bookmarkEnd w:id="14"/>
      <w:bookmarkEnd w:id="15"/>
    </w:p>
    <w:p w:rsidR="00EA6123" w:rsidRDefault="00EA6123" w:rsidP="00EA6123">
      <w:pPr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Java Runtime Environment</w:t>
      </w: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lastRenderedPageBreak/>
        <w:t xml:space="preserve">Descargar </w:t>
      </w:r>
      <w:r>
        <w:rPr>
          <w:rFonts w:ascii="Arial" w:hAnsi="Arial" w:cs="Arial"/>
          <w:sz w:val="28"/>
          <w:szCs w:val="28"/>
        </w:rPr>
        <w:t>e instalar desde la w</w:t>
      </w:r>
      <w:r w:rsidRPr="003F034A">
        <w:rPr>
          <w:rFonts w:ascii="Arial" w:hAnsi="Arial" w:cs="Arial"/>
          <w:sz w:val="28"/>
          <w:szCs w:val="28"/>
        </w:rPr>
        <w:t>eb oficial</w:t>
      </w:r>
      <w:r>
        <w:rPr>
          <w:rFonts w:ascii="Arial" w:hAnsi="Arial" w:cs="Arial"/>
          <w:sz w:val="28"/>
          <w:szCs w:val="28"/>
        </w:rPr>
        <w:t xml:space="preserve"> de Java</w:t>
      </w:r>
      <w:r w:rsidRPr="003F034A">
        <w:rPr>
          <w:rFonts w:ascii="Arial" w:hAnsi="Arial" w:cs="Arial"/>
          <w:sz w:val="28"/>
          <w:szCs w:val="28"/>
        </w:rPr>
        <w:t xml:space="preserve">: </w:t>
      </w:r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  <w:hyperlink r:id="rId10" w:history="1">
        <w:r w:rsidRPr="006D11B9">
          <w:rPr>
            <w:rStyle w:val="Hipervnculo"/>
            <w:rFonts w:ascii="Arial" w:hAnsi="Arial" w:cs="Arial"/>
            <w:sz w:val="28"/>
            <w:szCs w:val="28"/>
          </w:rPr>
          <w:t>http://www.java.c</w:t>
        </w:r>
        <w:r w:rsidRPr="006D11B9">
          <w:rPr>
            <w:rStyle w:val="Hipervnculo"/>
            <w:rFonts w:ascii="Arial" w:hAnsi="Arial" w:cs="Arial"/>
            <w:sz w:val="28"/>
            <w:szCs w:val="28"/>
          </w:rPr>
          <w:t>o</w:t>
        </w:r>
        <w:r w:rsidRPr="006D11B9">
          <w:rPr>
            <w:rStyle w:val="Hipervnculo"/>
            <w:rFonts w:ascii="Arial" w:hAnsi="Arial" w:cs="Arial"/>
            <w:sz w:val="28"/>
            <w:szCs w:val="28"/>
          </w:rPr>
          <w:t>m/es/download/</w:t>
        </w:r>
      </w:hyperlink>
    </w:p>
    <w:p w:rsidR="00EA6123" w:rsidRPr="003F034A" w:rsidRDefault="00EA6123" w:rsidP="00EA6123">
      <w:pPr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pStyle w:val="Titulo3TPAS"/>
      </w:pPr>
      <w:bookmarkStart w:id="16" w:name="_Toc328030401"/>
      <w:bookmarkStart w:id="17" w:name="_Toc328647544"/>
      <w:r w:rsidRPr="003F034A">
        <w:t>Ordenador</w:t>
      </w:r>
      <w:r>
        <w:t xml:space="preserve"> requerido</w:t>
      </w:r>
      <w:bookmarkEnd w:id="16"/>
      <w:bookmarkEnd w:id="17"/>
    </w:p>
    <w:p w:rsidR="00EA6123" w:rsidRDefault="00EA6123" w:rsidP="00EA6123">
      <w:pPr>
        <w:jc w:val="both"/>
        <w:rPr>
          <w:rFonts w:ascii="Arial" w:hAnsi="Arial" w:cs="Arial"/>
          <w:sz w:val="28"/>
          <w:szCs w:val="28"/>
        </w:rPr>
      </w:pPr>
      <w:r w:rsidRPr="003F034A">
        <w:rPr>
          <w:rFonts w:ascii="Arial" w:hAnsi="Arial" w:cs="Arial"/>
          <w:sz w:val="28"/>
          <w:szCs w:val="28"/>
        </w:rPr>
        <w:t>El ordenador deberá cumplir los requisitos del sistema operativo correspondiente.</w:t>
      </w:r>
    </w:p>
    <w:p w:rsidR="00EA6123" w:rsidRDefault="00EA6123" w:rsidP="00EA6123">
      <w:pPr>
        <w:jc w:val="both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Titulo2TPAS"/>
      </w:pPr>
      <w:bookmarkStart w:id="18" w:name="_Toc328030402"/>
      <w:bookmarkStart w:id="19" w:name="_Toc328647545"/>
      <w:r>
        <w:t>Información sobre pruebas.</w:t>
      </w:r>
      <w:bookmarkEnd w:id="18"/>
      <w:bookmarkEnd w:id="19"/>
    </w:p>
    <w:p w:rsidR="00EA6123" w:rsidRDefault="00EA6123" w:rsidP="00EA6123">
      <w:pPr>
        <w:jc w:val="both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jc w:val="both"/>
        <w:rPr>
          <w:rFonts w:ascii="Arial" w:hAnsi="Arial" w:cs="Arial"/>
          <w:sz w:val="28"/>
          <w:szCs w:val="28"/>
        </w:rPr>
      </w:pPr>
      <w:r w:rsidRPr="00CD3A07">
        <w:rPr>
          <w:rFonts w:ascii="Arial" w:hAnsi="Arial" w:cs="Arial"/>
          <w:sz w:val="28"/>
          <w:szCs w:val="28"/>
        </w:rPr>
        <w:t xml:space="preserve">El software fue probado siguiendo un modelo de calidad según </w:t>
      </w:r>
      <w:smartTag w:uri="urn:schemas-microsoft-com:office:smarttags" w:element="PersonName">
        <w:smartTagPr>
          <w:attr w:name="ProductID" w:val="la norma ISO"/>
        </w:smartTagPr>
        <w:r w:rsidRPr="00CD3A07">
          <w:rPr>
            <w:rFonts w:ascii="Arial" w:hAnsi="Arial" w:cs="Arial"/>
            <w:sz w:val="28"/>
            <w:szCs w:val="28"/>
          </w:rPr>
          <w:t>la norma ISO</w:t>
        </w:r>
      </w:smartTag>
      <w:r w:rsidRPr="00CD3A07">
        <w:rPr>
          <w:rFonts w:ascii="Arial" w:hAnsi="Arial" w:cs="Arial"/>
          <w:sz w:val="28"/>
          <w:szCs w:val="28"/>
        </w:rPr>
        <w:t xml:space="preserve"> 9126-1, y cumple con todos los requisitos especificados en </w:t>
      </w:r>
      <w:smartTag w:uri="urn:schemas-microsoft-com:office:smarttags" w:element="PersonName">
        <w:smartTagPr>
          <w:attr w:name="ProductID" w:val="la misma. Las"/>
        </w:smartTagPr>
        <w:r>
          <w:rPr>
            <w:rFonts w:ascii="Arial" w:hAnsi="Arial" w:cs="Arial"/>
            <w:sz w:val="28"/>
            <w:szCs w:val="28"/>
          </w:rPr>
          <w:t>la</w:t>
        </w:r>
        <w:r w:rsidRPr="00CD3A07">
          <w:rPr>
            <w:rFonts w:ascii="Arial" w:hAnsi="Arial" w:cs="Arial"/>
            <w:sz w:val="28"/>
            <w:szCs w:val="28"/>
          </w:rPr>
          <w:t xml:space="preserve"> mism</w:t>
        </w:r>
        <w:r>
          <w:rPr>
            <w:rFonts w:ascii="Arial" w:hAnsi="Arial" w:cs="Arial"/>
            <w:sz w:val="28"/>
            <w:szCs w:val="28"/>
          </w:rPr>
          <w:t>a</w:t>
        </w:r>
        <w:r w:rsidRPr="00CD3A07">
          <w:rPr>
            <w:rFonts w:ascii="Arial" w:hAnsi="Arial" w:cs="Arial"/>
            <w:sz w:val="28"/>
            <w:szCs w:val="28"/>
          </w:rPr>
          <w:t>. Las</w:t>
        </w:r>
      </w:smartTag>
      <w:r w:rsidRPr="00CD3A07">
        <w:rPr>
          <w:rFonts w:ascii="Arial" w:hAnsi="Arial" w:cs="Arial"/>
          <w:sz w:val="28"/>
          <w:szCs w:val="28"/>
        </w:rPr>
        <w:t xml:space="preserve"> pruebas fueron orientadas a producir resultados con un</w:t>
      </w:r>
      <w:r>
        <w:rPr>
          <w:rFonts w:ascii="Arial" w:hAnsi="Arial" w:cs="Arial"/>
          <w:sz w:val="28"/>
          <w:szCs w:val="28"/>
        </w:rPr>
        <w:t>a</w:t>
      </w:r>
      <w:r w:rsidRPr="00CD3A07">
        <w:rPr>
          <w:rFonts w:ascii="Arial" w:hAnsi="Arial" w:cs="Arial"/>
          <w:sz w:val="28"/>
          <w:szCs w:val="28"/>
        </w:rPr>
        <w:t xml:space="preserve"> precisión adecuada, con tiempos de ejecución aceptables.</w:t>
      </w:r>
    </w:p>
    <w:p w:rsidR="00EA6123" w:rsidRDefault="00EA6123" w:rsidP="00EA6123">
      <w:pPr>
        <w:jc w:val="both"/>
        <w:rPr>
          <w:rFonts w:ascii="Arial" w:hAnsi="Arial" w:cs="Arial"/>
          <w:sz w:val="28"/>
          <w:szCs w:val="28"/>
        </w:rPr>
      </w:pPr>
    </w:p>
    <w:p w:rsidR="00EA6123" w:rsidRDefault="00EA6123" w:rsidP="00EA6123">
      <w:pPr>
        <w:pStyle w:val="Titulo2TPAS"/>
      </w:pPr>
      <w:bookmarkStart w:id="20" w:name="_Toc328030403"/>
      <w:bookmarkStart w:id="21" w:name="_Toc328647546"/>
      <w:r>
        <w:t>Información contractual.</w:t>
      </w:r>
      <w:bookmarkEnd w:id="20"/>
      <w:bookmarkEnd w:id="21"/>
    </w:p>
    <w:p w:rsidR="00EA6123" w:rsidRDefault="00EA6123" w:rsidP="00EA6123">
      <w:pPr>
        <w:jc w:val="both"/>
        <w:rPr>
          <w:rFonts w:ascii="Arial" w:hAnsi="Arial" w:cs="Arial"/>
          <w:sz w:val="28"/>
          <w:szCs w:val="28"/>
        </w:rPr>
      </w:pPr>
    </w:p>
    <w:p w:rsidR="00EA6123" w:rsidRPr="003F034A" w:rsidRDefault="00EA6123" w:rsidP="00EA61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Prohibida su reproducción total o parcial por cualquier medio electrónico, digital y/o mecánico. Copyright Grupo 5 S.A.</w:t>
      </w:r>
    </w:p>
    <w:p w:rsidR="0009057F" w:rsidRDefault="0009057F" w:rsidP="00EA6123">
      <w:bookmarkStart w:id="22" w:name="_GoBack"/>
      <w:bookmarkEnd w:id="22"/>
    </w:p>
    <w:sectPr w:rsidR="0009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95" w:rsidRDefault="00EA6123">
    <w:pPr>
      <w:pStyle w:val="Piedepgina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-346710</wp:posOffset>
              </wp:positionH>
              <wp:positionV relativeFrom="paragraph">
                <wp:posOffset>-62230</wp:posOffset>
              </wp:positionV>
              <wp:extent cx="5762625" cy="0"/>
              <wp:effectExtent l="9525" t="6985" r="9525" b="12065"/>
              <wp:wrapNone/>
              <wp:docPr id="6" name="Conector recto de flech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62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0573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6" o:spid="_x0000_s1026" type="#_x0000_t32" style="position:absolute;margin-left:-27.3pt;margin-top:-4.9pt;width:453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"/>
          </w:pict>
        </mc:Fallback>
      </mc:AlternateContent>
    </w: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7F3B95" w:rsidRDefault="00EA6123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67E"/>
    <w:multiLevelType w:val="hybridMultilevel"/>
    <w:tmpl w:val="F5C6586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14768"/>
    <w:multiLevelType w:val="hybridMultilevel"/>
    <w:tmpl w:val="ACDE2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A4CAE"/>
    <w:multiLevelType w:val="hybridMultilevel"/>
    <w:tmpl w:val="55C4D04E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23"/>
    <w:rsid w:val="0009057F"/>
    <w:rsid w:val="00EA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ADD962-2C1A-4D6A-8A0B-FBE6B9A6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1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1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123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A6123"/>
    <w:pPr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0"/>
      <w:szCs w:val="20"/>
      <w:lang w:eastAsia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6123"/>
    <w:rPr>
      <w:rFonts w:ascii="Calibri" w:eastAsia="Calibri" w:hAnsi="Calibri" w:cs="Times New Roman"/>
      <w:sz w:val="20"/>
      <w:szCs w:val="20"/>
      <w:lang w:eastAsia="x-none"/>
    </w:rPr>
  </w:style>
  <w:style w:type="character" w:styleId="Hipervnculo">
    <w:name w:val="Hyperlink"/>
    <w:uiPriority w:val="99"/>
    <w:unhideWhenUsed/>
    <w:rsid w:val="00EA6123"/>
    <w:rPr>
      <w:color w:val="0000FF"/>
      <w:u w:val="single"/>
    </w:rPr>
  </w:style>
  <w:style w:type="paragraph" w:customStyle="1" w:styleId="Titulo2TPAS">
    <w:name w:val="Titulo2_TP_AS"/>
    <w:basedOn w:val="Normal"/>
    <w:link w:val="Titulo2TPASCar"/>
    <w:qFormat/>
    <w:rsid w:val="00EA6123"/>
    <w:rPr>
      <w:rFonts w:ascii="Arial" w:hAnsi="Arial"/>
      <w:b/>
      <w:sz w:val="32"/>
      <w:u w:val="single"/>
    </w:rPr>
  </w:style>
  <w:style w:type="paragraph" w:customStyle="1" w:styleId="Titulo3TPAS">
    <w:name w:val="Titulo3_TP_AS"/>
    <w:basedOn w:val="Ttulo2"/>
    <w:link w:val="Titulo3TPASCar"/>
    <w:qFormat/>
    <w:rsid w:val="00EA6123"/>
    <w:pPr>
      <w:keepLines w:val="0"/>
      <w:suppressAutoHyphens w:val="0"/>
      <w:spacing w:before="240" w:after="60"/>
    </w:pPr>
    <w:rPr>
      <w:rFonts w:ascii="Arial" w:eastAsia="Times New Roman" w:hAnsi="Arial" w:cs="Times New Roman"/>
      <w:b/>
      <w:bCs/>
      <w:i/>
      <w:iCs/>
      <w:sz w:val="32"/>
      <w:szCs w:val="28"/>
      <w:lang w:val="es-ES_tradnl" w:eastAsia="es-ES"/>
    </w:rPr>
  </w:style>
  <w:style w:type="character" w:customStyle="1" w:styleId="Titulo2TPASCar">
    <w:name w:val="Titulo2_TP_AS Car"/>
    <w:link w:val="Titulo2TPAS"/>
    <w:rsid w:val="00EA6123"/>
    <w:rPr>
      <w:rFonts w:ascii="Arial" w:eastAsia="Times New Roman" w:hAnsi="Arial" w:cs="Times New Roman"/>
      <w:b/>
      <w:sz w:val="32"/>
      <w:szCs w:val="24"/>
      <w:u w:val="single"/>
      <w:lang w:eastAsia="ar-SA"/>
    </w:rPr>
  </w:style>
  <w:style w:type="character" w:customStyle="1" w:styleId="Titulo3TPASCar">
    <w:name w:val="Titulo3_TP_AS Car"/>
    <w:basedOn w:val="Ttulo2Car"/>
    <w:link w:val="Titulo3TPAS"/>
    <w:rsid w:val="00EA6123"/>
    <w:rPr>
      <w:rFonts w:ascii="Arial" w:eastAsia="Times New Roman" w:hAnsi="Arial" w:cs="Times New Roman"/>
      <w:b/>
      <w:bCs/>
      <w:i/>
      <w:iCs/>
      <w:color w:val="2E74B5" w:themeColor="accent1" w:themeShade="BF"/>
      <w:sz w:val="32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1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java.com/es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Anfuso</dc:creator>
  <cp:keywords/>
  <dc:description/>
  <cp:lastModifiedBy>Diego Anfuso</cp:lastModifiedBy>
  <cp:revision>1</cp:revision>
  <dcterms:created xsi:type="dcterms:W3CDTF">2015-10-29T20:32:00Z</dcterms:created>
  <dcterms:modified xsi:type="dcterms:W3CDTF">2015-10-29T20:32:00Z</dcterms:modified>
</cp:coreProperties>
</file>