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664" w:rsidRPr="00376664" w:rsidRDefault="00376664" w:rsidP="00376664">
      <w:pPr>
        <w:autoSpaceDE w:val="0"/>
        <w:autoSpaceDN w:val="0"/>
        <w:adjustRightInd w:val="0"/>
        <w:spacing w:after="0" w:line="240" w:lineRule="auto"/>
        <w:jc w:val="center"/>
        <w:rPr>
          <w:rFonts w:ascii="Trajan Pro" w:hAnsi="Trajan Pro"/>
          <w:b/>
          <w:bCs/>
          <w:color w:val="4F82BE"/>
          <w:sz w:val="28"/>
          <w:szCs w:val="26"/>
          <w:u w:val="single"/>
          <w:lang w:val="es"/>
        </w:rPr>
      </w:pPr>
      <w:r>
        <w:rPr>
          <w:rFonts w:ascii="Trajan Pro" w:hAnsi="Trajan Pro"/>
          <w:b/>
          <w:bCs/>
          <w:color w:val="4F82BE"/>
          <w:sz w:val="28"/>
          <w:szCs w:val="26"/>
          <w:u w:val="single"/>
          <w:lang w:val="es"/>
        </w:rPr>
        <w:t>TRI</w:t>
      </w:r>
      <w:r w:rsidRPr="00376664">
        <w:rPr>
          <w:rFonts w:ascii="Trajan Pro" w:hAnsi="Trajan Pro"/>
          <w:b/>
          <w:bCs/>
          <w:color w:val="4F82BE"/>
          <w:sz w:val="28"/>
          <w:szCs w:val="26"/>
          <w:u w:val="single"/>
          <w:lang w:val="es"/>
        </w:rPr>
        <w:t>Á</w:t>
      </w:r>
      <w:r>
        <w:rPr>
          <w:rFonts w:ascii="Trajan Pro" w:hAnsi="Trajan Pro"/>
          <w:b/>
          <w:bCs/>
          <w:color w:val="4F82BE"/>
          <w:sz w:val="28"/>
          <w:szCs w:val="26"/>
          <w:u w:val="single"/>
          <w:lang w:val="es"/>
        </w:rPr>
        <w:t>NGULO</w:t>
      </w:r>
    </w:p>
    <w:p w:rsidR="00FA392C" w:rsidRPr="00E33DF9" w:rsidRDefault="00E33DF9" w:rsidP="00E33DF9">
      <w:pPr>
        <w:pStyle w:val="titulitosTP"/>
        <w:spacing w:before="240"/>
        <w:rPr>
          <w:b/>
          <w:sz w:val="28"/>
        </w:rPr>
      </w:pPr>
      <w:r>
        <w:rPr>
          <w:b/>
          <w:sz w:val="28"/>
        </w:rPr>
        <w:t>Descripción F</w:t>
      </w:r>
      <w:r w:rsidR="00FA392C" w:rsidRPr="00E33DF9">
        <w:rPr>
          <w:b/>
          <w:sz w:val="28"/>
        </w:rPr>
        <w:t>uncional</w:t>
      </w:r>
    </w:p>
    <w:p w:rsidR="00FA392C" w:rsidRDefault="00FA392C" w:rsidP="00FA392C">
      <w:pPr>
        <w:spacing w:after="0"/>
        <w:rPr>
          <w:lang w:val="es-ES_tradnl"/>
        </w:rPr>
      </w:pPr>
      <w:r>
        <w:rPr>
          <w:lang w:val="es-ES_tradnl"/>
        </w:rPr>
        <w:t>El programa tiene como objetivo determinar si un conjunto de 3 números</w:t>
      </w:r>
      <w:r w:rsidR="00617B23">
        <w:rPr>
          <w:lang w:val="es-ES_tradnl"/>
        </w:rPr>
        <w:t xml:space="preserve"> racionales</w:t>
      </w:r>
      <w:r w:rsidR="003F456A">
        <w:rPr>
          <w:lang w:val="es-ES_tradnl"/>
        </w:rPr>
        <w:t xml:space="preserve"> </w:t>
      </w:r>
      <w:r>
        <w:rPr>
          <w:lang w:val="es-ES_tradnl"/>
        </w:rPr>
        <w:t>ingresados por el usuario conforman un triángulo</w:t>
      </w:r>
      <w:r w:rsidR="00C82D60">
        <w:rPr>
          <w:lang w:val="es-ES_tradnl"/>
        </w:rPr>
        <w:t>,</w:t>
      </w:r>
      <w:r w:rsidR="003F456A">
        <w:rPr>
          <w:lang w:val="es-ES_tradnl"/>
        </w:rPr>
        <w:t xml:space="preserve"> </w:t>
      </w:r>
      <w:r>
        <w:rPr>
          <w:lang w:val="es-ES_tradnl"/>
        </w:rPr>
        <w:t>en cuyo caso debe informa</w:t>
      </w:r>
      <w:r w:rsidR="003F456A">
        <w:rPr>
          <w:lang w:val="es-ES_tradnl"/>
        </w:rPr>
        <w:t xml:space="preserve">r el tipo del mismo: </w:t>
      </w:r>
      <w:r>
        <w:rPr>
          <w:lang w:val="es-ES_tradnl"/>
        </w:rPr>
        <w:t>e</w:t>
      </w:r>
      <w:r w:rsidR="003F456A">
        <w:rPr>
          <w:lang w:val="es-ES_tradnl"/>
        </w:rPr>
        <w:t>quilátero, isósceles o escaleno</w:t>
      </w:r>
      <w:r>
        <w:rPr>
          <w:lang w:val="es-ES_tradnl"/>
        </w:rPr>
        <w:t>.</w:t>
      </w:r>
      <w:r w:rsidR="003F456A">
        <w:rPr>
          <w:lang w:val="es-ES_tradnl"/>
        </w:rPr>
        <w:t xml:space="preserve"> </w:t>
      </w:r>
      <w:r w:rsidR="00ED3C0F">
        <w:rPr>
          <w:lang w:val="es-ES_tradnl"/>
        </w:rPr>
        <w:t xml:space="preserve">Los números se deben ingresar utilizando como separador decimal el punto. </w:t>
      </w:r>
      <w:r w:rsidR="003F456A">
        <w:rPr>
          <w:lang w:val="es-ES_tradnl"/>
        </w:rPr>
        <w:t>El programa debe informar un error s</w:t>
      </w:r>
      <w:r>
        <w:rPr>
          <w:lang w:val="es-ES_tradnl"/>
        </w:rPr>
        <w:t>i el conjunto de número</w:t>
      </w:r>
      <w:r w:rsidR="00444019">
        <w:rPr>
          <w:lang w:val="es-ES_tradnl"/>
        </w:rPr>
        <w:t>s</w:t>
      </w:r>
      <w:r>
        <w:rPr>
          <w:lang w:val="es-ES_tradnl"/>
        </w:rPr>
        <w:t xml:space="preserve"> no forma un triángulo </w:t>
      </w:r>
      <w:r w:rsidR="003F456A">
        <w:rPr>
          <w:lang w:val="es-ES_tradnl"/>
        </w:rPr>
        <w:t xml:space="preserve">o si alguno de los valores ingresados </w:t>
      </w:r>
      <w:r w:rsidR="00C82D60">
        <w:rPr>
          <w:lang w:val="es-ES_tradnl"/>
        </w:rPr>
        <w:t>no</w:t>
      </w:r>
      <w:r w:rsidR="00DC2A4A">
        <w:rPr>
          <w:lang w:val="es-ES_tradnl"/>
        </w:rPr>
        <w:t xml:space="preserve"> </w:t>
      </w:r>
      <w:r w:rsidR="00C82D60">
        <w:rPr>
          <w:lang w:val="es-ES_tradnl"/>
        </w:rPr>
        <w:t xml:space="preserve">es </w:t>
      </w:r>
      <w:r w:rsidR="00DC2A4A">
        <w:rPr>
          <w:lang w:val="es-ES_tradnl"/>
        </w:rPr>
        <w:t xml:space="preserve">válido </w:t>
      </w:r>
      <w:r w:rsidR="0084147F">
        <w:rPr>
          <w:lang w:val="es-ES_tradnl"/>
        </w:rPr>
        <w:t xml:space="preserve">como lado de un triángulo </w:t>
      </w:r>
      <w:r w:rsidR="00DC2A4A">
        <w:rPr>
          <w:lang w:val="es-ES_tradnl"/>
        </w:rPr>
        <w:t>(</w:t>
      </w:r>
      <w:r w:rsidR="00037521">
        <w:rPr>
          <w:lang w:val="es-ES_tradnl"/>
        </w:rPr>
        <w:t xml:space="preserve">son válidos los números racionales mayores </w:t>
      </w:r>
      <w:r w:rsidR="003F456A">
        <w:rPr>
          <w:lang w:val="es-ES_tradnl"/>
        </w:rPr>
        <w:t>a 0</w:t>
      </w:r>
      <w:r w:rsidR="00DC2A4A">
        <w:rPr>
          <w:lang w:val="es-ES_tradnl"/>
        </w:rPr>
        <w:t>)</w:t>
      </w:r>
      <w:r w:rsidR="003F456A">
        <w:rPr>
          <w:lang w:val="es-ES_tradnl"/>
        </w:rPr>
        <w:t>.</w:t>
      </w:r>
    </w:p>
    <w:p w:rsidR="005B5C38" w:rsidRDefault="005B5C38">
      <w:pPr>
        <w:rPr>
          <w:lang w:val="es-ES_tradnl"/>
        </w:rPr>
      </w:pPr>
    </w:p>
    <w:p w:rsidR="00FC6585" w:rsidRPr="00E33DF9" w:rsidRDefault="00FC6585" w:rsidP="00E33DF9">
      <w:pPr>
        <w:pStyle w:val="titulitosTP"/>
        <w:spacing w:before="240"/>
        <w:rPr>
          <w:b/>
          <w:sz w:val="28"/>
        </w:rPr>
      </w:pPr>
      <w:r w:rsidRPr="00E33DF9">
        <w:rPr>
          <w:b/>
          <w:sz w:val="28"/>
        </w:rPr>
        <w:t>C</w:t>
      </w:r>
      <w:r w:rsidR="00E33DF9">
        <w:rPr>
          <w:b/>
          <w:sz w:val="28"/>
        </w:rPr>
        <w:t>ódigo del P</w:t>
      </w:r>
      <w:r w:rsidRPr="00E33DF9">
        <w:rPr>
          <w:b/>
          <w:sz w:val="28"/>
        </w:rPr>
        <w:t>rograma</w:t>
      </w:r>
    </w:p>
    <w:p w:rsidR="00FC6585" w:rsidRDefault="00FC6585" w:rsidP="00FC6585">
      <w:pPr>
        <w:tabs>
          <w:tab w:val="left" w:pos="1203"/>
          <w:tab w:val="center" w:pos="4252"/>
        </w:tabs>
        <w:spacing w:after="0"/>
        <w:rPr>
          <w:lang w:val="es-ES_tradnl"/>
        </w:rPr>
      </w:pPr>
      <w:r w:rsidRPr="00FC6585">
        <w:rPr>
          <w:b/>
          <w:lang w:val="es-ES_tradnl"/>
        </w:rPr>
        <w:t>Archivo:</w:t>
      </w:r>
      <w:r w:rsidRPr="00FC6585">
        <w:rPr>
          <w:lang w:val="es-ES_tradnl"/>
        </w:rPr>
        <w:t xml:space="preserve"> TrianguloUI.java</w:t>
      </w:r>
    </w:p>
    <w:p w:rsidR="001D37AF" w:rsidRPr="001D37AF" w:rsidRDefault="001D37AF" w:rsidP="00FC6585">
      <w:pPr>
        <w:tabs>
          <w:tab w:val="left" w:pos="1203"/>
          <w:tab w:val="center" w:pos="4252"/>
        </w:tabs>
        <w:spacing w:after="0"/>
        <w:rPr>
          <w:lang w:val="es-ES_tradnl"/>
        </w:rPr>
      </w:pPr>
      <w:bookmarkStart w:id="0" w:name="_GoBack"/>
      <w:bookmarkEnd w:id="0"/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C6585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proofErr w:type="gram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javax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JOptionPane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C6585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  <w:lang w:val="en-US"/>
        </w:rPr>
        <w:t>import</w:t>
      </w:r>
      <w:proofErr w:type="gram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JTextField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8080"/>
          <w:sz w:val="20"/>
          <w:szCs w:val="20"/>
          <w:highlight w:val="white"/>
        </w:rPr>
      </w:pPr>
      <w:r w:rsidRPr="00FC6585">
        <w:rPr>
          <w:rFonts w:asciiTheme="minorHAnsi" w:eastAsiaTheme="minorHAnsi" w:hAnsiTheme="minorHAnsi" w:cs="Courier New"/>
          <w:color w:val="008080"/>
          <w:sz w:val="20"/>
          <w:szCs w:val="20"/>
          <w:highlight w:val="white"/>
        </w:rPr>
        <w:t>/**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8080"/>
          <w:sz w:val="20"/>
          <w:szCs w:val="20"/>
          <w:highlight w:val="white"/>
        </w:rPr>
      </w:pPr>
      <w:r w:rsidRPr="00FC6585">
        <w:rPr>
          <w:rFonts w:asciiTheme="minorHAnsi" w:eastAsiaTheme="minorHAnsi" w:hAnsiTheme="minorHAnsi" w:cs="Courier New"/>
          <w:color w:val="008080"/>
          <w:sz w:val="20"/>
          <w:szCs w:val="20"/>
          <w:highlight w:val="white"/>
        </w:rPr>
        <w:t xml:space="preserve"> *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8080"/>
          <w:sz w:val="20"/>
          <w:szCs w:val="20"/>
          <w:highlight w:val="white"/>
        </w:rPr>
      </w:pPr>
      <w:r w:rsidRPr="00FC6585">
        <w:rPr>
          <w:rFonts w:asciiTheme="minorHAnsi" w:eastAsiaTheme="minorHAnsi" w:hAnsiTheme="minorHAnsi" w:cs="Courier New"/>
          <w:color w:val="008080"/>
          <w:sz w:val="20"/>
          <w:szCs w:val="20"/>
          <w:highlight w:val="white"/>
        </w:rPr>
        <w:t xml:space="preserve"> * @</w:t>
      </w:r>
      <w:proofErr w:type="spellStart"/>
      <w:proofErr w:type="gramStart"/>
      <w:r w:rsidRPr="00FC6585">
        <w:rPr>
          <w:rFonts w:asciiTheme="minorHAnsi" w:eastAsiaTheme="minorHAnsi" w:hAnsiTheme="minorHAnsi" w:cs="Courier New"/>
          <w:color w:val="008080"/>
          <w:sz w:val="20"/>
          <w:szCs w:val="20"/>
          <w:highlight w:val="white"/>
        </w:rPr>
        <w:t>author</w:t>
      </w:r>
      <w:proofErr w:type="spellEnd"/>
      <w:proofErr w:type="gramEnd"/>
      <w:r w:rsidRPr="00FC6585">
        <w:rPr>
          <w:rFonts w:asciiTheme="minorHAnsi" w:eastAsiaTheme="minorHAnsi" w:hAnsiTheme="minorHAnsi" w:cs="Courier New"/>
          <w:color w:val="008080"/>
          <w:sz w:val="20"/>
          <w:szCs w:val="20"/>
          <w:highlight w:val="white"/>
        </w:rPr>
        <w:t xml:space="preserve"> Diego, Gonzalo, </w:t>
      </w:r>
      <w:proofErr w:type="spellStart"/>
      <w:r w:rsidRPr="00FC6585">
        <w:rPr>
          <w:rFonts w:asciiTheme="minorHAnsi" w:eastAsiaTheme="minorHAnsi" w:hAnsiTheme="minorHAnsi" w:cs="Courier New"/>
          <w:color w:val="008080"/>
          <w:sz w:val="20"/>
          <w:szCs w:val="20"/>
          <w:highlight w:val="white"/>
        </w:rPr>
        <w:t>Analia</w:t>
      </w:r>
      <w:proofErr w:type="spellEnd"/>
      <w:r w:rsidRPr="00FC6585">
        <w:rPr>
          <w:rFonts w:asciiTheme="minorHAnsi" w:eastAsiaTheme="minorHAnsi" w:hAnsiTheme="minorHAnsi" w:cs="Courier New"/>
          <w:color w:val="008080"/>
          <w:sz w:val="20"/>
          <w:szCs w:val="20"/>
          <w:highlight w:val="white"/>
        </w:rPr>
        <w:t>, Ezequiel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</w:pPr>
      <w:r w:rsidRPr="00FC6585">
        <w:rPr>
          <w:rFonts w:asciiTheme="minorHAnsi" w:eastAsiaTheme="minorHAnsi" w:hAnsiTheme="minorHAnsi" w:cs="Courier New"/>
          <w:color w:val="008080"/>
          <w:sz w:val="20"/>
          <w:szCs w:val="20"/>
          <w:highlight w:val="white"/>
        </w:rPr>
        <w:t xml:space="preserve"> */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FC6585">
        <w:rPr>
          <w:rFonts w:asciiTheme="minorHAnsi" w:eastAsiaTheme="minorHAnsi" w:hAnsiTheme="minorHAnsi" w:cs="Courier New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color w:val="8000FF"/>
          <w:sz w:val="20"/>
          <w:szCs w:val="20"/>
          <w:highlight w:val="white"/>
          <w:lang w:val="en-US"/>
        </w:rPr>
        <w:t>class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TrianguloUI</w:t>
      </w:r>
      <w:proofErr w:type="spell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  <w:lang w:val="en-US"/>
        </w:rPr>
        <w:t>extends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JFrame</w:t>
      </w:r>
      <w:proofErr w:type="spell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808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FC6585">
        <w:rPr>
          <w:rFonts w:asciiTheme="minorHAnsi" w:eastAsiaTheme="minorHAnsi" w:hAnsiTheme="minorHAnsi" w:cs="Courier New"/>
          <w:color w:val="008080"/>
          <w:sz w:val="20"/>
          <w:szCs w:val="20"/>
          <w:highlight w:val="white"/>
          <w:lang w:val="en-US"/>
        </w:rPr>
        <w:t>/**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808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8080"/>
          <w:sz w:val="20"/>
          <w:szCs w:val="20"/>
          <w:highlight w:val="white"/>
          <w:lang w:val="en-US"/>
        </w:rPr>
        <w:t xml:space="preserve">     * Creates new form </w:t>
      </w:r>
      <w:proofErr w:type="spellStart"/>
      <w:r w:rsidRPr="00FC6585">
        <w:rPr>
          <w:rFonts w:asciiTheme="minorHAnsi" w:eastAsiaTheme="minorHAnsi" w:hAnsiTheme="minorHAnsi" w:cs="Courier New"/>
          <w:color w:val="008080"/>
          <w:sz w:val="20"/>
          <w:szCs w:val="20"/>
          <w:highlight w:val="white"/>
          <w:lang w:val="en-US"/>
        </w:rPr>
        <w:t>TrianguloUI</w:t>
      </w:r>
      <w:proofErr w:type="spellEnd"/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8080"/>
          <w:sz w:val="20"/>
          <w:szCs w:val="20"/>
          <w:highlight w:val="white"/>
          <w:lang w:val="en-US"/>
        </w:rPr>
        <w:t xml:space="preserve">     */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FC6585">
        <w:rPr>
          <w:rFonts w:asciiTheme="minorHAnsi" w:eastAsiaTheme="minorHAnsi" w:hAnsiTheme="minorHAnsi" w:cs="Courier New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TrianguloUI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initComponents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808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FC6585">
        <w:rPr>
          <w:rFonts w:asciiTheme="minorHAnsi" w:eastAsiaTheme="minorHAnsi" w:hAnsiTheme="minorHAnsi" w:cs="Courier New"/>
          <w:color w:val="008080"/>
          <w:sz w:val="20"/>
          <w:szCs w:val="20"/>
          <w:highlight w:val="white"/>
          <w:lang w:val="en-US"/>
        </w:rPr>
        <w:t>/**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808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8080"/>
          <w:sz w:val="20"/>
          <w:szCs w:val="20"/>
          <w:highlight w:val="white"/>
          <w:lang w:val="en-US"/>
        </w:rPr>
        <w:t xml:space="preserve">     * This method is called from within the constructor to initialize the form.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808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8080"/>
          <w:sz w:val="20"/>
          <w:szCs w:val="20"/>
          <w:highlight w:val="white"/>
          <w:lang w:val="en-US"/>
        </w:rPr>
        <w:t xml:space="preserve">     * WARNING: Do NOT modify this code. The content of this method is always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808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8080"/>
          <w:sz w:val="20"/>
          <w:szCs w:val="20"/>
          <w:highlight w:val="white"/>
          <w:lang w:val="en-US"/>
        </w:rPr>
        <w:t xml:space="preserve">     * regenerated by the Form Editor.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8080"/>
          <w:sz w:val="20"/>
          <w:szCs w:val="20"/>
          <w:highlight w:val="white"/>
          <w:lang w:val="en-US"/>
        </w:rPr>
        <w:t xml:space="preserve">     */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@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SuppressWarnings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C6585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  <w:lang w:val="en-US"/>
        </w:rPr>
        <w:t>"unchecked"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FC6585"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  <w:t xml:space="preserve">// &lt;editor-fold </w:t>
      </w:r>
      <w:proofErr w:type="spellStart"/>
      <w:r w:rsidRPr="00FC6585"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  <w:t>defaultstate</w:t>
      </w:r>
      <w:proofErr w:type="spellEnd"/>
      <w:r w:rsidRPr="00FC6585"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  <w:t xml:space="preserve">="collapsed" </w:t>
      </w:r>
      <w:proofErr w:type="spellStart"/>
      <w:r w:rsidRPr="00FC6585"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  <w:t>desc</w:t>
      </w:r>
      <w:proofErr w:type="spellEnd"/>
      <w:r w:rsidRPr="00FC6585"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  <w:t>="Generated Code"&gt;//</w:t>
      </w:r>
      <w:proofErr w:type="spellStart"/>
      <w:r w:rsidRPr="00FC6585"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  <w:t>GEN-BEGIN:initComponents</w:t>
      </w:r>
      <w:proofErr w:type="spellEnd"/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FC6585">
        <w:rPr>
          <w:rFonts w:asciiTheme="minorHAnsi" w:eastAsiaTheme="minorHAnsi" w:hAnsiTheme="minorHAnsi" w:cs="Courier New"/>
          <w:color w:val="8000FF"/>
          <w:sz w:val="20"/>
          <w:szCs w:val="20"/>
          <w:highlight w:val="white"/>
          <w:lang w:val="en-US"/>
        </w:rPr>
        <w:t>private</w:t>
      </w:r>
      <w:proofErr w:type="gram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color w:val="8000FF"/>
          <w:sz w:val="20"/>
          <w:szCs w:val="20"/>
          <w:highlight w:val="white"/>
          <w:lang w:val="en-US"/>
        </w:rPr>
        <w:t>void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initComponents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jPanel1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JPanel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Lbl_Lado1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JLabel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Lbl_Lado2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JLabel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Lbl_Lado3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JLabel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Txf_Lado1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JTextField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Txf_Lado2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JTextField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Txf_Lado3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JTextField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Btn_Verif</w:t>
      </w:r>
      <w:proofErr w:type="spell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JButton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Lbl_Titulo</w:t>
      </w:r>
      <w:proofErr w:type="spell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JLabel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jPanel2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JPanel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Lbl_Resul</w:t>
      </w:r>
      <w:proofErr w:type="spell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JLabel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btn_borrar</w:t>
      </w:r>
      <w:proofErr w:type="spell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JButton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btn_salir</w:t>
      </w:r>
      <w:proofErr w:type="spell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JButton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GroupLayout</w:t>
      </w:r>
      <w:proofErr w:type="spell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jPanel1Layout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GroupLayout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jPanel1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jPanel1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setLayout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jPanel1Layout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jPanel1Layout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setHorizontalGroup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jPanel1Layout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createParallelGroup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GroupLayout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Alignment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LEADING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addGap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C6585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0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100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Short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MAX_VALUE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jPanel1Layout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setVerticalGroup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jPanel1Layout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createParallelGroup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GroupLayout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Alignment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LEADING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addGap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C6585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0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100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Short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MAX_VALUE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setDefaultCloseOperation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WindowConstants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EXIT_ON_CLOSE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>setTitle</w:t>
      </w:r>
      <w:proofErr w:type="spellEnd"/>
      <w:proofErr w:type="gram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(</w:t>
      </w:r>
      <w:r w:rsidRPr="00FC6585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</w:rPr>
        <w:t>"Verificador de triángulos"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);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</w:pP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       Lbl_</w:t>
      </w:r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>Lado1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>setText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FC6585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</w:rPr>
        <w:t>"Lado 1"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);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</w:pP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       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Lbl_</w:t>
      </w:r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Lado2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setHorizontalAlignment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SwingConstants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CENTER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Lbl_</w:t>
      </w:r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Lado2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setText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C6585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  <w:lang w:val="en-US"/>
        </w:rPr>
        <w:t>"</w:t>
      </w:r>
      <w:proofErr w:type="spellStart"/>
      <w:r w:rsidRPr="00FC6585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  <w:lang w:val="en-US"/>
        </w:rPr>
        <w:t>Lado</w:t>
      </w:r>
      <w:proofErr w:type="spellEnd"/>
      <w:r w:rsidRPr="00FC6585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  <w:lang w:val="en-US"/>
        </w:rPr>
        <w:t xml:space="preserve"> 2"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Lbl_</w:t>
      </w:r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Lado3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setHorizontalAlignment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SwingConstants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CENTER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Lbl_</w:t>
      </w:r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Lado3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setText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C6585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  <w:lang w:val="en-US"/>
        </w:rPr>
        <w:t>"</w:t>
      </w:r>
      <w:proofErr w:type="spellStart"/>
      <w:r w:rsidRPr="00FC6585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  <w:lang w:val="en-US"/>
        </w:rPr>
        <w:t>Lado</w:t>
      </w:r>
      <w:proofErr w:type="spellEnd"/>
      <w:r w:rsidRPr="00FC6585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  <w:lang w:val="en-US"/>
        </w:rPr>
        <w:t xml:space="preserve"> 3"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Btn_</w:t>
      </w:r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Verif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setText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C6585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  <w:lang w:val="en-US"/>
        </w:rPr>
        <w:t>"</w:t>
      </w:r>
      <w:proofErr w:type="spellStart"/>
      <w:r w:rsidRPr="00FC6585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  <w:lang w:val="en-US"/>
        </w:rPr>
        <w:t>Verificar</w:t>
      </w:r>
      <w:proofErr w:type="spellEnd"/>
      <w:r w:rsidRPr="00FC6585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  <w:lang w:val="en-US"/>
        </w:rPr>
        <w:t>"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Btn_</w:t>
      </w:r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Verif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addActionListener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C6585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awt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event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ActionListener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FC6585">
        <w:rPr>
          <w:rFonts w:asciiTheme="minorHAnsi" w:eastAsiaTheme="minorHAnsi" w:hAnsiTheme="minorHAnsi" w:cs="Courier New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color w:val="8000FF"/>
          <w:sz w:val="20"/>
          <w:szCs w:val="20"/>
          <w:highlight w:val="white"/>
          <w:lang w:val="en-US"/>
        </w:rPr>
        <w:t>void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actionPerformed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awt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event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ActionEvent</w:t>
      </w:r>
      <w:proofErr w:type="spell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evt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Btn_</w:t>
      </w:r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VerifActionPerformed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evt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});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Lbl_</w:t>
      </w:r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Titulo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setFont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C6585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awt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Font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C6585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  <w:lang w:val="en-US"/>
        </w:rPr>
        <w:t>"Tahoma"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1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18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  <w:t>// NOI18N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Lbl_</w:t>
      </w:r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Titulo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setHorizontalAlignment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SwingConstants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CENTER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>Lbl_</w:t>
      </w:r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>Titulo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>setText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FC6585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</w:rPr>
        <w:t>"Verificador de triángulos"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);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</w:pP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>jPanel2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>setBorder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>javax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>swing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>BorderFactory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>createTitledBorder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(</w:t>
      </w:r>
      <w:r w:rsidRPr="00FC6585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</w:rPr>
        <w:t>null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,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</w:t>
      </w:r>
      <w:r w:rsidRPr="00FC6585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</w:rPr>
        <w:t>"Resultado"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,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>javax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>swing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>border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>TitledBorder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>CENTER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,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>javax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>swing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>border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>TitledBorder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>DEFAULT_POSITION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));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</w:pP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Lbl_</w:t>
      </w:r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Resul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setBackground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C6585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awt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Color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C6585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255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255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255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Lbl_</w:t>
      </w:r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Resul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setHorizontalAlignment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SwingConstants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CENTER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Lbl_</w:t>
      </w:r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Resul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setToolTipText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C6585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  <w:lang w:val="en-US"/>
        </w:rPr>
        <w:t>""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GroupLayout</w:t>
      </w:r>
      <w:proofErr w:type="spell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jPanel2Layout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GroupLayout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jPanel2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jPanel2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setLayout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jPanel2Layout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jPanel2Layout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setHorizontalGroup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jPanel2Layout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createParallelGroup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GroupLayout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Alignment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LEADING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addGroup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jPanel2Layout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createSequentialGroup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addComponent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Lbl_Resul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GroupLayout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PREFERRED_SIZE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266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GroupLayout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PREFERRED_SIZE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addGap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C6585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0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5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Short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MAX_VALUE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jPanel2Layout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setVerticalGroup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jPanel2Layout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createParallelGroup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GroupLayout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Alignment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LEADING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addComponent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Lbl_Resul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GroupLayout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PREFERRED_SIZE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36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GroupLayout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PREFERRED_SIZE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);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</w:pP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lastRenderedPageBreak/>
        <w:t xml:space="preserve">       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>btn_</w:t>
      </w:r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>borrar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>setText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FC6585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</w:rPr>
        <w:t>"Borrar datos"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);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btn_</w:t>
      </w:r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borrar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addActionListener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C6585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awt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event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ActionListener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FC6585">
        <w:rPr>
          <w:rFonts w:asciiTheme="minorHAnsi" w:eastAsiaTheme="minorHAnsi" w:hAnsiTheme="minorHAnsi" w:cs="Courier New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color w:val="8000FF"/>
          <w:sz w:val="20"/>
          <w:szCs w:val="20"/>
          <w:highlight w:val="white"/>
          <w:lang w:val="en-US"/>
        </w:rPr>
        <w:t>void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actionPerformed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awt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event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ActionEvent</w:t>
      </w:r>
      <w:proofErr w:type="spell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evt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btn_</w:t>
      </w:r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borrarActionPerformed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evt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});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btn_</w:t>
      </w:r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salir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setText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C6585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  <w:lang w:val="en-US"/>
        </w:rPr>
        <w:t>"</w:t>
      </w:r>
      <w:proofErr w:type="spellStart"/>
      <w:r w:rsidRPr="00FC6585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  <w:lang w:val="en-US"/>
        </w:rPr>
        <w:t>Salir</w:t>
      </w:r>
      <w:proofErr w:type="spellEnd"/>
      <w:r w:rsidRPr="00FC6585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  <w:lang w:val="en-US"/>
        </w:rPr>
        <w:t>"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btn_</w:t>
      </w:r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salir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addActionListener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C6585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awt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event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ActionListener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FC6585">
        <w:rPr>
          <w:rFonts w:asciiTheme="minorHAnsi" w:eastAsiaTheme="minorHAnsi" w:hAnsiTheme="minorHAnsi" w:cs="Courier New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color w:val="8000FF"/>
          <w:sz w:val="20"/>
          <w:szCs w:val="20"/>
          <w:highlight w:val="white"/>
          <w:lang w:val="en-US"/>
        </w:rPr>
        <w:t>void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actionPerformed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awt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event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ActionEvent</w:t>
      </w:r>
      <w:proofErr w:type="spell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evt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btn_</w:t>
      </w:r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salirActionPerformed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evt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});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GroupLayout</w:t>
      </w:r>
      <w:proofErr w:type="spellEnd"/>
      <w:proofErr w:type="gram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layout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GroupLayout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getContentPane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getContentPane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setLayout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layout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layout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setHorizontalGroup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layout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createParallelGroup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GroupLayout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Alignment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LEADING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addGroup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layout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createSequentialGroup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addGap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C6585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25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25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25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addGroup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layout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createParallelGroup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GroupLayout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Alignment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LEADING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addComponent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jPanel2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GroupLayout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DEFAULT_SIZE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GroupLayout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DEFAULT_SIZE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Short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MAX_VALUE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addGroup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layout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createSequentialGroup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addGroup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layout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createParallelGroup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GroupLayout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Alignment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LEADING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addGroup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layout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createSequentialGroup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addGap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C6585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10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10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10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addGroup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layout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createParallelGroup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GroupLayout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Alignment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LEADING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                   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addComponent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Txf_Lado1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                   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addComponent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Lbl_Lado1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GroupLayout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DEFAULT_SIZE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60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Short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MAX_VALUE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addGap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C6585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41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41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41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addGroup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layout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createParallelGroup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GroupLayout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Alignment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LEADING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                   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addComponent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Txf_Lado2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                   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addComponent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Lbl_Lado2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GroupLayout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DEFAULT_SIZE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60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Short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MAX_VALUE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addGap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C6585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42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42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42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addGroup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layout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createParallelGroup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GroupLayout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Alignment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TRAILING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                   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addComponent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Txf_Lado3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GroupLayout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PREFERRED_SIZE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60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GroupLayout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PREFERRED_SIZE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                   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addComponent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Lbl_Lado3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GroupLayout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PREFERRED_SIZE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60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GroupLayout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PREFERRED_SIZE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)))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addGroup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layout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createSequentialGroup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addGap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C6585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15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15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15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addComponent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Btn_Verif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addPreferredGap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LayoutStyle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ComponentPlacement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RELATED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addComponent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btn_borrar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addPreferredGap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LayoutStyle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ComponentPlacement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RELATED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addComponent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btn_salir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GroupLayout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PREFERRED_SIZE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71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GroupLayout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PREFERRED_SIZE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)))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addGap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C6585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10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10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10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)))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addContainerGap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C6585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25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Short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MAX_VALUE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addGroup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layout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createSequentialGroup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addContainerGap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proofErr w:type="gramEnd"/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       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addComponent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Lbl_Titulo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GroupLayout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DEFAULT_SIZE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GroupLayout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DEFAULT_SIZE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Short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MAX_VALUE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layout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setVerticalGroup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layout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createParallelGroup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GroupLayout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Alignment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LEADING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addGroup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layout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createSequentialGroup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addContainerGap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proofErr w:type="gramEnd"/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addComponent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Lbl_Titulo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addGap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C6585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25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25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25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addGroup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layout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createParallelGroup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GroupLayout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Alignment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BASELINE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.</w:t>
      </w:r>
      <w:proofErr w:type="spellStart"/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>addComponent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>Lbl_Lado1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)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                  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.</w:t>
      </w:r>
      <w:proofErr w:type="spellStart"/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>addComponent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>Lbl_Lado2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)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                  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addComponent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Lbl_Lado3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addPreferredGap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LayoutStyle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ComponentPlacement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RELATED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addGroup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layout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createParallelGroup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GroupLayout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Alignment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BASELINE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addComponent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Txf_Lado1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GroupLayout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PREFERRED_SIZE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GroupLayout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DEFAULT_SIZE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GroupLayout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PREFERRED_SIZE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addComponent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Txf_Lado3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GroupLayout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PREFERRED_SIZE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GroupLayout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DEFAULT_SIZE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GroupLayout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PREFERRED_SIZE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addComponent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Txf_Lado2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GroupLayout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PREFERRED_SIZE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GroupLayout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DEFAULT_SIZE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GroupLayout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PREFERRED_SIZE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addGap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C6585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26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26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26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addGroup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layout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createParallelGroup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GroupLayout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Alignment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BASELINE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addComponent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Btn_Verif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addComponent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btn_borrar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addComponent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btn_salir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addPreferredGap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LayoutStyle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ComponentPlacement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RELATED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13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Short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MAX_VALUE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addComponent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jPanel2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GroupLayout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PREFERRED_SIZE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GroupLayout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DEFAULT_SIZE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GroupLayout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PREFERRED_SIZE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spellStart"/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addGap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C6585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23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23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23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pack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FC6585"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  <w:t>// &lt;/editor-fold&gt;//</w:t>
      </w:r>
      <w:proofErr w:type="spellStart"/>
      <w:r w:rsidRPr="00FC6585"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  <w:t>GEN-END:initComponents</w:t>
      </w:r>
      <w:proofErr w:type="spellEnd"/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FC6585">
        <w:rPr>
          <w:rFonts w:asciiTheme="minorHAnsi" w:eastAsiaTheme="minorHAnsi" w:hAnsiTheme="minorHAnsi" w:cs="Courier New"/>
          <w:color w:val="8000FF"/>
          <w:sz w:val="20"/>
          <w:szCs w:val="20"/>
          <w:highlight w:val="white"/>
          <w:lang w:val="en-US"/>
        </w:rPr>
        <w:t>private</w:t>
      </w:r>
      <w:proofErr w:type="gram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color w:val="8000FF"/>
          <w:sz w:val="20"/>
          <w:szCs w:val="20"/>
          <w:highlight w:val="white"/>
          <w:lang w:val="en-US"/>
        </w:rPr>
        <w:t>void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Btn_VerifActionPerformed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awt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event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ActionEvent</w:t>
      </w:r>
      <w:proofErr w:type="spell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evt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FC6585"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  <w:t>//</w:t>
      </w:r>
      <w:proofErr w:type="spellStart"/>
      <w:r w:rsidRPr="00FC6585"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  <w:t>GEN-FIRST:event_Btn_VerifActionPerformed</w:t>
      </w:r>
      <w:proofErr w:type="spellEnd"/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Lbl_</w:t>
      </w:r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Resul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setText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C6585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  <w:lang w:val="en-US"/>
        </w:rPr>
        <w:t>""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FC6585">
        <w:rPr>
          <w:rFonts w:asciiTheme="minorHAnsi" w:eastAsiaTheme="minorHAnsi" w:hAnsiTheme="minorHAnsi" w:cs="Courier New"/>
          <w:color w:val="8000FF"/>
          <w:sz w:val="20"/>
          <w:szCs w:val="20"/>
          <w:highlight w:val="white"/>
          <w:lang w:val="en-US"/>
        </w:rPr>
        <w:t>double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lados</w:t>
      </w:r>
      <w:proofErr w:type="spell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color w:val="8000FF"/>
          <w:sz w:val="20"/>
          <w:szCs w:val="20"/>
          <w:highlight w:val="white"/>
          <w:lang w:val="en-US"/>
        </w:rPr>
        <w:t>double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FC6585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3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JTextField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textFields</w:t>
      </w:r>
      <w:proofErr w:type="spell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JTextField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FC6585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3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textFields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FC6585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0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Txf_Lado1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textFields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FC6585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1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Txf_Lado2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textFields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FC6585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2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Txf_Lado3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FC6585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textFields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FC6585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0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getText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().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equals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C6585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  <w:lang w:val="en-US"/>
        </w:rPr>
        <w:t>""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textFields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FC6585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1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getText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().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equals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C6585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  <w:lang w:val="en-US"/>
        </w:rPr>
        <w:t>""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textFields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FC6585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2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getText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().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equals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C6585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  <w:lang w:val="en-US"/>
        </w:rPr>
        <w:t>""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>JOptionPane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>showMessageDialog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 w:rsidRPr="00FC6585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</w:rPr>
        <w:t>this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,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</w:t>
      </w:r>
      <w:r w:rsidRPr="00FC6585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</w:rPr>
        <w:t>"Debe completar los valores de los 3 lados para continuar"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,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</w:t>
      </w:r>
      <w:r w:rsidRPr="00FC6585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</w:rPr>
        <w:t>"Error"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,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>JOptionPane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>ERROR_MESSAGE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);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           </w:t>
      </w:r>
      <w:proofErr w:type="gramStart"/>
      <w:r w:rsidRPr="00FC6585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FC6585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FC6585">
        <w:rPr>
          <w:rFonts w:asciiTheme="minorHAnsi" w:eastAsiaTheme="minorHAnsi" w:hAnsiTheme="minorHAnsi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0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textFields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length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FC6585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  <w:lang w:val="en-US"/>
        </w:rPr>
        <w:t>try</w:t>
      </w:r>
      <w:proofErr w:type="gram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lados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proofErr w:type="gram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Double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parseDouble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textFields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].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getText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FC6585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proofErr w:type="gram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(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>lados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[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>i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]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&lt;=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</w:t>
      </w:r>
      <w:r w:rsidRPr="00FC6585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</w:rPr>
        <w:t>0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)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{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lastRenderedPageBreak/>
        <w:t xml:space="preserve">                    </w:t>
      </w:r>
      <w:proofErr w:type="spellStart"/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>JOptionPane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>showMessageDialog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 w:rsidRPr="00FC6585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</w:rPr>
        <w:t>this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,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</w:t>
      </w:r>
      <w:r w:rsidRPr="00FC6585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</w:rPr>
        <w:t>"El valor ingresado para el lado "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+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(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i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+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</w:t>
      </w:r>
      <w:r w:rsidRPr="00FC6585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</w:rPr>
        <w:t>1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)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+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</w:t>
      </w:r>
      <w:r w:rsidRPr="00FC6585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</w:rPr>
        <w:t xml:space="preserve">" no es válido. Debe ser un valor </w:t>
      </w:r>
      <w:proofErr w:type="spellStart"/>
      <w:r w:rsidRPr="00FC6585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</w:rPr>
        <w:t>númerico</w:t>
      </w:r>
      <w:proofErr w:type="spellEnd"/>
      <w:r w:rsidRPr="00FC6585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</w:rPr>
        <w:t xml:space="preserve"> mayor a 0."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,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</w:t>
      </w:r>
      <w:r w:rsidRPr="00FC6585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</w:rPr>
        <w:t>"Error"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,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>JOptionPane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>ERROR_MESSAGE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);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                   </w:t>
      </w:r>
      <w:proofErr w:type="spellStart"/>
      <w:proofErr w:type="gramStart"/>
      <w:r w:rsidRPr="00FC6585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proofErr w:type="gram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;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              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}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          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}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FC6585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</w:rPr>
        <w:t>catch</w:t>
      </w:r>
      <w:proofErr w:type="gram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>NumberFormatException</w:t>
      </w:r>
      <w:proofErr w:type="spell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e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)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{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>JOptionPane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>showMessageDialog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 w:rsidRPr="00FC6585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</w:rPr>
        <w:t>this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,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</w:t>
      </w:r>
      <w:r w:rsidRPr="00FC6585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</w:rPr>
        <w:t>"El valor ingresado para el lado "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+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(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i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+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</w:t>
      </w:r>
      <w:r w:rsidRPr="00FC6585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</w:rPr>
        <w:t>1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)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+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</w:t>
      </w:r>
      <w:r w:rsidRPr="00FC6585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</w:rPr>
        <w:t xml:space="preserve">" no es válido. Debe ser un valor </w:t>
      </w:r>
      <w:proofErr w:type="spellStart"/>
      <w:r w:rsidRPr="00FC6585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</w:rPr>
        <w:t>númerico</w:t>
      </w:r>
      <w:proofErr w:type="spellEnd"/>
      <w:r w:rsidRPr="00FC6585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</w:rPr>
        <w:t xml:space="preserve"> mayor a 0."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,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</w:t>
      </w:r>
      <w:r w:rsidRPr="00FC6585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</w:rPr>
        <w:t>"Error"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,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>JOptionPane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>ERROR_MESSAGE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);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proofErr w:type="gramStart"/>
      <w:r w:rsidRPr="00FC6585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proofErr w:type="gram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;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          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}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      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}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</w:pP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 w:rsidRPr="00FC6585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proofErr w:type="gram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(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>lados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[</w:t>
      </w:r>
      <w:r w:rsidRPr="00FC6585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</w:rPr>
        <w:t>0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]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+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lados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[</w:t>
      </w:r>
      <w:r w:rsidRPr="00FC6585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</w:rPr>
        <w:t>1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]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&lt;=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lados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[</w:t>
      </w:r>
      <w:r w:rsidRPr="00FC6585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</w:rPr>
        <w:t>2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]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              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||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>lados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FC6585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</w:rPr>
        <w:t>0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]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+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lados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[</w:t>
      </w:r>
      <w:r w:rsidRPr="00FC6585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</w:rPr>
        <w:t>2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]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&lt;=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lados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[</w:t>
      </w:r>
      <w:r w:rsidRPr="00FC6585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</w:rPr>
        <w:t>1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]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              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||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>lados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FC6585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</w:rPr>
        <w:t>1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]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+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lados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[</w:t>
      </w:r>
      <w:r w:rsidRPr="00FC6585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</w:rPr>
        <w:t>2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]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&lt;=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lados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[</w:t>
      </w:r>
      <w:r w:rsidRPr="00FC6585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</w:rPr>
        <w:t>0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])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{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>Lbl_</w:t>
      </w:r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>Resul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>setText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FC6585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</w:rPr>
        <w:t>"Los valores ingresados no forman un triángulo"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);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      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}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FC6585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</w:rPr>
        <w:t>else</w:t>
      </w:r>
      <w:proofErr w:type="spellEnd"/>
      <w:proofErr w:type="gram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{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 w:rsidRPr="00FC6585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proofErr w:type="gram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(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>lados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[</w:t>
      </w:r>
      <w:r w:rsidRPr="00FC6585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</w:rPr>
        <w:t>0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]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==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lados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[</w:t>
      </w:r>
      <w:r w:rsidRPr="00FC6585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</w:rPr>
        <w:t>1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]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&amp;&amp;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lados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[</w:t>
      </w:r>
      <w:r w:rsidRPr="00FC6585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</w:rPr>
        <w:t>1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]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==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lados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[</w:t>
      </w:r>
      <w:r w:rsidRPr="00FC6585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</w:rPr>
        <w:t>2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])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{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>Lbl_</w:t>
      </w:r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>Resul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>setText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FC6585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</w:rPr>
        <w:t>"El triángulo formado es equilátero"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);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          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}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FC6585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</w:rPr>
        <w:t>else</w:t>
      </w:r>
      <w:proofErr w:type="spellEnd"/>
      <w:proofErr w:type="gram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FC6585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(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>lados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[</w:t>
      </w:r>
      <w:r w:rsidRPr="00FC6585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</w:rPr>
        <w:t>0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]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==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lados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[</w:t>
      </w:r>
      <w:r w:rsidRPr="00FC6585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</w:rPr>
        <w:t>1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]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||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lados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[</w:t>
      </w:r>
      <w:r w:rsidRPr="00FC6585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</w:rPr>
        <w:t>1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]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==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lados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[</w:t>
      </w:r>
      <w:r w:rsidRPr="00FC6585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</w:rPr>
        <w:t>2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]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||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lados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[</w:t>
      </w:r>
      <w:r w:rsidRPr="00FC6585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</w:rPr>
        <w:t>0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]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==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lados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[</w:t>
      </w:r>
      <w:r w:rsidRPr="00FC6585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</w:rPr>
        <w:t>2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])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{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>Lbl_</w:t>
      </w:r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>Resul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>setText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FC6585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</w:rPr>
        <w:t>"El triángulo formado es isósceles"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);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          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}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FC6585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</w:rPr>
        <w:t>else</w:t>
      </w:r>
      <w:proofErr w:type="spellEnd"/>
      <w:proofErr w:type="gram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{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>Lbl_</w:t>
      </w:r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>Resul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>setText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FC6585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</w:rPr>
        <w:t>"El triángulo formado es escaleno"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);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</w:rPr>
        <w:t xml:space="preserve">           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FC6585"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  <w:t>//</w:t>
      </w:r>
      <w:proofErr w:type="spellStart"/>
      <w:r w:rsidRPr="00FC6585"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  <w:t>GEN-LAST:event_Btn_VerifActionPerformed</w:t>
      </w:r>
      <w:proofErr w:type="spellEnd"/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FC6585">
        <w:rPr>
          <w:rFonts w:asciiTheme="minorHAnsi" w:eastAsiaTheme="minorHAnsi" w:hAnsiTheme="minorHAnsi" w:cs="Courier New"/>
          <w:color w:val="8000FF"/>
          <w:sz w:val="20"/>
          <w:szCs w:val="20"/>
          <w:highlight w:val="white"/>
          <w:lang w:val="en-US"/>
        </w:rPr>
        <w:t>private</w:t>
      </w:r>
      <w:proofErr w:type="gram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color w:val="8000FF"/>
          <w:sz w:val="20"/>
          <w:szCs w:val="20"/>
          <w:highlight w:val="white"/>
          <w:lang w:val="en-US"/>
        </w:rPr>
        <w:t>void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btn_borrarActionPerformed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awt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event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ActionEvent</w:t>
      </w:r>
      <w:proofErr w:type="spell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evt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FC6585"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  <w:t>//</w:t>
      </w:r>
      <w:proofErr w:type="spellStart"/>
      <w:r w:rsidRPr="00FC6585"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  <w:t>GEN-FIRST:event_btn_borrarActionPerformed</w:t>
      </w:r>
      <w:proofErr w:type="spellEnd"/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Txf_</w:t>
      </w:r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Lado1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setText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C6585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  <w:lang w:val="en-US"/>
        </w:rPr>
        <w:t>""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Txf_</w:t>
      </w:r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Lado2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setText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C6585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  <w:lang w:val="en-US"/>
        </w:rPr>
        <w:t>""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Txf_</w:t>
      </w:r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Lado3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setText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C6585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  <w:lang w:val="en-US"/>
        </w:rPr>
        <w:t>""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Lbl_</w:t>
      </w:r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Resul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setText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C6585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  <w:lang w:val="en-US"/>
        </w:rPr>
        <w:t>""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FC6585"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  <w:t>//</w:t>
      </w:r>
      <w:proofErr w:type="spellStart"/>
      <w:r w:rsidRPr="00FC6585"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  <w:t>GEN-LAST:event_btn_borrarActionPerformed</w:t>
      </w:r>
      <w:proofErr w:type="spellEnd"/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FC6585">
        <w:rPr>
          <w:rFonts w:asciiTheme="minorHAnsi" w:eastAsiaTheme="minorHAnsi" w:hAnsiTheme="minorHAnsi" w:cs="Courier New"/>
          <w:color w:val="8000FF"/>
          <w:sz w:val="20"/>
          <w:szCs w:val="20"/>
          <w:highlight w:val="white"/>
          <w:lang w:val="en-US"/>
        </w:rPr>
        <w:t>private</w:t>
      </w:r>
      <w:proofErr w:type="gram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color w:val="8000FF"/>
          <w:sz w:val="20"/>
          <w:szCs w:val="20"/>
          <w:highlight w:val="white"/>
          <w:lang w:val="en-US"/>
        </w:rPr>
        <w:t>void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btn_salirActionPerformed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awt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event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ActionEvent</w:t>
      </w:r>
      <w:proofErr w:type="spell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evt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FC6585"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  <w:t>//</w:t>
      </w:r>
      <w:proofErr w:type="spellStart"/>
      <w:r w:rsidRPr="00FC6585"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  <w:t>GEN-FIRST:event_btn_salirActionPerformed</w:t>
      </w:r>
      <w:proofErr w:type="spellEnd"/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System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exit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C6585">
        <w:rPr>
          <w:rFonts w:asciiTheme="minorHAnsi" w:eastAsiaTheme="minorHAnsi" w:hAnsiTheme="minorHAnsi" w:cs="Courier New"/>
          <w:color w:val="FF8000"/>
          <w:sz w:val="20"/>
          <w:szCs w:val="20"/>
          <w:highlight w:val="white"/>
          <w:lang w:val="en-US"/>
        </w:rPr>
        <w:t>0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FC6585"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  <w:t>//</w:t>
      </w:r>
      <w:proofErr w:type="spellStart"/>
      <w:r w:rsidRPr="00FC6585"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  <w:t>GEN-LAST:event_btn_salirActionPerformed</w:t>
      </w:r>
      <w:proofErr w:type="spellEnd"/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808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FC6585">
        <w:rPr>
          <w:rFonts w:asciiTheme="minorHAnsi" w:eastAsiaTheme="minorHAnsi" w:hAnsiTheme="minorHAnsi" w:cs="Courier New"/>
          <w:color w:val="008080"/>
          <w:sz w:val="20"/>
          <w:szCs w:val="20"/>
          <w:highlight w:val="white"/>
          <w:lang w:val="en-US"/>
        </w:rPr>
        <w:t>/**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808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8080"/>
          <w:sz w:val="20"/>
          <w:szCs w:val="20"/>
          <w:highlight w:val="white"/>
          <w:lang w:val="en-US"/>
        </w:rPr>
        <w:t xml:space="preserve">     * @</w:t>
      </w:r>
      <w:proofErr w:type="spellStart"/>
      <w:r w:rsidRPr="00FC6585">
        <w:rPr>
          <w:rFonts w:asciiTheme="minorHAnsi" w:eastAsiaTheme="minorHAnsi" w:hAnsiTheme="minorHAnsi" w:cs="Courier New"/>
          <w:color w:val="008080"/>
          <w:sz w:val="20"/>
          <w:szCs w:val="20"/>
          <w:highlight w:val="white"/>
          <w:lang w:val="en-US"/>
        </w:rPr>
        <w:t>param</w:t>
      </w:r>
      <w:proofErr w:type="spellEnd"/>
      <w:r w:rsidRPr="00FC6585">
        <w:rPr>
          <w:rFonts w:asciiTheme="minorHAnsi" w:eastAsiaTheme="minorHAnsi" w:hAnsiTheme="minorHAnsi" w:cs="Courier New"/>
          <w:color w:val="008080"/>
          <w:sz w:val="20"/>
          <w:szCs w:val="20"/>
          <w:highlight w:val="white"/>
          <w:lang w:val="en-US"/>
        </w:rPr>
        <w:t xml:space="preserve"> </w:t>
      </w:r>
      <w:proofErr w:type="spellStart"/>
      <w:r w:rsidRPr="00FC6585">
        <w:rPr>
          <w:rFonts w:asciiTheme="minorHAnsi" w:eastAsiaTheme="minorHAnsi" w:hAnsiTheme="minorHAnsi" w:cs="Courier New"/>
          <w:color w:val="008080"/>
          <w:sz w:val="20"/>
          <w:szCs w:val="20"/>
          <w:highlight w:val="white"/>
          <w:lang w:val="en-US"/>
        </w:rPr>
        <w:t>args</w:t>
      </w:r>
      <w:proofErr w:type="spellEnd"/>
      <w:r w:rsidRPr="00FC6585">
        <w:rPr>
          <w:rFonts w:asciiTheme="minorHAnsi" w:eastAsiaTheme="minorHAnsi" w:hAnsiTheme="minorHAnsi" w:cs="Courier New"/>
          <w:color w:val="008080"/>
          <w:sz w:val="20"/>
          <w:szCs w:val="20"/>
          <w:highlight w:val="white"/>
          <w:lang w:val="en-US"/>
        </w:rPr>
        <w:t xml:space="preserve"> the command line arguments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8080"/>
          <w:sz w:val="20"/>
          <w:szCs w:val="20"/>
          <w:highlight w:val="white"/>
          <w:lang w:val="en-US"/>
        </w:rPr>
        <w:t xml:space="preserve">     */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FC6585">
        <w:rPr>
          <w:rFonts w:asciiTheme="minorHAnsi" w:eastAsiaTheme="minorHAnsi" w:hAnsiTheme="minorHAnsi" w:cs="Courier New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color w:val="8000FF"/>
          <w:sz w:val="20"/>
          <w:szCs w:val="20"/>
          <w:highlight w:val="white"/>
          <w:lang w:val="en-US"/>
        </w:rPr>
        <w:t>static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color w:val="8000FF"/>
          <w:sz w:val="20"/>
          <w:szCs w:val="20"/>
          <w:highlight w:val="white"/>
          <w:lang w:val="en-US"/>
        </w:rPr>
        <w:t>void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main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String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args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[])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FC6585"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  <w:t>/* Set the Nimbus look and feel */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FC6585"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  <w:t xml:space="preserve">//&lt;editor-fold </w:t>
      </w:r>
      <w:proofErr w:type="spellStart"/>
      <w:r w:rsidRPr="00FC6585"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  <w:t>defaultstate</w:t>
      </w:r>
      <w:proofErr w:type="spellEnd"/>
      <w:r w:rsidRPr="00FC6585"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  <w:t xml:space="preserve">="collapsed" </w:t>
      </w:r>
      <w:proofErr w:type="spellStart"/>
      <w:r w:rsidRPr="00FC6585"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  <w:t>desc</w:t>
      </w:r>
      <w:proofErr w:type="spellEnd"/>
      <w:r w:rsidRPr="00FC6585"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  <w:t>=" Look and feel setting code (optional) "&gt;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FC6585"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  <w:t>/* If Nimbus (introduced in Java SE 6) is not available, stay with the default look and feel.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  <w:t xml:space="preserve">         * For details see </w:t>
      </w:r>
      <w:r w:rsidRPr="00FC6585"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u w:val="single"/>
          <w:lang w:val="en-US"/>
        </w:rPr>
        <w:t>http://download.oracle.com/javase/tutorial/uiswing/lookandfeel/plaf.html</w:t>
      </w:r>
      <w:r w:rsidRPr="00FC6585"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  <w:t xml:space="preserve"> 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  <w:t xml:space="preserve">         */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FC6585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  <w:lang w:val="en-US"/>
        </w:rPr>
        <w:t>try</w:t>
      </w:r>
      <w:proofErr w:type="gram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FC6585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UIManager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LookAndFeelInfo</w:t>
      </w:r>
      <w:proofErr w:type="spell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info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UIManager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getInstalledLookAndFeels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FC6585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C6585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  <w:lang w:val="en-US"/>
        </w:rPr>
        <w:t>"</w:t>
      </w:r>
      <w:proofErr w:type="spellStart"/>
      <w:r w:rsidRPr="00FC6585">
        <w:rPr>
          <w:rFonts w:asciiTheme="minorHAnsi" w:eastAsiaTheme="minorHAnsi" w:hAnsiTheme="minorHAnsi" w:cs="Courier New"/>
          <w:color w:val="808080"/>
          <w:sz w:val="20"/>
          <w:szCs w:val="20"/>
          <w:highlight w:val="white"/>
          <w:lang w:val="en-US"/>
        </w:rPr>
        <w:t>Nimbus"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equals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info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getName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()))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UIManager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setLookAndFeel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info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getClassName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FC6585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proofErr w:type="gram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   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  <w:lang w:val="en-US"/>
        </w:rPr>
        <w:t>catch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ClassNotFoundException</w:t>
      </w:r>
      <w:proofErr w:type="spell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ex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util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logging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Logger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getLogger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TrianguloUI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8000FF"/>
          <w:sz w:val="20"/>
          <w:szCs w:val="20"/>
          <w:highlight w:val="white"/>
          <w:lang w:val="en-US"/>
        </w:rPr>
        <w:t>class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getName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()).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log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util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logging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Level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SEVERE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ex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  <w:lang w:val="en-US"/>
        </w:rPr>
        <w:t>catch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InstantiationException</w:t>
      </w:r>
      <w:proofErr w:type="spell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ex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util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logging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Logger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getLogger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TrianguloUI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8000FF"/>
          <w:sz w:val="20"/>
          <w:szCs w:val="20"/>
          <w:highlight w:val="white"/>
          <w:lang w:val="en-US"/>
        </w:rPr>
        <w:t>class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getName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()).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log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util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logging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Level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SEVERE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ex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C6585" w:rsidRPr="00E33DF9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E33DF9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E33DF9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33DF9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  <w:lang w:val="en-US"/>
        </w:rPr>
        <w:t>catch</w:t>
      </w:r>
      <w:r w:rsidRPr="00E33DF9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33DF9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E33DF9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IllegalAccessException</w:t>
      </w:r>
      <w:proofErr w:type="spellEnd"/>
      <w:r w:rsidRPr="00E33DF9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ex</w:t>
      </w:r>
      <w:r w:rsidRPr="00E33DF9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E33DF9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33DF9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C6585" w:rsidRPr="00E33DF9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E33DF9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E33DF9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</w:t>
      </w:r>
      <w:r w:rsidRPr="00E33DF9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33DF9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util</w:t>
      </w:r>
      <w:r w:rsidRPr="00E33DF9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33DF9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logging</w:t>
      </w:r>
      <w:r w:rsidRPr="00E33DF9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33DF9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Logger</w:t>
      </w:r>
      <w:r w:rsidRPr="00E33DF9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33DF9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getLogger</w:t>
      </w:r>
      <w:r w:rsidRPr="00E33DF9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E33DF9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TrianguloUI</w:t>
      </w:r>
      <w:r w:rsidRPr="00E33DF9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33DF9">
        <w:rPr>
          <w:rFonts w:asciiTheme="minorHAnsi" w:eastAsiaTheme="minorHAnsi" w:hAnsiTheme="minorHAnsi" w:cs="Courier New"/>
          <w:color w:val="8000FF"/>
          <w:sz w:val="20"/>
          <w:szCs w:val="20"/>
          <w:highlight w:val="white"/>
          <w:lang w:val="en-US"/>
        </w:rPr>
        <w:t>class</w:t>
      </w:r>
      <w:r w:rsidRPr="00E33DF9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33DF9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getName</w:t>
      </w:r>
      <w:r w:rsidRPr="00E33DF9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()).</w:t>
      </w:r>
      <w:r w:rsidRPr="00E33DF9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log</w:t>
      </w:r>
      <w:r w:rsidRPr="00E33DF9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E33DF9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</w:t>
      </w:r>
      <w:r w:rsidRPr="00E33DF9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33DF9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util</w:t>
      </w:r>
      <w:r w:rsidRPr="00E33DF9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33DF9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logging</w:t>
      </w:r>
      <w:r w:rsidRPr="00E33DF9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33DF9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Level</w:t>
      </w:r>
      <w:r w:rsidRPr="00E33DF9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E33DF9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SEVERE</w:t>
      </w:r>
      <w:r w:rsidRPr="00E33DF9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33DF9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33DF9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E33DF9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33DF9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ex</w:t>
      </w:r>
      <w:r w:rsidRPr="00E33DF9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E33DF9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  <w:lang w:val="en-US"/>
        </w:rPr>
        <w:t>catch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UnsupportedLookAndFeelException</w:t>
      </w:r>
      <w:proofErr w:type="spell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ex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util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logging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Logger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getLogger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TrianguloUI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8000FF"/>
          <w:sz w:val="20"/>
          <w:szCs w:val="20"/>
          <w:highlight w:val="white"/>
          <w:lang w:val="en-US"/>
        </w:rPr>
        <w:t>class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getName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()).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log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util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logging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Level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SEVERE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ex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FC6585"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  <w:t>//&lt;/editor-fold&gt;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FC6585"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  <w:t xml:space="preserve">/* </w:t>
      </w:r>
      <w:proofErr w:type="gramStart"/>
      <w:r w:rsidRPr="00FC6585"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  <w:t>Create</w:t>
      </w:r>
      <w:proofErr w:type="gramEnd"/>
      <w:r w:rsidRPr="00FC6585"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  <w:t xml:space="preserve"> and display the form */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awt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EventQueue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invokeLater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C6585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Runnable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FC6585">
        <w:rPr>
          <w:rFonts w:asciiTheme="minorHAnsi" w:eastAsiaTheme="minorHAnsi" w:hAnsiTheme="minorHAnsi" w:cs="Courier New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color w:val="8000FF"/>
          <w:sz w:val="20"/>
          <w:szCs w:val="20"/>
          <w:highlight w:val="white"/>
          <w:lang w:val="en-US"/>
        </w:rPr>
        <w:t>void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run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FC6585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proofErr w:type="gram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TrianguloUI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().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setVisible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C6585">
        <w:rPr>
          <w:rFonts w:asciiTheme="minorHAnsi" w:eastAsiaTheme="minorHAnsi" w:hAnsiTheme="minorHAnsi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C6585" w:rsidRPr="00E33DF9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E33DF9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FC6585" w:rsidRPr="00E33DF9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E33DF9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E33DF9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});</w:t>
      </w:r>
    </w:p>
    <w:p w:rsidR="00FC6585" w:rsidRPr="00E33DF9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E33DF9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E33DF9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FC6585" w:rsidRPr="00E33DF9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FC6585"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  <w:t>// Variables declaration - do not modify//</w:t>
      </w:r>
      <w:proofErr w:type="spellStart"/>
      <w:r w:rsidRPr="00FC6585"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  <w:t>GEN-BEGIN</w:t>
      </w:r>
      <w:proofErr w:type="gramStart"/>
      <w:r w:rsidRPr="00FC6585"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  <w:t>:variables</w:t>
      </w:r>
      <w:proofErr w:type="spellEnd"/>
      <w:proofErr w:type="gramEnd"/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FC6585">
        <w:rPr>
          <w:rFonts w:asciiTheme="minorHAnsi" w:eastAsiaTheme="minorHAnsi" w:hAnsiTheme="minorHAnsi" w:cs="Courier New"/>
          <w:color w:val="8000FF"/>
          <w:sz w:val="20"/>
          <w:szCs w:val="20"/>
          <w:highlight w:val="white"/>
          <w:lang w:val="en-US"/>
        </w:rPr>
        <w:t>private</w:t>
      </w:r>
      <w:proofErr w:type="gram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JButton</w:t>
      </w:r>
      <w:proofErr w:type="spell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Btn_Verif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FC6585">
        <w:rPr>
          <w:rFonts w:asciiTheme="minorHAnsi" w:eastAsiaTheme="minorHAnsi" w:hAnsiTheme="minorHAnsi" w:cs="Courier New"/>
          <w:color w:val="8000FF"/>
          <w:sz w:val="20"/>
          <w:szCs w:val="20"/>
          <w:highlight w:val="white"/>
          <w:lang w:val="en-US"/>
        </w:rPr>
        <w:t>private</w:t>
      </w:r>
      <w:proofErr w:type="gram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JLabel</w:t>
      </w:r>
      <w:proofErr w:type="spell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Lbl_Lado1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FC6585">
        <w:rPr>
          <w:rFonts w:asciiTheme="minorHAnsi" w:eastAsiaTheme="minorHAnsi" w:hAnsiTheme="minorHAnsi" w:cs="Courier New"/>
          <w:color w:val="8000FF"/>
          <w:sz w:val="20"/>
          <w:szCs w:val="20"/>
          <w:highlight w:val="white"/>
          <w:lang w:val="en-US"/>
        </w:rPr>
        <w:t>private</w:t>
      </w:r>
      <w:proofErr w:type="gram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JLabel</w:t>
      </w:r>
      <w:proofErr w:type="spell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Lbl_Lado2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FC6585">
        <w:rPr>
          <w:rFonts w:asciiTheme="minorHAnsi" w:eastAsiaTheme="minorHAnsi" w:hAnsiTheme="minorHAnsi" w:cs="Courier New"/>
          <w:color w:val="8000FF"/>
          <w:sz w:val="20"/>
          <w:szCs w:val="20"/>
          <w:highlight w:val="white"/>
          <w:lang w:val="en-US"/>
        </w:rPr>
        <w:t>private</w:t>
      </w:r>
      <w:proofErr w:type="gram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JLabel</w:t>
      </w:r>
      <w:proofErr w:type="spell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Lbl_Lado3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FC6585">
        <w:rPr>
          <w:rFonts w:asciiTheme="minorHAnsi" w:eastAsiaTheme="minorHAnsi" w:hAnsiTheme="minorHAnsi" w:cs="Courier New"/>
          <w:color w:val="8000FF"/>
          <w:sz w:val="20"/>
          <w:szCs w:val="20"/>
          <w:highlight w:val="white"/>
          <w:lang w:val="en-US"/>
        </w:rPr>
        <w:t>private</w:t>
      </w:r>
      <w:proofErr w:type="gram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JLabel</w:t>
      </w:r>
      <w:proofErr w:type="spell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Lbl_Resul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FC6585">
        <w:rPr>
          <w:rFonts w:asciiTheme="minorHAnsi" w:eastAsiaTheme="minorHAnsi" w:hAnsiTheme="minorHAnsi" w:cs="Courier New"/>
          <w:color w:val="8000FF"/>
          <w:sz w:val="20"/>
          <w:szCs w:val="20"/>
          <w:highlight w:val="white"/>
          <w:lang w:val="en-US"/>
        </w:rPr>
        <w:t>private</w:t>
      </w:r>
      <w:proofErr w:type="gram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JLabel</w:t>
      </w:r>
      <w:proofErr w:type="spell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Lbl_Titulo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FC6585">
        <w:rPr>
          <w:rFonts w:asciiTheme="minorHAnsi" w:eastAsiaTheme="minorHAnsi" w:hAnsiTheme="minorHAnsi" w:cs="Courier New"/>
          <w:color w:val="8000FF"/>
          <w:sz w:val="20"/>
          <w:szCs w:val="20"/>
          <w:highlight w:val="white"/>
          <w:lang w:val="en-US"/>
        </w:rPr>
        <w:t>private</w:t>
      </w:r>
      <w:proofErr w:type="gram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JTextField</w:t>
      </w:r>
      <w:proofErr w:type="spell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Txf_Lado1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FC6585">
        <w:rPr>
          <w:rFonts w:asciiTheme="minorHAnsi" w:eastAsiaTheme="minorHAnsi" w:hAnsiTheme="minorHAnsi" w:cs="Courier New"/>
          <w:color w:val="8000FF"/>
          <w:sz w:val="20"/>
          <w:szCs w:val="20"/>
          <w:highlight w:val="white"/>
          <w:lang w:val="en-US"/>
        </w:rPr>
        <w:t>private</w:t>
      </w:r>
      <w:proofErr w:type="gram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JTextField</w:t>
      </w:r>
      <w:proofErr w:type="spell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Txf_Lado2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FC6585">
        <w:rPr>
          <w:rFonts w:asciiTheme="minorHAnsi" w:eastAsiaTheme="minorHAnsi" w:hAnsiTheme="minorHAnsi" w:cs="Courier New"/>
          <w:color w:val="8000FF"/>
          <w:sz w:val="20"/>
          <w:szCs w:val="20"/>
          <w:highlight w:val="white"/>
          <w:lang w:val="en-US"/>
        </w:rPr>
        <w:t>private</w:t>
      </w:r>
      <w:proofErr w:type="gram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JTextField</w:t>
      </w:r>
      <w:proofErr w:type="spell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Txf_Lado3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FC6585">
        <w:rPr>
          <w:rFonts w:asciiTheme="minorHAnsi" w:eastAsiaTheme="minorHAnsi" w:hAnsiTheme="minorHAnsi" w:cs="Courier New"/>
          <w:color w:val="8000FF"/>
          <w:sz w:val="20"/>
          <w:szCs w:val="20"/>
          <w:highlight w:val="white"/>
          <w:lang w:val="en-US"/>
        </w:rPr>
        <w:t>private</w:t>
      </w:r>
      <w:proofErr w:type="gram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JButton</w:t>
      </w:r>
      <w:proofErr w:type="spell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btn_borrar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FC6585">
        <w:rPr>
          <w:rFonts w:asciiTheme="minorHAnsi" w:eastAsiaTheme="minorHAnsi" w:hAnsiTheme="minorHAnsi" w:cs="Courier New"/>
          <w:color w:val="8000FF"/>
          <w:sz w:val="20"/>
          <w:szCs w:val="20"/>
          <w:highlight w:val="white"/>
          <w:lang w:val="en-US"/>
        </w:rPr>
        <w:t>private</w:t>
      </w:r>
      <w:proofErr w:type="gram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JButton</w:t>
      </w:r>
      <w:proofErr w:type="spell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btn_salir</w:t>
      </w:r>
      <w:proofErr w:type="spellEnd"/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FC6585">
        <w:rPr>
          <w:rFonts w:asciiTheme="minorHAnsi" w:eastAsiaTheme="minorHAnsi" w:hAnsiTheme="minorHAnsi" w:cs="Courier New"/>
          <w:color w:val="8000FF"/>
          <w:sz w:val="20"/>
          <w:szCs w:val="20"/>
          <w:highlight w:val="white"/>
          <w:lang w:val="en-US"/>
        </w:rPr>
        <w:t>private</w:t>
      </w:r>
      <w:proofErr w:type="gram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JPanel</w:t>
      </w:r>
      <w:proofErr w:type="spell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jPanel1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FC6585">
        <w:rPr>
          <w:rFonts w:asciiTheme="minorHAnsi" w:eastAsiaTheme="minorHAnsi" w:hAnsiTheme="minorHAnsi" w:cs="Courier New"/>
          <w:color w:val="8000FF"/>
          <w:sz w:val="20"/>
          <w:szCs w:val="20"/>
          <w:highlight w:val="white"/>
          <w:lang w:val="en-US"/>
        </w:rPr>
        <w:t>private</w:t>
      </w:r>
      <w:proofErr w:type="gram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javax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swing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>JPanel</w:t>
      </w:r>
      <w:proofErr w:type="spellEnd"/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jPanel2</w:t>
      </w: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C6585" w:rsidRPr="00FC6585" w:rsidRDefault="00FC6585" w:rsidP="00FC6585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</w:pPr>
      <w:r w:rsidRPr="00FC6585">
        <w:rPr>
          <w:rFonts w:asciiTheme="minorHAnsi" w:eastAsiaTheme="minorHAnsi" w:hAnsiTheme="minorHAnsi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FC6585"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  <w:t>// End of variables declaration//</w:t>
      </w:r>
      <w:proofErr w:type="spellStart"/>
      <w:r w:rsidRPr="00FC6585"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  <w:t>GEN-END</w:t>
      </w:r>
      <w:proofErr w:type="gramStart"/>
      <w:r w:rsidRPr="00FC6585">
        <w:rPr>
          <w:rFonts w:asciiTheme="minorHAnsi" w:eastAsiaTheme="minorHAnsi" w:hAnsiTheme="minorHAnsi" w:cs="Courier New"/>
          <w:color w:val="008000"/>
          <w:sz w:val="20"/>
          <w:szCs w:val="20"/>
          <w:highlight w:val="white"/>
          <w:lang w:val="en-US"/>
        </w:rPr>
        <w:t>:variables</w:t>
      </w:r>
      <w:proofErr w:type="spellEnd"/>
      <w:proofErr w:type="gramEnd"/>
    </w:p>
    <w:p w:rsidR="00FC6585" w:rsidRDefault="00FC6585" w:rsidP="00FC6585">
      <w:pPr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</w:rPr>
      </w:pPr>
      <w:r w:rsidRPr="00FC6585"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  <w:highlight w:val="white"/>
        </w:rPr>
        <w:t>}</w:t>
      </w:r>
    </w:p>
    <w:p w:rsidR="00FC6585" w:rsidRDefault="00FC6585" w:rsidP="00FC6585">
      <w:pPr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</w:rPr>
      </w:pPr>
      <w:r>
        <w:rPr>
          <w:rFonts w:asciiTheme="minorHAnsi" w:eastAsiaTheme="minorHAnsi" w:hAnsiTheme="minorHAnsi" w:cs="Courier New"/>
          <w:b/>
          <w:bCs/>
          <w:color w:val="000080"/>
          <w:sz w:val="20"/>
          <w:szCs w:val="20"/>
        </w:rPr>
        <w:br w:type="page"/>
      </w:r>
    </w:p>
    <w:p w:rsidR="00FC6585" w:rsidRPr="00E33DF9" w:rsidRDefault="00EF72F2" w:rsidP="00E33DF9">
      <w:pPr>
        <w:pStyle w:val="titulitosTP"/>
        <w:spacing w:before="240"/>
        <w:rPr>
          <w:b/>
          <w:sz w:val="28"/>
        </w:rPr>
      </w:pPr>
      <w:r>
        <w:rPr>
          <w:b/>
          <w:sz w:val="28"/>
        </w:rPr>
        <w:lastRenderedPageBreak/>
        <w:t>Casos de P</w:t>
      </w:r>
      <w:r w:rsidR="00FC6585" w:rsidRPr="00E33DF9">
        <w:rPr>
          <w:b/>
          <w:sz w:val="28"/>
        </w:rPr>
        <w:t>rueba</w:t>
      </w:r>
    </w:p>
    <w:p w:rsidR="00FC6585" w:rsidRDefault="00FC6585" w:rsidP="00FC6585">
      <w:pPr>
        <w:tabs>
          <w:tab w:val="left" w:pos="1203"/>
          <w:tab w:val="center" w:pos="4252"/>
        </w:tabs>
        <w:spacing w:after="0"/>
        <w:jc w:val="center"/>
        <w:rPr>
          <w:b/>
          <w:sz w:val="40"/>
          <w:szCs w:val="40"/>
          <w:lang w:val="es-ES_tradnl"/>
        </w:rPr>
      </w:pPr>
    </w:p>
    <w:tbl>
      <w:tblPr>
        <w:tblW w:w="92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9"/>
        <w:gridCol w:w="792"/>
        <w:gridCol w:w="578"/>
        <w:gridCol w:w="578"/>
        <w:gridCol w:w="578"/>
        <w:gridCol w:w="2233"/>
        <w:gridCol w:w="2512"/>
        <w:gridCol w:w="1180"/>
      </w:tblGrid>
      <w:tr w:rsidR="002D2D63" w:rsidRPr="002D2D63" w:rsidTr="002D2D63">
        <w:trPr>
          <w:trHeight w:val="300"/>
          <w:jc w:val="center"/>
        </w:trPr>
        <w:tc>
          <w:tcPr>
            <w:tcW w:w="76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4F81BD" w:fill="4F81BD"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eastAsia="es-ES"/>
              </w:rPr>
            </w:pPr>
            <w:r w:rsidRPr="002D2D63">
              <w:rPr>
                <w:rFonts w:eastAsia="Times New Roman"/>
                <w:b/>
                <w:bCs/>
                <w:color w:val="FFFFFF"/>
                <w:lang w:eastAsia="es-ES"/>
              </w:rPr>
              <w:t>Regla a testear</w:t>
            </w:r>
          </w:p>
        </w:tc>
        <w:tc>
          <w:tcPr>
            <w:tcW w:w="78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4F81BD" w:fill="4F81BD"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eastAsia="es-ES"/>
              </w:rPr>
            </w:pPr>
            <w:r w:rsidRPr="002D2D63">
              <w:rPr>
                <w:rFonts w:eastAsia="Times New Roman"/>
                <w:b/>
                <w:bCs/>
                <w:color w:val="FFFFFF"/>
                <w:lang w:eastAsia="es-ES"/>
              </w:rPr>
              <w:t>Nro. Caso de prueba</w:t>
            </w:r>
          </w:p>
        </w:tc>
        <w:tc>
          <w:tcPr>
            <w:tcW w:w="158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4F81BD" w:fill="4F81BD"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eastAsia="es-ES"/>
              </w:rPr>
            </w:pPr>
            <w:r w:rsidRPr="002D2D63">
              <w:rPr>
                <w:rFonts w:eastAsia="Times New Roman"/>
                <w:b/>
                <w:bCs/>
                <w:color w:val="FFFFFF"/>
                <w:lang w:eastAsia="es-ES"/>
              </w:rPr>
              <w:t>Valores de entrada</w:t>
            </w:r>
          </w:p>
        </w:tc>
        <w:tc>
          <w:tcPr>
            <w:tcW w:w="232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4F81BD" w:fill="4F81BD"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eastAsia="es-ES"/>
              </w:rPr>
            </w:pPr>
            <w:r w:rsidRPr="002D2D63">
              <w:rPr>
                <w:rFonts w:eastAsia="Times New Roman"/>
                <w:b/>
                <w:bCs/>
                <w:color w:val="FFFFFF"/>
                <w:lang w:eastAsia="es-ES"/>
              </w:rPr>
              <w:t>Resultado obtenido</w:t>
            </w:r>
          </w:p>
        </w:tc>
        <w:tc>
          <w:tcPr>
            <w:tcW w:w="262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4F81BD" w:fill="4F81BD"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eastAsia="es-ES"/>
              </w:rPr>
            </w:pPr>
            <w:r w:rsidRPr="002D2D63">
              <w:rPr>
                <w:rFonts w:eastAsia="Times New Roman"/>
                <w:b/>
                <w:bCs/>
                <w:color w:val="FFFFFF"/>
                <w:lang w:eastAsia="es-ES"/>
              </w:rPr>
              <w:t>Resultado Esperado</w:t>
            </w:r>
          </w:p>
        </w:tc>
        <w:tc>
          <w:tcPr>
            <w:tcW w:w="1180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4F81BD" w:fill="4F81BD"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eastAsia="es-ES"/>
              </w:rPr>
            </w:pPr>
            <w:r w:rsidRPr="002D2D63">
              <w:rPr>
                <w:rFonts w:eastAsia="Times New Roman"/>
                <w:b/>
                <w:bCs/>
                <w:color w:val="FFFFFF"/>
                <w:lang w:eastAsia="es-ES"/>
              </w:rPr>
              <w:t>¿Resultado correcto y completo?</w:t>
            </w:r>
          </w:p>
        </w:tc>
      </w:tr>
      <w:tr w:rsidR="002D2D63" w:rsidRPr="002D2D63" w:rsidTr="002D2D63">
        <w:trPr>
          <w:trHeight w:val="717"/>
          <w:jc w:val="center"/>
        </w:trPr>
        <w:tc>
          <w:tcPr>
            <w:tcW w:w="7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2D2D63" w:rsidRPr="002D2D63" w:rsidRDefault="002D2D63" w:rsidP="002D2D63">
            <w:pPr>
              <w:spacing w:after="0" w:line="240" w:lineRule="auto"/>
              <w:rPr>
                <w:rFonts w:eastAsia="Times New Roman"/>
                <w:b/>
                <w:bCs/>
                <w:color w:val="FFFFFF"/>
                <w:lang w:eastAsia="es-ES"/>
              </w:rPr>
            </w:pPr>
          </w:p>
        </w:tc>
        <w:tc>
          <w:tcPr>
            <w:tcW w:w="78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2D2D63" w:rsidRPr="002D2D63" w:rsidRDefault="002D2D63" w:rsidP="002D2D63">
            <w:pPr>
              <w:spacing w:after="0" w:line="240" w:lineRule="auto"/>
              <w:rPr>
                <w:rFonts w:eastAsia="Times New Roman"/>
                <w:b/>
                <w:bCs/>
                <w:color w:val="FFFFFF"/>
                <w:lang w:eastAsia="es-E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4F81BD" w:fill="4F81BD"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eastAsia="es-ES"/>
              </w:rPr>
            </w:pPr>
            <w:r w:rsidRPr="002D2D63">
              <w:rPr>
                <w:rFonts w:eastAsia="Times New Roman"/>
                <w:b/>
                <w:bCs/>
                <w:color w:val="FFFFFF"/>
                <w:lang w:eastAsia="es-ES"/>
              </w:rPr>
              <w:t>Lado  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4F81BD" w:fill="4F81BD"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eastAsia="es-ES"/>
              </w:rPr>
            </w:pPr>
            <w:r w:rsidRPr="002D2D63">
              <w:rPr>
                <w:rFonts w:eastAsia="Times New Roman"/>
                <w:b/>
                <w:bCs/>
                <w:color w:val="FFFFFF"/>
                <w:lang w:eastAsia="es-ES"/>
              </w:rPr>
              <w:t>Lado  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4F81BD" w:fill="4F81BD"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lang w:eastAsia="es-ES"/>
              </w:rPr>
            </w:pPr>
            <w:r w:rsidRPr="002D2D63">
              <w:rPr>
                <w:rFonts w:eastAsia="Times New Roman"/>
                <w:b/>
                <w:bCs/>
                <w:color w:val="FFFFFF"/>
                <w:lang w:eastAsia="es-ES"/>
              </w:rPr>
              <w:t>Lado  3</w:t>
            </w:r>
          </w:p>
        </w:tc>
        <w:tc>
          <w:tcPr>
            <w:tcW w:w="232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2D2D63" w:rsidRPr="002D2D63" w:rsidRDefault="002D2D63" w:rsidP="002D2D63">
            <w:pPr>
              <w:spacing w:after="0" w:line="240" w:lineRule="auto"/>
              <w:rPr>
                <w:rFonts w:eastAsia="Times New Roman"/>
                <w:b/>
                <w:bCs/>
                <w:color w:val="FFFFFF"/>
                <w:lang w:eastAsia="es-ES"/>
              </w:rPr>
            </w:pPr>
          </w:p>
        </w:tc>
        <w:tc>
          <w:tcPr>
            <w:tcW w:w="2620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2D2D63" w:rsidRPr="002D2D63" w:rsidRDefault="002D2D63" w:rsidP="002D2D63">
            <w:pPr>
              <w:spacing w:after="0" w:line="240" w:lineRule="auto"/>
              <w:rPr>
                <w:rFonts w:eastAsia="Times New Roman"/>
                <w:b/>
                <w:bCs/>
                <w:color w:val="FFFFFF"/>
                <w:lang w:eastAsia="es-ES"/>
              </w:rPr>
            </w:pPr>
          </w:p>
        </w:tc>
        <w:tc>
          <w:tcPr>
            <w:tcW w:w="1180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2D2D63" w:rsidRPr="002D2D63" w:rsidRDefault="002D2D63" w:rsidP="002D2D63">
            <w:pPr>
              <w:spacing w:after="0" w:line="240" w:lineRule="auto"/>
              <w:rPr>
                <w:rFonts w:eastAsia="Times New Roman"/>
                <w:b/>
                <w:bCs/>
                <w:color w:val="FFFFFF"/>
                <w:lang w:eastAsia="es-ES"/>
              </w:rPr>
            </w:pPr>
          </w:p>
        </w:tc>
      </w:tr>
      <w:tr w:rsidR="002D2D63" w:rsidRPr="002D2D63" w:rsidTr="002D2D63">
        <w:trPr>
          <w:trHeight w:val="6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El triángulo formado es escaleno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El triángulo formado es escaleno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SI</w:t>
            </w:r>
          </w:p>
        </w:tc>
      </w:tr>
      <w:tr w:rsidR="002D2D63" w:rsidRPr="002D2D63" w:rsidTr="002D2D63">
        <w:trPr>
          <w:trHeight w:val="6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2,4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El triángulo formado es isósceles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El triángulo formado es isósceles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SI</w:t>
            </w:r>
          </w:p>
        </w:tc>
      </w:tr>
      <w:tr w:rsidR="002D2D63" w:rsidRPr="002D2D63" w:rsidTr="002D2D63">
        <w:trPr>
          <w:trHeight w:val="6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El triángulo formado es equilátero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El triángulo formado es equilátero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SI</w:t>
            </w:r>
          </w:p>
        </w:tc>
      </w:tr>
      <w:tr w:rsidR="002D2D63" w:rsidRPr="002D2D63" w:rsidTr="002D2D63">
        <w:trPr>
          <w:trHeight w:val="6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El triángulo formado es isósceles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El triángulo formado es isósceles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SI</w:t>
            </w:r>
          </w:p>
        </w:tc>
      </w:tr>
      <w:tr w:rsidR="002D2D63" w:rsidRPr="002D2D63" w:rsidTr="002D2D63">
        <w:trPr>
          <w:trHeight w:val="6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El triángulo formado es isósceles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El triángulo formado es isósceles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SI</w:t>
            </w:r>
          </w:p>
        </w:tc>
      </w:tr>
      <w:tr w:rsidR="002D2D63" w:rsidRPr="002D2D63" w:rsidTr="002D2D63">
        <w:trPr>
          <w:trHeight w:val="12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El valor ingresado para el lado 2 no es válido. Debe ser un valor numérico mayor a 0.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Error: El valor del lado 2 debe ser un valor numérico mayor a 0.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SI</w:t>
            </w:r>
          </w:p>
        </w:tc>
      </w:tr>
      <w:tr w:rsidR="002D2D63" w:rsidRPr="002D2D63" w:rsidTr="002D2D63">
        <w:trPr>
          <w:trHeight w:val="12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-10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El valor ingresado para el lado 3 no es válido. Debe ser un valor numérico mayor a 0.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Error: El valor del lado 3 debe ser un valor numérico mayor a 0.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SI</w:t>
            </w:r>
          </w:p>
        </w:tc>
      </w:tr>
      <w:tr w:rsidR="002D2D63" w:rsidRPr="002D2D63" w:rsidTr="002D2D63">
        <w:trPr>
          <w:trHeight w:val="6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Los valores ingresados no forman un triangulo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Los valores ingresados no forman un triangulo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SI</w:t>
            </w:r>
          </w:p>
        </w:tc>
      </w:tr>
      <w:tr w:rsidR="002D2D63" w:rsidRPr="002D2D63" w:rsidTr="002D2D63">
        <w:trPr>
          <w:trHeight w:val="6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Los valores ingresados no forman un triangulo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Los valores ingresados no forman un triangulo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SI</w:t>
            </w:r>
          </w:p>
        </w:tc>
      </w:tr>
      <w:tr w:rsidR="002D2D63" w:rsidRPr="002D2D63" w:rsidTr="002D2D63">
        <w:trPr>
          <w:trHeight w:val="6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Los valores ingresados no forman un triangulo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Los valores ingresados no forman un triangulo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SI</w:t>
            </w:r>
          </w:p>
        </w:tc>
      </w:tr>
      <w:tr w:rsidR="002D2D63" w:rsidRPr="002D2D63" w:rsidTr="002D2D63">
        <w:trPr>
          <w:trHeight w:val="6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9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Los valores ingresados no forman un triangulo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Los valores ingresados no forman un triangulo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SI</w:t>
            </w:r>
          </w:p>
        </w:tc>
      </w:tr>
      <w:tr w:rsidR="002D2D63" w:rsidRPr="002D2D63" w:rsidTr="002D2D63">
        <w:trPr>
          <w:trHeight w:val="6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10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12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Los valores ingresados no forman un triangulo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Los valores ingresados no forman un triangulo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SI</w:t>
            </w:r>
          </w:p>
        </w:tc>
      </w:tr>
      <w:tr w:rsidR="002D2D63" w:rsidRPr="002D2D63" w:rsidTr="002D2D63">
        <w:trPr>
          <w:trHeight w:val="6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10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13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4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9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Los valores ingresados no forman un triangulo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Los valores ingresados no forman un triangulo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SI</w:t>
            </w:r>
          </w:p>
        </w:tc>
      </w:tr>
      <w:tr w:rsidR="002D2D63" w:rsidRPr="002D2D63" w:rsidTr="002D2D63">
        <w:trPr>
          <w:trHeight w:val="12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11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14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0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El valor ingresado para el lado 1 no es válido. Debe ser un valor numérico mayor a 0.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Error: Los valores de los lados 1,2 y 3 deben ser valores numéricos mayores a 0.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NO</w:t>
            </w:r>
          </w:p>
        </w:tc>
      </w:tr>
      <w:tr w:rsidR="002D2D63" w:rsidRPr="002D2D63" w:rsidTr="002D2D63">
        <w:trPr>
          <w:trHeight w:val="6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12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15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1.5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1.5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1.5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El triángulo formado es equilátero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El triángulo formado es equilátero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SI</w:t>
            </w:r>
          </w:p>
        </w:tc>
      </w:tr>
      <w:tr w:rsidR="002D2D63" w:rsidRPr="002D2D63" w:rsidTr="002D2D63">
        <w:trPr>
          <w:trHeight w:val="9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lastRenderedPageBreak/>
              <w:t>13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16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Debe completar el valor de los 3 lados para continuar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Error: Debe completar el valor del lado 1.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NO</w:t>
            </w:r>
          </w:p>
        </w:tc>
      </w:tr>
      <w:tr w:rsidR="002D2D63" w:rsidRPr="002D2D63" w:rsidTr="002D2D63">
        <w:trPr>
          <w:trHeight w:val="9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13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17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es-ES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Debe completar el valor de los 3 lados para continuar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Error: Debe completar los valores de los lados 2 y 3.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NO</w:t>
            </w:r>
          </w:p>
        </w:tc>
      </w:tr>
      <w:tr w:rsidR="002D2D63" w:rsidRPr="002D2D63" w:rsidTr="002D2D63">
        <w:trPr>
          <w:trHeight w:val="9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13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18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Debe completar el valor de los 3 lados para continuar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Error: Debe completar el valor del lado 2.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NO</w:t>
            </w:r>
          </w:p>
        </w:tc>
      </w:tr>
      <w:tr w:rsidR="002D2D63" w:rsidRPr="002D2D63" w:rsidTr="002D2D63">
        <w:trPr>
          <w:trHeight w:val="9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13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19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Debe completar el valor de los 3 lados para continuar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Error: Debe completar el valor del lado 3.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NO</w:t>
            </w:r>
          </w:p>
        </w:tc>
      </w:tr>
      <w:tr w:rsidR="002D2D63" w:rsidRPr="002D2D63" w:rsidTr="002D2D63">
        <w:trPr>
          <w:trHeight w:val="9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13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Debe completar el valor de los 3 lados para continuar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Error: Debe completar los valores de los lados 1, 2 y 3.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:rsidR="002D2D63" w:rsidRPr="002D2D63" w:rsidRDefault="002D2D63" w:rsidP="002D2D63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2D2D63">
              <w:rPr>
                <w:rFonts w:eastAsia="Times New Roman"/>
                <w:color w:val="000000"/>
                <w:lang w:eastAsia="es-ES"/>
              </w:rPr>
              <w:t>SI</w:t>
            </w:r>
          </w:p>
        </w:tc>
      </w:tr>
    </w:tbl>
    <w:p w:rsidR="00FC6585" w:rsidRDefault="00FC6585" w:rsidP="00FC6585">
      <w:pPr>
        <w:tabs>
          <w:tab w:val="left" w:pos="1203"/>
          <w:tab w:val="center" w:pos="4252"/>
        </w:tabs>
        <w:spacing w:after="0"/>
        <w:jc w:val="center"/>
        <w:rPr>
          <w:b/>
          <w:sz w:val="40"/>
          <w:szCs w:val="40"/>
          <w:lang w:val="es-ES_tradnl"/>
        </w:rPr>
      </w:pPr>
    </w:p>
    <w:p w:rsidR="00FC6585" w:rsidRPr="00FC6585" w:rsidRDefault="00FC6585" w:rsidP="00FC6585">
      <w:pPr>
        <w:rPr>
          <w:rFonts w:asciiTheme="minorHAnsi" w:hAnsiTheme="minorHAnsi"/>
          <w:sz w:val="20"/>
          <w:szCs w:val="20"/>
          <w:lang w:val="es-ES_tradnl"/>
        </w:rPr>
      </w:pPr>
    </w:p>
    <w:sectPr w:rsidR="00FC6585" w:rsidRPr="00FC6585" w:rsidSect="00041A88">
      <w:footerReference w:type="default" r:id="rId7"/>
      <w:pgSz w:w="11906" w:h="16838"/>
      <w:pgMar w:top="1417" w:right="1701" w:bottom="1417" w:left="1701" w:header="708" w:footer="708" w:gutter="0"/>
      <w:pgBorders w:offsetFrom="page">
        <w:bottom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121D" w:rsidRDefault="009E121D" w:rsidP="00CA3DDF">
      <w:pPr>
        <w:spacing w:after="0" w:line="240" w:lineRule="auto"/>
      </w:pPr>
      <w:r>
        <w:separator/>
      </w:r>
    </w:p>
  </w:endnote>
  <w:endnote w:type="continuationSeparator" w:id="0">
    <w:p w:rsidR="009E121D" w:rsidRDefault="009E121D" w:rsidP="00CA3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rator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TE1831C68t00">
    <w:altName w:val="Times New Roman"/>
    <w:charset w:val="00"/>
    <w:family w:val="auto"/>
    <w:pitch w:val="default"/>
  </w:font>
  <w:font w:name="Trajan Pro"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Orator Std" w:eastAsia="TTE1831C68t00" w:hAnsi="Orator Std" w:cs="TTE1831C68t00"/>
        <w:sz w:val="18"/>
        <w:szCs w:val="18"/>
        <w:lang w:val="es-ES_tradnl" w:eastAsia="es-AR" w:bidi="es-AR"/>
      </w:rPr>
      <w:id w:val="1563520340"/>
      <w:docPartObj>
        <w:docPartGallery w:val="Page Numbers (Bottom of Page)"/>
        <w:docPartUnique/>
      </w:docPartObj>
    </w:sdtPr>
    <w:sdtEndPr/>
    <w:sdtContent>
      <w:p w:rsidR="00CA3DDF" w:rsidRPr="00041A88" w:rsidRDefault="00041A88" w:rsidP="00041A88">
        <w:pPr>
          <w:pStyle w:val="Encabezado"/>
          <w:widowControl w:val="0"/>
          <w:pBdr>
            <w:top w:val="single" w:sz="2" w:space="1" w:color="8DB3E2"/>
          </w:pBdr>
          <w:suppressAutoHyphens/>
          <w:autoSpaceDE w:val="0"/>
          <w:rPr>
            <w:rFonts w:ascii="Orator Std" w:eastAsia="TTE1831C68t00" w:hAnsi="Orator Std" w:cs="TTE1831C68t00"/>
            <w:sz w:val="18"/>
            <w:szCs w:val="18"/>
            <w:lang w:val="es-ES_tradnl" w:eastAsia="es-AR" w:bidi="es-AR"/>
          </w:rPr>
        </w:pPr>
        <w:r w:rsidRPr="00041A88">
          <w:rPr>
            <w:rFonts w:ascii="Orator Std" w:eastAsia="TTE1831C68t00" w:hAnsi="Orator Std" w:cs="TTE1831C68t00"/>
            <w:sz w:val="18"/>
            <w:szCs w:val="18"/>
            <w:lang w:val="es-ES_tradnl" w:eastAsia="es-AR" w:bidi="es-AR"/>
          </w:rPr>
          <w:t xml:space="preserve">Anfuso, </w:t>
        </w:r>
        <w:proofErr w:type="spellStart"/>
        <w:r w:rsidRPr="00041A88">
          <w:rPr>
            <w:rFonts w:ascii="Orator Std" w:eastAsia="TTE1831C68t00" w:hAnsi="Orator Std" w:cs="TTE1831C68t00"/>
            <w:sz w:val="18"/>
            <w:szCs w:val="18"/>
            <w:lang w:val="es-ES_tradnl" w:eastAsia="es-AR" w:bidi="es-AR"/>
          </w:rPr>
          <w:t>Valdéz</w:t>
        </w:r>
        <w:proofErr w:type="spellEnd"/>
        <w:r w:rsidRPr="00041A88">
          <w:rPr>
            <w:rFonts w:ascii="Orator Std" w:eastAsia="TTE1831C68t00" w:hAnsi="Orator Std" w:cs="TTE1831C68t00"/>
            <w:sz w:val="18"/>
            <w:szCs w:val="18"/>
            <w:lang w:val="es-ES_tradnl" w:eastAsia="es-AR" w:bidi="es-AR"/>
          </w:rPr>
          <w:t xml:space="preserve">, </w:t>
        </w:r>
        <w:proofErr w:type="spellStart"/>
        <w:r w:rsidRPr="00041A88">
          <w:rPr>
            <w:rFonts w:ascii="Orator Std" w:eastAsia="TTE1831C68t00" w:hAnsi="Orator Std" w:cs="TTE1831C68t00"/>
            <w:sz w:val="18"/>
            <w:szCs w:val="18"/>
            <w:lang w:val="es-ES_tradnl" w:eastAsia="es-AR" w:bidi="es-AR"/>
          </w:rPr>
          <w:t>Salias</w:t>
        </w:r>
        <w:proofErr w:type="spellEnd"/>
        <w:r w:rsidRPr="00041A88">
          <w:rPr>
            <w:rFonts w:ascii="Orator Std" w:eastAsia="TTE1831C68t00" w:hAnsi="Orator Std" w:cs="TTE1831C68t00"/>
            <w:sz w:val="18"/>
            <w:szCs w:val="18"/>
            <w:lang w:val="es-ES_tradnl" w:eastAsia="es-AR" w:bidi="es-AR"/>
          </w:rPr>
          <w:t xml:space="preserve">, </w:t>
        </w:r>
        <w:proofErr w:type="spellStart"/>
        <w:r w:rsidRPr="00041A88">
          <w:rPr>
            <w:rFonts w:ascii="Orator Std" w:eastAsia="TTE1831C68t00" w:hAnsi="Orator Std" w:cs="TTE1831C68t00"/>
            <w:sz w:val="18"/>
            <w:szCs w:val="18"/>
            <w:lang w:val="es-ES_tradnl" w:eastAsia="es-AR" w:bidi="es-AR"/>
          </w:rPr>
          <w:t>Illobre</w:t>
        </w:r>
        <w:proofErr w:type="spellEnd"/>
        <w:r w:rsidRPr="00041A88">
          <w:rPr>
            <w:rFonts w:ascii="Orator Std" w:eastAsia="TTE1831C68t00" w:hAnsi="Orator Std" w:cs="TTE1831C68t00"/>
            <w:sz w:val="18"/>
            <w:szCs w:val="18"/>
            <w:lang w:val="es-ES_tradnl" w:eastAsia="es-AR" w:bidi="es-AR"/>
          </w:rPr>
          <w:t>.</w:t>
        </w:r>
        <w:r w:rsidRPr="00041A88">
          <w:rPr>
            <w:rFonts w:ascii="Orator Std" w:eastAsia="TTE1831C68t00" w:hAnsi="Orator Std" w:cs="TTE1831C68t00"/>
            <w:sz w:val="18"/>
            <w:szCs w:val="18"/>
            <w:lang w:val="es-ES_tradnl" w:eastAsia="es-AR" w:bidi="es-AR"/>
          </w:rPr>
          <w:tab/>
        </w:r>
        <w:r w:rsidRPr="00041A88">
          <w:rPr>
            <w:rFonts w:ascii="Orator Std" w:eastAsia="TTE1831C68t00" w:hAnsi="Orator Std" w:cs="TTE1831C68t00"/>
            <w:sz w:val="18"/>
            <w:szCs w:val="18"/>
            <w:lang w:val="es-ES_tradnl" w:eastAsia="es-AR" w:bidi="es-AR"/>
          </w:rPr>
          <w:tab/>
          <w:t xml:space="preserve">Página </w:t>
        </w:r>
        <w:r w:rsidRPr="00041A88">
          <w:rPr>
            <w:rFonts w:ascii="Orator Std" w:eastAsia="TTE1831C68t00" w:hAnsi="Orator Std" w:cs="TTE1831C68t00"/>
            <w:sz w:val="18"/>
            <w:szCs w:val="18"/>
            <w:lang w:val="es-ES_tradnl" w:eastAsia="es-AR" w:bidi="es-AR"/>
          </w:rPr>
          <w:fldChar w:fldCharType="begin"/>
        </w:r>
        <w:r w:rsidRPr="00041A88">
          <w:rPr>
            <w:rFonts w:ascii="Orator Std" w:eastAsia="TTE1831C68t00" w:hAnsi="Orator Std" w:cs="TTE1831C68t00"/>
            <w:sz w:val="18"/>
            <w:szCs w:val="18"/>
            <w:lang w:val="es-ES_tradnl" w:eastAsia="es-AR" w:bidi="es-AR"/>
          </w:rPr>
          <w:instrText>PAGE</w:instrText>
        </w:r>
        <w:r w:rsidRPr="00041A88">
          <w:rPr>
            <w:rFonts w:ascii="Orator Std" w:eastAsia="TTE1831C68t00" w:hAnsi="Orator Std" w:cs="TTE1831C68t00"/>
            <w:sz w:val="18"/>
            <w:szCs w:val="18"/>
            <w:lang w:val="es-ES_tradnl" w:eastAsia="es-AR" w:bidi="es-AR"/>
          </w:rPr>
          <w:fldChar w:fldCharType="separate"/>
        </w:r>
        <w:r w:rsidR="001D37AF">
          <w:rPr>
            <w:rFonts w:ascii="Orator Std" w:eastAsia="TTE1831C68t00" w:hAnsi="Orator Std" w:cs="TTE1831C68t00"/>
            <w:noProof/>
            <w:sz w:val="18"/>
            <w:szCs w:val="18"/>
            <w:lang w:val="es-ES_tradnl" w:eastAsia="es-AR" w:bidi="es-AR"/>
          </w:rPr>
          <w:t>1</w:t>
        </w:r>
        <w:r w:rsidRPr="00041A88">
          <w:rPr>
            <w:rFonts w:ascii="Orator Std" w:eastAsia="TTE1831C68t00" w:hAnsi="Orator Std" w:cs="TTE1831C68t00"/>
            <w:sz w:val="18"/>
            <w:szCs w:val="18"/>
            <w:lang w:val="es-ES_tradnl" w:eastAsia="es-AR" w:bidi="es-AR"/>
          </w:rPr>
          <w:fldChar w:fldCharType="end"/>
        </w:r>
        <w:r w:rsidRPr="00041A88">
          <w:rPr>
            <w:rFonts w:ascii="Orator Std" w:eastAsia="TTE1831C68t00" w:hAnsi="Orator Std" w:cs="TTE1831C68t00"/>
            <w:sz w:val="18"/>
            <w:szCs w:val="18"/>
            <w:lang w:val="es-ES_tradnl" w:eastAsia="es-AR" w:bidi="es-AR"/>
          </w:rPr>
          <w:t xml:space="preserve"> de </w:t>
        </w:r>
        <w:r w:rsidRPr="00041A88">
          <w:rPr>
            <w:rFonts w:ascii="Orator Std" w:eastAsia="TTE1831C68t00" w:hAnsi="Orator Std" w:cs="TTE1831C68t00"/>
            <w:sz w:val="18"/>
            <w:szCs w:val="18"/>
            <w:lang w:val="es-ES_tradnl" w:eastAsia="es-AR" w:bidi="es-AR"/>
          </w:rPr>
          <w:fldChar w:fldCharType="begin"/>
        </w:r>
        <w:r w:rsidRPr="00041A88">
          <w:rPr>
            <w:rFonts w:ascii="Orator Std" w:eastAsia="TTE1831C68t00" w:hAnsi="Orator Std" w:cs="TTE1831C68t00"/>
            <w:sz w:val="18"/>
            <w:szCs w:val="18"/>
            <w:lang w:val="es-ES_tradnl" w:eastAsia="es-AR" w:bidi="es-AR"/>
          </w:rPr>
          <w:instrText>NUMPAGES</w:instrText>
        </w:r>
        <w:r w:rsidRPr="00041A88">
          <w:rPr>
            <w:rFonts w:ascii="Orator Std" w:eastAsia="TTE1831C68t00" w:hAnsi="Orator Std" w:cs="TTE1831C68t00"/>
            <w:sz w:val="18"/>
            <w:szCs w:val="18"/>
            <w:lang w:val="es-ES_tradnl" w:eastAsia="es-AR" w:bidi="es-AR"/>
          </w:rPr>
          <w:fldChar w:fldCharType="separate"/>
        </w:r>
        <w:r w:rsidR="001D37AF">
          <w:rPr>
            <w:rFonts w:ascii="Orator Std" w:eastAsia="TTE1831C68t00" w:hAnsi="Orator Std" w:cs="TTE1831C68t00"/>
            <w:noProof/>
            <w:sz w:val="18"/>
            <w:szCs w:val="18"/>
            <w:lang w:val="es-ES_tradnl" w:eastAsia="es-AR" w:bidi="es-AR"/>
          </w:rPr>
          <w:t>8</w:t>
        </w:r>
        <w:r w:rsidRPr="00041A88">
          <w:rPr>
            <w:rFonts w:ascii="Orator Std" w:eastAsia="TTE1831C68t00" w:hAnsi="Orator Std" w:cs="TTE1831C68t00"/>
            <w:sz w:val="18"/>
            <w:szCs w:val="18"/>
            <w:lang w:val="es-ES_tradnl" w:eastAsia="es-AR" w:bidi="es-AR"/>
          </w:rPr>
          <w:fldChar w:fldCharType="end"/>
        </w:r>
      </w:p>
    </w:sdtContent>
  </w:sdt>
  <w:p w:rsidR="00CA3DDF" w:rsidRDefault="00CA3DD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121D" w:rsidRDefault="009E121D" w:rsidP="00CA3DDF">
      <w:pPr>
        <w:spacing w:after="0" w:line="240" w:lineRule="auto"/>
      </w:pPr>
      <w:r>
        <w:separator/>
      </w:r>
    </w:p>
  </w:footnote>
  <w:footnote w:type="continuationSeparator" w:id="0">
    <w:p w:rsidR="009E121D" w:rsidRDefault="009E121D" w:rsidP="00CA3D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92C"/>
    <w:rsid w:val="00037521"/>
    <w:rsid w:val="00041A88"/>
    <w:rsid w:val="001D37AF"/>
    <w:rsid w:val="002D2D63"/>
    <w:rsid w:val="00376664"/>
    <w:rsid w:val="003F456A"/>
    <w:rsid w:val="00444019"/>
    <w:rsid w:val="00492B49"/>
    <w:rsid w:val="005B5C38"/>
    <w:rsid w:val="00617B23"/>
    <w:rsid w:val="0084147F"/>
    <w:rsid w:val="009463AE"/>
    <w:rsid w:val="009E121D"/>
    <w:rsid w:val="00A53314"/>
    <w:rsid w:val="00C82D60"/>
    <w:rsid w:val="00CA3DDF"/>
    <w:rsid w:val="00DC2A4A"/>
    <w:rsid w:val="00E33DF9"/>
    <w:rsid w:val="00ED3C0F"/>
    <w:rsid w:val="00EF72F2"/>
    <w:rsid w:val="00FA392C"/>
    <w:rsid w:val="00FC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8AAAE2B-96AD-4E60-8543-B80B5465C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392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A3D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3DDF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CA3D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3DDF"/>
    <w:rPr>
      <w:rFonts w:ascii="Calibri" w:eastAsia="Calibri" w:hAnsi="Calibri" w:cs="Times New Roman"/>
    </w:rPr>
  </w:style>
  <w:style w:type="paragraph" w:customStyle="1" w:styleId="titulitosTP">
    <w:name w:val="titulitosTP"/>
    <w:basedOn w:val="Normal"/>
    <w:link w:val="titulitosTPCar"/>
    <w:qFormat/>
    <w:rsid w:val="00E33DF9"/>
    <w:pPr>
      <w:widowControl w:val="0"/>
      <w:suppressAutoHyphens/>
      <w:autoSpaceDE w:val="0"/>
      <w:spacing w:after="240" w:line="240" w:lineRule="auto"/>
    </w:pPr>
    <w:rPr>
      <w:rFonts w:ascii="Orator Std" w:eastAsia="TTE1831C68t00" w:hAnsi="Orator Std" w:cs="TTE1831C68t00"/>
      <w:color w:val="4F82BE"/>
      <w:sz w:val="26"/>
      <w:szCs w:val="26"/>
      <w:u w:val="single"/>
      <w:lang w:val="es" w:eastAsia="es-AR" w:bidi="es-AR"/>
    </w:rPr>
  </w:style>
  <w:style w:type="character" w:customStyle="1" w:styleId="titulitosTPCar">
    <w:name w:val="titulitosTP Car"/>
    <w:link w:val="titulitosTP"/>
    <w:rsid w:val="00E33DF9"/>
    <w:rPr>
      <w:rFonts w:ascii="Orator Std" w:eastAsia="TTE1831C68t00" w:hAnsi="Orator Std" w:cs="TTE1831C68t00"/>
      <w:color w:val="4F82BE"/>
      <w:sz w:val="26"/>
      <w:szCs w:val="26"/>
      <w:u w:val="single"/>
      <w:lang w:val="es" w:eastAsia="es-AR" w:bidi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C2926-B631-46E8-8F63-7AAF80227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2618</Words>
  <Characters>14402</Characters>
  <Application>Microsoft Office Word</Application>
  <DocSecurity>0</DocSecurity>
  <Lines>120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Anfuso</dc:creator>
  <cp:keywords/>
  <dc:description/>
  <cp:lastModifiedBy>Diego Anfuso</cp:lastModifiedBy>
  <cp:revision>18</cp:revision>
  <dcterms:created xsi:type="dcterms:W3CDTF">2015-09-02T17:58:00Z</dcterms:created>
  <dcterms:modified xsi:type="dcterms:W3CDTF">2015-09-04T03:21:00Z</dcterms:modified>
</cp:coreProperties>
</file>