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5B" w:rsidRDefault="0021465B" w:rsidP="0021465B">
      <w:pPr>
        <w:jc w:val="center"/>
        <w:rPr>
          <w:b/>
          <w:sz w:val="28"/>
          <w:u w:val="single"/>
        </w:rPr>
      </w:pPr>
      <w:r w:rsidRPr="0021465B">
        <w:rPr>
          <w:b/>
          <w:sz w:val="28"/>
          <w:u w:val="single"/>
        </w:rPr>
        <w:t>Modelo de calidad</w:t>
      </w:r>
    </w:p>
    <w:p w:rsidR="0021465B" w:rsidRDefault="0021465B" w:rsidP="0021465B">
      <w:r>
        <w:t>En la presente entrega se detalla el modelo de algoritmo generado por el grupo. El mismo toma todas las características y sub-características disponible</w:t>
      </w:r>
      <w:bookmarkStart w:id="0" w:name="_GoBack"/>
      <w:bookmarkEnd w:id="0"/>
      <w:r>
        <w:t>s, las cuales serán evaluadas según la escala de Bueno/Regular/Malo.</w:t>
      </w:r>
    </w:p>
    <w:p w:rsidR="0021465B" w:rsidRDefault="0021465B" w:rsidP="0021465B">
      <w:r>
        <w:t>A modo adicional, se indica que el software imaginario pensado por el grupo</w:t>
      </w:r>
      <w:r w:rsidR="00D574BF">
        <w:t xml:space="preserve"> es de gestión de ventas, utilizado en comercios. El mismo</w:t>
      </w:r>
      <w:r>
        <w:t xml:space="preserve"> debería ofrecer seguridad al ingresar al mismo, no debe tener una performance mala (aunque se valora que sea buena), debe ser robusto en cuanto a fallos y errores. Dado su uso específico, no se necesita una apariencia llamativa ni totalmente simple. A lo largo del tiempo pueden realizarse cambios en el mismo, por lo cual su códig</w:t>
      </w:r>
      <w:r w:rsidR="00D574BF">
        <w:t>o no debe ser de mala calidad y,</w:t>
      </w:r>
      <w:r>
        <w:t xml:space="preserve"> además, debe ser capaz de adaptarse a futuro.</w:t>
      </w:r>
    </w:p>
    <w:p w:rsidR="0021465B" w:rsidRDefault="0021465B" w:rsidP="0021465B">
      <w:r>
        <w:t>A continuación, se detallan las características mínimas de</w:t>
      </w:r>
      <w:r w:rsidR="00D574BF">
        <w:t xml:space="preserve"> calidad que debería cumplir dicho s</w:t>
      </w:r>
      <w:r>
        <w:t>oftware</w:t>
      </w:r>
      <w:r w:rsidR="00D574BF">
        <w:t>,</w:t>
      </w:r>
      <w:r>
        <w:t xml:space="preserve"> para que sea satisfactoria su evaluación por </w:t>
      </w:r>
      <w:r>
        <w:t>parte del algoritmo de calidad.</w:t>
      </w:r>
    </w:p>
    <w:p w:rsidR="0021465B" w:rsidRPr="0032515A" w:rsidRDefault="0021465B" w:rsidP="0021465B">
      <w:pPr>
        <w:pStyle w:val="Prrafodelista"/>
        <w:numPr>
          <w:ilvl w:val="0"/>
          <w:numId w:val="1"/>
        </w:numPr>
        <w:rPr>
          <w:b/>
          <w:u w:val="single"/>
        </w:rPr>
      </w:pPr>
      <w:r w:rsidRPr="0032515A">
        <w:rPr>
          <w:b/>
          <w:u w:val="single"/>
        </w:rPr>
        <w:t>Funcionabilidad:</w:t>
      </w:r>
    </w:p>
    <w:p w:rsidR="0021465B" w:rsidRPr="00D574BF" w:rsidRDefault="0021465B" w:rsidP="0021465B">
      <w:pPr>
        <w:pStyle w:val="Prrafodelista"/>
        <w:numPr>
          <w:ilvl w:val="1"/>
          <w:numId w:val="1"/>
        </w:numPr>
        <w:rPr>
          <w:b/>
          <w:i/>
        </w:rPr>
      </w:pPr>
      <w:r w:rsidRPr="0021465B">
        <w:rPr>
          <w:i/>
        </w:rPr>
        <w:t>Seguridad de acceso:</w:t>
      </w:r>
      <w:r w:rsidR="00D574BF">
        <w:rPr>
          <w:i/>
        </w:rPr>
        <w:t xml:space="preserve"> </w:t>
      </w:r>
      <w:r w:rsidR="00D574BF">
        <w:t>Debe ser bueno.</w:t>
      </w:r>
    </w:p>
    <w:p w:rsidR="00D574BF" w:rsidRPr="00D574BF" w:rsidRDefault="00D574BF" w:rsidP="0021465B">
      <w:pPr>
        <w:pStyle w:val="Prrafodelista"/>
        <w:numPr>
          <w:ilvl w:val="1"/>
          <w:numId w:val="1"/>
        </w:numPr>
        <w:rPr>
          <w:b/>
          <w:i/>
        </w:rPr>
      </w:pPr>
      <w:r>
        <w:rPr>
          <w:i/>
        </w:rPr>
        <w:t>Exactitud de los resultados:</w:t>
      </w:r>
      <w:r>
        <w:t xml:space="preserve"> No debe ser malo.</w:t>
      </w:r>
    </w:p>
    <w:p w:rsidR="00D574BF" w:rsidRPr="00D574BF" w:rsidRDefault="00D574BF" w:rsidP="00D574BF">
      <w:pPr>
        <w:pStyle w:val="Prrafodelista"/>
        <w:ind w:left="1440"/>
        <w:rPr>
          <w:b/>
          <w:i/>
        </w:rPr>
      </w:pPr>
    </w:p>
    <w:p w:rsidR="00D574BF" w:rsidRPr="0032515A" w:rsidRDefault="00D574BF" w:rsidP="00D574BF">
      <w:pPr>
        <w:pStyle w:val="Prrafodelista"/>
        <w:numPr>
          <w:ilvl w:val="0"/>
          <w:numId w:val="1"/>
        </w:numPr>
        <w:rPr>
          <w:b/>
          <w:u w:val="single"/>
        </w:rPr>
      </w:pPr>
      <w:r w:rsidRPr="0032515A">
        <w:rPr>
          <w:b/>
          <w:u w:val="single"/>
        </w:rPr>
        <w:t>Eficiencia: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Utilización de recursos: </w:t>
      </w:r>
      <w:r>
        <w:t>No debe ser malo.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>Comportamiento frente al tiempo:</w:t>
      </w:r>
      <w:r>
        <w:t xml:space="preserve"> No debe ser malo.</w:t>
      </w:r>
    </w:p>
    <w:p w:rsidR="00D574BF" w:rsidRPr="00D574BF" w:rsidRDefault="00D574BF" w:rsidP="00D574BF">
      <w:pPr>
        <w:pStyle w:val="Prrafodelista"/>
        <w:ind w:left="1440"/>
        <w:rPr>
          <w:b/>
          <w:u w:val="single"/>
        </w:rPr>
      </w:pPr>
    </w:p>
    <w:p w:rsidR="00D574BF" w:rsidRPr="0032515A" w:rsidRDefault="00D574BF" w:rsidP="00D574BF">
      <w:pPr>
        <w:pStyle w:val="Prrafodelista"/>
        <w:numPr>
          <w:ilvl w:val="0"/>
          <w:numId w:val="1"/>
        </w:numPr>
        <w:rPr>
          <w:b/>
          <w:u w:val="single"/>
        </w:rPr>
      </w:pPr>
      <w:r w:rsidRPr="0032515A">
        <w:rPr>
          <w:b/>
          <w:u w:val="single"/>
        </w:rPr>
        <w:t>Fiabilidad: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Tolerancia a fallos: </w:t>
      </w:r>
      <w:r>
        <w:t>Debe ser bueno.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>Capacidad de recuperación de errores:</w:t>
      </w:r>
      <w:r>
        <w:t xml:space="preserve"> Debe ser bueno.</w:t>
      </w:r>
    </w:p>
    <w:p w:rsidR="00D574BF" w:rsidRPr="00D574BF" w:rsidRDefault="00D574BF" w:rsidP="00D574BF">
      <w:pPr>
        <w:pStyle w:val="Prrafodelista"/>
        <w:ind w:left="1440"/>
        <w:rPr>
          <w:b/>
          <w:u w:val="single"/>
        </w:rPr>
      </w:pPr>
    </w:p>
    <w:p w:rsidR="00D574BF" w:rsidRDefault="00D574BF" w:rsidP="00D574BF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Mantenibilidad: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Capacidad del código de ser analizado: </w:t>
      </w:r>
      <w:r>
        <w:t>No debe ser malo.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Capacidad del código de ser cambiado: </w:t>
      </w:r>
      <w:r>
        <w:t>No debe ser malo.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>Estabilidad:</w:t>
      </w:r>
      <w:r>
        <w:t xml:space="preserve"> Debe ser bueno.</w:t>
      </w:r>
    </w:p>
    <w:p w:rsidR="00D574BF" w:rsidRPr="00D574BF" w:rsidRDefault="00D574BF" w:rsidP="00D574BF">
      <w:pPr>
        <w:pStyle w:val="Prrafodelista"/>
        <w:ind w:left="1440"/>
        <w:rPr>
          <w:b/>
          <w:u w:val="single"/>
        </w:rPr>
      </w:pPr>
    </w:p>
    <w:p w:rsidR="00D574BF" w:rsidRDefault="00D574BF" w:rsidP="00D574BF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Usabilidad: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Capacidad de ser entendido: </w:t>
      </w:r>
      <w:r>
        <w:t>No debe ser malo.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>Capacidad de ser operado:</w:t>
      </w:r>
      <w:r>
        <w:t xml:space="preserve"> No debe ser malo.</w:t>
      </w:r>
    </w:p>
    <w:p w:rsidR="00D574BF" w:rsidRPr="00D574BF" w:rsidRDefault="00D574BF" w:rsidP="00D574BF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>Capacidad de ser atractivo para el usuario:</w:t>
      </w:r>
      <w:r>
        <w:t xml:space="preserve"> No debe ser malo.</w:t>
      </w:r>
    </w:p>
    <w:p w:rsidR="00D574BF" w:rsidRDefault="00D574BF" w:rsidP="00D574BF">
      <w:pPr>
        <w:pStyle w:val="Prrafodelista"/>
        <w:ind w:left="1440"/>
        <w:rPr>
          <w:i/>
        </w:rPr>
      </w:pPr>
    </w:p>
    <w:p w:rsidR="00D574BF" w:rsidRDefault="0032515A" w:rsidP="00D574BF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Portabilidad:</w:t>
      </w:r>
    </w:p>
    <w:p w:rsidR="0032515A" w:rsidRPr="0032515A" w:rsidRDefault="0032515A" w:rsidP="0032515A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 xml:space="preserve">Adaptabilidad: </w:t>
      </w:r>
      <w:r>
        <w:t>Debe ser bueno.</w:t>
      </w:r>
    </w:p>
    <w:p w:rsidR="0032515A" w:rsidRPr="0032515A" w:rsidRDefault="0032515A" w:rsidP="0032515A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i/>
        </w:rPr>
        <w:t>Instalabilidad:</w:t>
      </w:r>
      <w:r>
        <w:t xml:space="preserve"> No debe ser malo.</w:t>
      </w:r>
    </w:p>
    <w:p w:rsidR="0032515A" w:rsidRDefault="0032515A" w:rsidP="0032515A">
      <w:pPr>
        <w:rPr>
          <w:b/>
          <w:u w:val="single"/>
        </w:rPr>
      </w:pPr>
    </w:p>
    <w:p w:rsidR="0032515A" w:rsidRPr="0032515A" w:rsidRDefault="0032515A" w:rsidP="0032515A"/>
    <w:sectPr w:rsidR="0032515A" w:rsidRPr="00325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9BA"/>
    <w:multiLevelType w:val="hybridMultilevel"/>
    <w:tmpl w:val="180CC2B2"/>
    <w:lvl w:ilvl="0" w:tplc="2744A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5B"/>
    <w:rsid w:val="0021465B"/>
    <w:rsid w:val="0032515A"/>
    <w:rsid w:val="00AF6CE8"/>
    <w:rsid w:val="00D5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B6A43"/>
  <w15:chartTrackingRefBased/>
  <w15:docId w15:val="{579539D4-F093-4AE2-B75B-656D3B80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2018-09-06T20:17:00Z</dcterms:created>
  <dcterms:modified xsi:type="dcterms:W3CDTF">2018-09-06T20:40:00Z</dcterms:modified>
</cp:coreProperties>
</file>