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FBF" w:rsidRDefault="00397A07" w:rsidP="00397A07">
      <w:pPr>
        <w:jc w:val="center"/>
        <w:rPr>
          <w:b/>
          <w:u w:val="single"/>
        </w:rPr>
      </w:pPr>
      <w:r w:rsidRPr="00397A07">
        <w:rPr>
          <w:b/>
          <w:u w:val="single"/>
        </w:rPr>
        <w:t>Registro de Pacientes</w:t>
      </w:r>
    </w:p>
    <w:p w:rsidR="00397A07" w:rsidRDefault="00397A07" w:rsidP="00397A07">
      <w:pPr>
        <w:jc w:val="center"/>
        <w:rPr>
          <w:b/>
          <w:u w:val="single"/>
        </w:rPr>
      </w:pPr>
      <w:bookmarkStart w:id="0" w:name="_GoBack"/>
      <w:bookmarkEnd w:id="0"/>
    </w:p>
    <w:p w:rsidR="00397A07" w:rsidRDefault="00397A07" w:rsidP="00397A07">
      <w:r>
        <w:t>El programa de control de pacientes del centro médico “</w:t>
      </w:r>
      <w:r w:rsidR="005C1DC6">
        <w:t>California</w:t>
      </w:r>
      <w:r>
        <w:t>” nos permite realizar varias acciones con respecto a nuestro pacientes y médicos:</w:t>
      </w:r>
    </w:p>
    <w:p w:rsidR="00397A07" w:rsidRPr="00966ED4" w:rsidRDefault="00397A07" w:rsidP="00397A07">
      <w:pPr>
        <w:pStyle w:val="Prrafodelista"/>
        <w:numPr>
          <w:ilvl w:val="0"/>
          <w:numId w:val="1"/>
        </w:numPr>
        <w:rPr>
          <w:u w:val="single"/>
        </w:rPr>
      </w:pPr>
      <w:r w:rsidRPr="00966ED4">
        <w:rPr>
          <w:u w:val="single"/>
        </w:rPr>
        <w:t>Ingreso de Datos:</w:t>
      </w:r>
    </w:p>
    <w:p w:rsidR="00397A07" w:rsidRDefault="00397A07" w:rsidP="00397A07">
      <w:pPr>
        <w:pStyle w:val="Prrafodelista"/>
        <w:numPr>
          <w:ilvl w:val="0"/>
          <w:numId w:val="2"/>
        </w:numPr>
      </w:pPr>
      <w:r>
        <w:t xml:space="preserve">Datos del Paciente: Nos permite ingresar el </w:t>
      </w:r>
      <w:r w:rsidR="00966ED4">
        <w:t>código</w:t>
      </w:r>
      <w:r>
        <w:t xml:space="preserve"> y nombre del paciente. Los datos serán guardados</w:t>
      </w:r>
      <w:r w:rsidR="00966ED4">
        <w:t xml:space="preserve"> en un</w:t>
      </w:r>
      <w:r w:rsidR="005C1DC6">
        <w:t>a base de datos</w:t>
      </w:r>
      <w:r w:rsidR="00966ED4">
        <w:t>.</w:t>
      </w:r>
    </w:p>
    <w:p w:rsidR="00397A07" w:rsidRDefault="00397A07" w:rsidP="00397A07">
      <w:pPr>
        <w:pStyle w:val="Prrafodelista"/>
        <w:numPr>
          <w:ilvl w:val="0"/>
          <w:numId w:val="2"/>
        </w:numPr>
      </w:pPr>
      <w:r>
        <w:t xml:space="preserve">Datos del Medico: Nos permite ingresar el </w:t>
      </w:r>
      <w:r w:rsidR="00966ED4">
        <w:t xml:space="preserve">código, </w:t>
      </w:r>
      <w:r>
        <w:t>nombre</w:t>
      </w:r>
      <w:r w:rsidR="00966ED4">
        <w:t xml:space="preserve"> y especialización</w:t>
      </w:r>
      <w:r>
        <w:t xml:space="preserve"> del médico. Los datos serán guardados en </w:t>
      </w:r>
      <w:r w:rsidR="005C1DC6">
        <w:t>una base de datos</w:t>
      </w:r>
      <w:r w:rsidR="00966ED4">
        <w:t>.</w:t>
      </w:r>
    </w:p>
    <w:p w:rsidR="00966ED4" w:rsidRDefault="00966ED4" w:rsidP="00397A07">
      <w:pPr>
        <w:pStyle w:val="Prrafodelista"/>
        <w:numPr>
          <w:ilvl w:val="0"/>
          <w:numId w:val="2"/>
        </w:numPr>
      </w:pPr>
      <w:r>
        <w:t xml:space="preserve">Datos de la situación del Paciente: Ingresando el código del paciente y el médico, podremos ingresar el diagnóstico del paciente. Los datos serán guardados en </w:t>
      </w:r>
      <w:r w:rsidR="005C1DC6">
        <w:t>una base de datos</w:t>
      </w:r>
      <w:r>
        <w:t>.</w:t>
      </w:r>
    </w:p>
    <w:p w:rsidR="00966ED4" w:rsidRDefault="00966ED4" w:rsidP="00966ED4"/>
    <w:p w:rsidR="00966ED4" w:rsidRDefault="00966ED4" w:rsidP="00966ED4">
      <w:pPr>
        <w:ind w:left="360"/>
      </w:pPr>
      <w:r>
        <w:t>En todos los casos, al terminar de ingresar un dato, tanto de un paciente, médico o situación, el programa nos dará la opción de ingresar un nuevo dato.</w:t>
      </w:r>
    </w:p>
    <w:p w:rsidR="00966ED4" w:rsidRDefault="00966ED4" w:rsidP="00966ED4">
      <w:pPr>
        <w:ind w:left="360"/>
      </w:pPr>
    </w:p>
    <w:p w:rsidR="00966ED4" w:rsidRPr="00966ED4" w:rsidRDefault="00966ED4" w:rsidP="00966ED4">
      <w:pPr>
        <w:pStyle w:val="Prrafodelista"/>
        <w:numPr>
          <w:ilvl w:val="0"/>
          <w:numId w:val="1"/>
        </w:numPr>
        <w:rPr>
          <w:u w:val="single"/>
        </w:rPr>
      </w:pPr>
      <w:r w:rsidRPr="00966ED4">
        <w:rPr>
          <w:u w:val="single"/>
        </w:rPr>
        <w:t xml:space="preserve">Informes: </w:t>
      </w:r>
    </w:p>
    <w:p w:rsidR="00966ED4" w:rsidRDefault="00966ED4" w:rsidP="00966ED4">
      <w:pPr>
        <w:pStyle w:val="Prrafodelista"/>
        <w:numPr>
          <w:ilvl w:val="0"/>
          <w:numId w:val="3"/>
        </w:numPr>
      </w:pPr>
      <w:r>
        <w:t>Listado de Pacientes por médico: Nos mostrará, dependiendo del código de médico que ingresemos, los pacientes que el mismo atiende.</w:t>
      </w:r>
    </w:p>
    <w:p w:rsidR="00966ED4" w:rsidRPr="00397A07" w:rsidRDefault="00966ED4" w:rsidP="00966ED4">
      <w:pPr>
        <w:pStyle w:val="Prrafodelista"/>
        <w:numPr>
          <w:ilvl w:val="0"/>
          <w:numId w:val="3"/>
        </w:numPr>
      </w:pPr>
      <w:r>
        <w:t>Enfermedades que atiende cada médico: Dependiendo del código de médico que ingresemos, nos mostrara las enfermedades que este atiende.</w:t>
      </w:r>
    </w:p>
    <w:sectPr w:rsidR="00966ED4" w:rsidRPr="00397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26BE"/>
    <w:multiLevelType w:val="hybridMultilevel"/>
    <w:tmpl w:val="466876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1124F"/>
    <w:multiLevelType w:val="hybridMultilevel"/>
    <w:tmpl w:val="3398CA32"/>
    <w:lvl w:ilvl="0" w:tplc="F788B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07993"/>
    <w:multiLevelType w:val="hybridMultilevel"/>
    <w:tmpl w:val="F4108E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F3"/>
    <w:rsid w:val="00397A07"/>
    <w:rsid w:val="005C1DC6"/>
    <w:rsid w:val="006D24D4"/>
    <w:rsid w:val="008B6FBF"/>
    <w:rsid w:val="00966ED4"/>
    <w:rsid w:val="009F05F3"/>
    <w:rsid w:val="00E74D4F"/>
    <w:rsid w:val="00F0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F5D80"/>
  <w15:chartTrackingRefBased/>
  <w15:docId w15:val="{0F41C53B-D863-49C4-97C9-BADEC896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Perez</dc:creator>
  <cp:keywords/>
  <dc:description/>
  <cp:lastModifiedBy>Facundo Mediotte</cp:lastModifiedBy>
  <cp:revision>3</cp:revision>
  <dcterms:created xsi:type="dcterms:W3CDTF">2018-04-20T19:05:00Z</dcterms:created>
  <dcterms:modified xsi:type="dcterms:W3CDTF">2018-06-25T18:33:00Z</dcterms:modified>
</cp:coreProperties>
</file>