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EF4" w:rsidRDefault="00AD2D04">
      <w:r>
        <w:t xml:space="preserve">AUTENTICACION </w:t>
      </w:r>
    </w:p>
    <w:p w:rsidR="00AD2D04" w:rsidRDefault="00AD2D04">
      <w:pPr>
        <w:rPr>
          <w:noProof/>
          <w:lang w:eastAsia="es-GT"/>
        </w:rPr>
      </w:pPr>
    </w:p>
    <w:p w:rsidR="00AD2D04" w:rsidRDefault="00AD2D04">
      <w:r w:rsidRPr="00AD2D04">
        <w:rPr>
          <w:noProof/>
          <w:lang w:eastAsia="es-GT"/>
        </w:rPr>
        <w:drawing>
          <wp:inline distT="0" distB="0" distL="0" distR="0">
            <wp:extent cx="5667973" cy="3688080"/>
            <wp:effectExtent l="0" t="0" r="9525" b="7620"/>
            <wp:docPr id="1" name="Imagen 1" descr="C:\Users\BIKEN\Documents\CASOS DE USO\diagrama de secuencia autent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EN\Documents\CASOS DE USO\diagrama de secuencia autenticac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95"/>
                    <a:stretch/>
                  </pic:blipFill>
                  <pic:spPr bwMode="auto">
                    <a:xfrm>
                      <a:off x="0" y="0"/>
                      <a:ext cx="5670367" cy="36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>
      <w:r>
        <w:t>Gestión de clientes</w:t>
      </w:r>
    </w:p>
    <w:p w:rsidR="00AD2D04" w:rsidRDefault="00AD2D04">
      <w:r>
        <w:t xml:space="preserve"> La gestión de clientes, usuarios, proveedores y artículos es bastante similar, por lo cual nos limitaremos en mostrar únicamente la gestión de clientes</w:t>
      </w:r>
      <w:r>
        <w:t>.</w:t>
      </w:r>
    </w:p>
    <w:p w:rsidR="00AD2D04" w:rsidRDefault="00AD2D04">
      <w:r w:rsidRPr="00AD2D04">
        <w:rPr>
          <w:noProof/>
          <w:lang w:eastAsia="es-GT"/>
        </w:rPr>
        <w:lastRenderedPageBreak/>
        <w:drawing>
          <wp:inline distT="0" distB="0" distL="0" distR="0">
            <wp:extent cx="5612130" cy="3265140"/>
            <wp:effectExtent l="0" t="0" r="7620" b="0"/>
            <wp:docPr id="2" name="Imagen 2" descr="C:\Users\BIKEN\Documents\CASOS DE USO\eliminar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KEN\Documents\CASOS DE USO\eliminar clien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>
      <w:r>
        <w:t>Gestión de pedidos</w:t>
      </w:r>
    </w:p>
    <w:p w:rsidR="00AD2D04" w:rsidRDefault="00AD2D04">
      <w:r w:rsidRPr="00AD2D04">
        <w:rPr>
          <w:noProof/>
          <w:lang w:eastAsia="es-GT"/>
        </w:rPr>
        <w:drawing>
          <wp:inline distT="0" distB="0" distL="0" distR="0">
            <wp:extent cx="5612130" cy="3246285"/>
            <wp:effectExtent l="0" t="0" r="7620" b="0"/>
            <wp:docPr id="3" name="Imagen 3" descr="C:\Users\BIKEN\Documents\CASOS DE USO\eliminar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KEN\Documents\CASOS DE USO\eliminar pedi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>
      <w:r>
        <w:t>CONSULTAR PEDIDO</w:t>
      </w:r>
    </w:p>
    <w:p w:rsidR="00AD2D04" w:rsidRDefault="00AD2D04">
      <w:r w:rsidRPr="00AD2D04">
        <w:rPr>
          <w:noProof/>
          <w:lang w:eastAsia="es-GT"/>
        </w:rPr>
        <w:lastRenderedPageBreak/>
        <w:drawing>
          <wp:inline distT="0" distB="0" distL="0" distR="0">
            <wp:extent cx="5612130" cy="3238870"/>
            <wp:effectExtent l="0" t="0" r="7620" b="0"/>
            <wp:docPr id="4" name="Imagen 4" descr="C:\Users\BIKEN\Documents\CASOS DE USO\detalle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KEN\Documents\CASOS DE USO\detalle pedi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>
      <w:r>
        <w:t xml:space="preserve">Inventario </w:t>
      </w:r>
    </w:p>
    <w:p w:rsidR="00AD2D04" w:rsidRDefault="00AD2D04">
      <w:r w:rsidRPr="00AD2D04">
        <w:rPr>
          <w:noProof/>
          <w:lang w:eastAsia="es-GT"/>
        </w:rPr>
        <w:drawing>
          <wp:inline distT="0" distB="0" distL="0" distR="0">
            <wp:extent cx="5612130" cy="2195089"/>
            <wp:effectExtent l="0" t="0" r="7620" b="0"/>
            <wp:docPr id="5" name="Imagen 5" descr="C:\Users\BIKEN\Documents\CASOS DE USO\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KEN\Documents\CASOS DE USO\invent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>
      <w:r>
        <w:t>Gestión de ventas</w:t>
      </w:r>
    </w:p>
    <w:p w:rsidR="00AD2D04" w:rsidRDefault="00AD2D04">
      <w:r>
        <w:br w:type="page"/>
      </w:r>
      <w:r w:rsidRPr="00AD2D04">
        <w:rPr>
          <w:noProof/>
          <w:lang w:eastAsia="es-GT"/>
        </w:rPr>
        <w:lastRenderedPageBreak/>
        <w:drawing>
          <wp:inline distT="0" distB="0" distL="0" distR="0">
            <wp:extent cx="5612130" cy="3851993"/>
            <wp:effectExtent l="0" t="0" r="7620" b="0"/>
            <wp:docPr id="6" name="Imagen 6" descr="C:\Users\BIKEN\Documents\CASOS DE USO\presupuesto de v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KEN\Documents\CASOS DE USO\presupuesto de ven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>
      <w:r>
        <w:t>I</w:t>
      </w:r>
      <w:bookmarkStart w:id="0" w:name="_GoBack"/>
      <w:bookmarkEnd w:id="0"/>
      <w:r>
        <w:t>mprimir reporte ventas</w:t>
      </w:r>
    </w:p>
    <w:p w:rsidR="00AD2D04" w:rsidRDefault="00AD2D04">
      <w:r w:rsidRPr="00AD2D04">
        <w:rPr>
          <w:noProof/>
          <w:lang w:eastAsia="es-GT"/>
        </w:rPr>
        <w:drawing>
          <wp:inline distT="0" distB="0" distL="0" distR="0">
            <wp:extent cx="5612130" cy="3152018"/>
            <wp:effectExtent l="0" t="0" r="7620" b="0"/>
            <wp:docPr id="7" name="Imagen 7" descr="C:\Users\BIKEN\Documents\CASOS DE USO\imprimir presupu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KEN\Documents\CASOS DE USO\imprimir presupues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04" w:rsidRDefault="00AD2D04"/>
    <w:p w:rsidR="00AD2D04" w:rsidRDefault="00AD2D04"/>
    <w:p w:rsidR="00AD2D04" w:rsidRDefault="00AD2D04"/>
    <w:p w:rsidR="00AD2D04" w:rsidRDefault="00AD2D04"/>
    <w:sectPr w:rsidR="00AD2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04"/>
    <w:rsid w:val="001E780E"/>
    <w:rsid w:val="003D0266"/>
    <w:rsid w:val="004F7C2D"/>
    <w:rsid w:val="00A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0589B-0DF4-408D-A6FF-6D1545E8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BIKEN</dc:creator>
  <cp:keywords/>
  <dc:description/>
  <cp:lastModifiedBy>BIKEN</cp:lastModifiedBy>
  <cp:revision>1</cp:revision>
  <dcterms:created xsi:type="dcterms:W3CDTF">2018-08-26T16:24:00Z</dcterms:created>
  <dcterms:modified xsi:type="dcterms:W3CDTF">2018-08-26T17:07:00Z</dcterms:modified>
</cp:coreProperties>
</file>