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2AF" w:rsidRPr="00265B97" w:rsidRDefault="00567085" w:rsidP="008512AF">
      <w:pPr>
        <w:pStyle w:val="Sinespaciado"/>
        <w:jc w:val="center"/>
        <w:rPr>
          <w:rFonts w:ascii="Calibri" w:hAnsi="Calibri" w:cs="Calibri"/>
          <w:b/>
        </w:rPr>
      </w:pPr>
      <w:r w:rsidRPr="00265B97">
        <w:rPr>
          <w:rFonts w:ascii="Calibri" w:hAnsi="Calibri" w:cs="Calibri"/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-278502</wp:posOffset>
                </wp:positionV>
                <wp:extent cx="2501661" cy="7850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661" cy="785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7085" w:rsidRDefault="00567085" w:rsidP="00567085">
                            <w:pPr>
                              <w:pStyle w:val="Sinespaciado"/>
                              <w:jc w:val="center"/>
                            </w:pPr>
                            <w:r>
                              <w:t>CARABINEROS DE CHILE</w:t>
                            </w:r>
                          </w:p>
                          <w:p w:rsidR="00567085" w:rsidRDefault="00567085" w:rsidP="00567085">
                            <w:pPr>
                              <w:pStyle w:val="Sinespaciado"/>
                              <w:jc w:val="center"/>
                            </w:pPr>
                            <w:r>
                              <w:t>PREFECTURA SANTIAGO OCCIDENTE</w:t>
                            </w:r>
                          </w:p>
                          <w:p w:rsidR="00115905" w:rsidRDefault="00115905" w:rsidP="00567085">
                            <w:pPr>
                              <w:pStyle w:val="Sinespaciado"/>
                              <w:jc w:val="center"/>
                            </w:pPr>
                            <w:r>
                              <w:t>PUDAHUEL</w:t>
                            </w:r>
                          </w:p>
                          <w:p w:rsidR="00567085" w:rsidRDefault="00567085" w:rsidP="00567085">
                            <w:pPr>
                              <w:pStyle w:val="Sinespaciad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21.95pt;width:197pt;height:61.8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" fillcolor="white [3201]" stroked="f" strokeweight=".5pt">
                <v:textbox>
                  <w:txbxContent>
                    <w:p w:rsidR="00567085" w:rsidRDefault="00567085" w:rsidP="00567085">
                      <w:pPr>
                        <w:pStyle w:val="Sinespaciado"/>
                        <w:jc w:val="center"/>
                      </w:pPr>
                      <w:r>
                        <w:t>CARABINEROS DE CHILE</w:t>
                      </w:r>
                    </w:p>
                    <w:p w:rsidR="00567085" w:rsidRDefault="00567085" w:rsidP="00567085">
                      <w:pPr>
                        <w:pStyle w:val="Sinespaciado"/>
                        <w:jc w:val="center"/>
                      </w:pPr>
                      <w:r>
                        <w:t>PREFECTURA SANTIAGO OCCIDENTE</w:t>
                      </w:r>
                    </w:p>
                    <w:p w:rsidR="00115905" w:rsidRDefault="00115905" w:rsidP="00567085">
                      <w:pPr>
                        <w:pStyle w:val="Sinespaciado"/>
                        <w:jc w:val="center"/>
                      </w:pPr>
                      <w:r>
                        <w:t>PUDAHUEL</w:t>
                      </w:r>
                    </w:p>
                    <w:p w:rsidR="00567085" w:rsidRDefault="00567085" w:rsidP="00567085">
                      <w:pPr>
                        <w:pStyle w:val="Sinespaciado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512AF" w:rsidRPr="00265B97" w:rsidRDefault="008512AF" w:rsidP="008512AF">
      <w:pPr>
        <w:pStyle w:val="Sinespaciado"/>
        <w:jc w:val="center"/>
        <w:rPr>
          <w:rFonts w:ascii="Calibri" w:hAnsi="Calibri" w:cs="Calibri"/>
          <w:b/>
        </w:rPr>
      </w:pPr>
    </w:p>
    <w:p w:rsidR="008512AF" w:rsidRPr="00265B97" w:rsidRDefault="008512AF" w:rsidP="008512AF">
      <w:pPr>
        <w:pStyle w:val="Sinespaciado"/>
        <w:jc w:val="center"/>
        <w:rPr>
          <w:rFonts w:ascii="Calibri" w:hAnsi="Calibri" w:cs="Calibri"/>
          <w:b/>
        </w:rPr>
      </w:pPr>
    </w:p>
    <w:p w:rsidR="008512AF" w:rsidRPr="00265B97" w:rsidRDefault="008512AF" w:rsidP="008512AF">
      <w:pPr>
        <w:pStyle w:val="Sinespaciado"/>
        <w:jc w:val="center"/>
        <w:rPr>
          <w:rFonts w:ascii="Calibri" w:hAnsi="Calibri" w:cs="Calibri"/>
          <w:b/>
        </w:rPr>
      </w:pPr>
    </w:p>
    <w:p w:rsidR="008512AF" w:rsidRPr="00265B97" w:rsidRDefault="008512AF" w:rsidP="008512AF">
      <w:pPr>
        <w:pStyle w:val="Sinespaciado"/>
        <w:jc w:val="center"/>
        <w:rPr>
          <w:rFonts w:ascii="Calibri" w:hAnsi="Calibri" w:cs="Calibri"/>
          <w:b/>
          <w:color w:val="FF0000"/>
          <w:sz w:val="24"/>
        </w:rPr>
      </w:pPr>
      <w:r w:rsidRPr="00265B97">
        <w:rPr>
          <w:rFonts w:ascii="Calibri" w:hAnsi="Calibri" w:cs="Calibri"/>
          <w:b/>
          <w:sz w:val="24"/>
        </w:rPr>
        <w:t xml:space="preserve">ACTA DE SESIÓN DE ANÁLISIS CRIMINAL S.T.O.P OPERATIVA </w:t>
      </w:r>
      <w:r w:rsidR="00A37252" w:rsidRPr="00265B97">
        <w:rPr>
          <w:rFonts w:ascii="Calibri" w:hAnsi="Calibri" w:cs="Calibri"/>
          <w:b/>
          <w:sz w:val="24"/>
        </w:rPr>
        <w:t>TRIMESTRAL</w:t>
      </w:r>
    </w:p>
    <w:p w:rsidR="008512AF" w:rsidRPr="00265B97" w:rsidRDefault="008512AF" w:rsidP="008512AF">
      <w:pPr>
        <w:spacing w:after="0" w:line="240" w:lineRule="auto"/>
        <w:jc w:val="center"/>
        <w:rPr>
          <w:rFonts w:ascii="Calibri" w:hAnsi="Calibri" w:cs="Calibri"/>
          <w:b/>
          <w:color w:val="FF0000"/>
          <w:sz w:val="24"/>
        </w:rPr>
      </w:pPr>
      <w:r w:rsidRPr="00265B97">
        <w:rPr>
          <w:rFonts w:ascii="Calibri" w:hAnsi="Calibri" w:cs="Calibri"/>
          <w:b/>
          <w:sz w:val="24"/>
        </w:rPr>
        <w:t xml:space="preserve">SEMANA DE ESTUDIO COMPRENDIDA ENTRE EL </w:t>
      </w:r>
      <w:r w:rsidRPr="00265B97">
        <w:rPr>
          <w:rFonts w:ascii="Calibri" w:hAnsi="Calibri" w:cs="Calibri"/>
          <w:b/>
          <w:sz w:val="24"/>
        </w:rPr>
        <w:br/>
      </w:r>
      <w:r w:rsidR="004636BC">
        <w:t>{{ periodo }}</w:t>
      </w:r>
    </w:p>
    <w:p w:rsidR="008512AF" w:rsidRPr="00265B97" w:rsidRDefault="008512AF" w:rsidP="00EA0158">
      <w:pPr>
        <w:spacing w:after="0"/>
        <w:rPr>
          <w:rFonts w:ascii="Calibri" w:hAnsi="Calibri" w:cs="Calibri"/>
          <w:b/>
        </w:rPr>
      </w:pPr>
    </w:p>
    <w:p w:rsidR="008D59B3" w:rsidRPr="00265B97" w:rsidRDefault="008D59B3" w:rsidP="00EA0158">
      <w:pPr>
        <w:spacing w:after="0"/>
        <w:rPr>
          <w:rFonts w:ascii="Calibri" w:hAnsi="Calibri" w:cs="Calibri"/>
          <w:b/>
          <w:sz w:val="24"/>
          <w:u w:val="single"/>
        </w:rPr>
      </w:pPr>
      <w:r w:rsidRPr="00265B97">
        <w:rPr>
          <w:rFonts w:ascii="Calibri" w:hAnsi="Calibri" w:cs="Calibri"/>
          <w:b/>
          <w:sz w:val="24"/>
        </w:rPr>
        <w:t xml:space="preserve">II. </w:t>
      </w:r>
      <w:r w:rsidRPr="00265B97">
        <w:rPr>
          <w:rFonts w:ascii="Calibri" w:hAnsi="Calibri" w:cs="Calibri"/>
          <w:b/>
          <w:sz w:val="24"/>
          <w:u w:val="single"/>
        </w:rPr>
        <w:t>Asistentes Institucionales</w:t>
      </w:r>
      <w:r w:rsidR="00D05106" w:rsidRPr="00265B97">
        <w:rPr>
          <w:rFonts w:ascii="Calibri" w:hAnsi="Calibri" w:cs="Calibri"/>
          <w:b/>
          <w:sz w:val="24"/>
          <w:u w:val="single"/>
        </w:rPr>
        <w:t>.</w:t>
      </w:r>
    </w:p>
    <w:p w:rsidR="00EA0158" w:rsidRPr="00265B97" w:rsidRDefault="00EA0158" w:rsidP="00EA0158">
      <w:pPr>
        <w:spacing w:after="0"/>
        <w:rPr>
          <w:rFonts w:ascii="Calibri" w:hAnsi="Calibri" w:cs="Calibri"/>
          <w:b/>
          <w:u w:val="single"/>
        </w:rPr>
      </w:pPr>
    </w:p>
    <w:p w:rsidR="004F4D2C" w:rsidRPr="004F4D2C" w:rsidRDefault="0005727D" w:rsidP="004F4D2C">
      <w:pPr>
        <w:pStyle w:val="Prrafodelista"/>
        <w:numPr>
          <w:ilvl w:val="0"/>
          <w:numId w:val="7"/>
        </w:numPr>
        <w:rPr>
          <w:rFonts w:ascii="Calibri" w:hAnsi="Calibri" w:cs="Calibri"/>
          <w:sz w:val="24"/>
        </w:rPr>
      </w:pPr>
      <w:proofErr w:type="gramStart"/>
      <w:r>
        <w:t xml:space="preserve">{{ </w:t>
      </w:r>
      <w:proofErr w:type="spellStart"/>
      <w:r>
        <w:t>cap</w:t>
      </w:r>
      <w:proofErr w:type="gramEnd"/>
      <w:r>
        <w:t>_jofre</w:t>
      </w:r>
      <w:proofErr w:type="spellEnd"/>
      <w:r>
        <w:t xml:space="preserve"> }}</w:t>
      </w:r>
    </w:p>
    <w:p w:rsidR="004F4D2C" w:rsidRPr="004F4D2C" w:rsidRDefault="004F4D2C" w:rsidP="004F4D2C">
      <w:pPr>
        <w:pStyle w:val="Prrafodelista"/>
        <w:numPr>
          <w:ilvl w:val="0"/>
          <w:numId w:val="7"/>
        </w:numPr>
        <w:rPr>
          <w:rFonts w:ascii="Calibri" w:hAnsi="Calibri" w:cs="Calibri"/>
          <w:sz w:val="24"/>
        </w:rPr>
      </w:pPr>
      <w:r>
        <w:t xml:space="preserve">Capitán </w:t>
      </w:r>
      <w:proofErr w:type="gramStart"/>
      <w:r>
        <w:t xml:space="preserve">{{ </w:t>
      </w:r>
      <w:proofErr w:type="spellStart"/>
      <w:r>
        <w:t>cap</w:t>
      </w:r>
      <w:proofErr w:type="gramEnd"/>
      <w:r>
        <w:t>_bustos</w:t>
      </w:r>
      <w:proofErr w:type="spellEnd"/>
      <w:r>
        <w:t xml:space="preserve"> }}, Comisario Subrogante 55° Com. Suboficial Cristián Vera Contreras.</w:t>
      </w:r>
    </w:p>
    <w:p w:rsidR="004F4D2C" w:rsidRDefault="004F4D2C" w:rsidP="003758FA">
      <w:pPr>
        <w:spacing w:after="0"/>
      </w:pPr>
    </w:p>
    <w:p w:rsidR="003758FA" w:rsidRPr="00C04711" w:rsidRDefault="003758FA" w:rsidP="003758FA">
      <w:pPr>
        <w:spacing w:after="0"/>
        <w:rPr>
          <w:rFonts w:ascii="Calibri" w:hAnsi="Calibri" w:cs="Calibri"/>
          <w:b/>
          <w:sz w:val="24"/>
          <w:u w:val="single"/>
        </w:rPr>
      </w:pPr>
      <w:r w:rsidRPr="00C04711">
        <w:rPr>
          <w:rFonts w:ascii="Calibri" w:hAnsi="Calibri" w:cs="Calibri"/>
          <w:b/>
          <w:sz w:val="24"/>
        </w:rPr>
        <w:t xml:space="preserve">III. </w:t>
      </w:r>
      <w:r w:rsidRPr="00C04711">
        <w:rPr>
          <w:rFonts w:ascii="Calibri" w:hAnsi="Calibri" w:cs="Calibri"/>
          <w:b/>
          <w:sz w:val="24"/>
          <w:u w:val="single"/>
        </w:rPr>
        <w:t>Asistentes Extra Institucionales</w:t>
      </w:r>
      <w:bookmarkStart w:id="0" w:name="_GoBack"/>
      <w:bookmarkEnd w:id="0"/>
    </w:p>
    <w:p w:rsidR="003758FA" w:rsidRPr="00C04711" w:rsidRDefault="003758FA" w:rsidP="003758FA">
      <w:pPr>
        <w:spacing w:after="0"/>
        <w:rPr>
          <w:rFonts w:ascii="Calibri" w:hAnsi="Calibri" w:cs="Calibri"/>
          <w:b/>
          <w:sz w:val="24"/>
          <w:szCs w:val="24"/>
        </w:rPr>
      </w:pPr>
    </w:p>
    <w:p w:rsidR="00131F19" w:rsidRPr="00C04711" w:rsidRDefault="00131F19" w:rsidP="00131F19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C04711">
        <w:rPr>
          <w:rFonts w:ascii="Calibri" w:hAnsi="Calibri" w:cs="Calibri"/>
          <w:sz w:val="24"/>
        </w:rPr>
        <w:t>Ítalo Andrés Bravo Lizana, Alcalde Pudahuel</w:t>
      </w:r>
      <w:r w:rsidR="00956075" w:rsidRPr="00C04711">
        <w:rPr>
          <w:rFonts w:ascii="Calibri" w:hAnsi="Calibri" w:cs="Calibri"/>
          <w:sz w:val="24"/>
        </w:rPr>
        <w:t>.</w:t>
      </w:r>
    </w:p>
    <w:p w:rsidR="00131F19" w:rsidRPr="00C04711" w:rsidRDefault="00131F19" w:rsidP="00131F19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C04711">
        <w:rPr>
          <w:rFonts w:ascii="Calibri" w:hAnsi="Calibri" w:cs="Calibri"/>
          <w:sz w:val="24"/>
        </w:rPr>
        <w:t>Fe</w:t>
      </w:r>
      <w:r w:rsidR="00956075" w:rsidRPr="00C04711">
        <w:rPr>
          <w:rFonts w:ascii="Calibri" w:hAnsi="Calibri" w:cs="Calibri"/>
          <w:sz w:val="24"/>
        </w:rPr>
        <w:t>lipe Morales León, Director Sub</w:t>
      </w:r>
      <w:r w:rsidRPr="00C04711">
        <w:rPr>
          <w:rFonts w:ascii="Calibri" w:hAnsi="Calibri" w:cs="Calibri"/>
          <w:sz w:val="24"/>
        </w:rPr>
        <w:t>rogante de Seguridad.</w:t>
      </w:r>
    </w:p>
    <w:p w:rsidR="00A84CBB" w:rsidRPr="00C04711" w:rsidRDefault="00131F19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C04711">
        <w:rPr>
          <w:rFonts w:ascii="Calibri" w:hAnsi="Calibri" w:cs="Calibri"/>
          <w:sz w:val="24"/>
        </w:rPr>
        <w:t>Nicol Pichuante Pastor, Coordinadora Dirección de protección y seguridad.</w:t>
      </w:r>
    </w:p>
    <w:p w:rsidR="0019276B" w:rsidRPr="00C04711" w:rsidRDefault="0019276B" w:rsidP="0019276B">
      <w:pPr>
        <w:pStyle w:val="Prrafodelista"/>
        <w:numPr>
          <w:ilvl w:val="0"/>
          <w:numId w:val="7"/>
        </w:numPr>
        <w:rPr>
          <w:rFonts w:ascii="Calibri" w:hAnsi="Calibri" w:cs="Calibri"/>
          <w:sz w:val="24"/>
        </w:rPr>
      </w:pPr>
      <w:r w:rsidRPr="00C04711">
        <w:rPr>
          <w:rFonts w:ascii="Calibri" w:hAnsi="Calibri" w:cs="Calibri"/>
          <w:sz w:val="24"/>
        </w:rPr>
        <w:t>Tania Mora Gutiérrez, Fiscalía Occidente.</w:t>
      </w:r>
    </w:p>
    <w:p w:rsidR="00766263" w:rsidRPr="00265B97" w:rsidRDefault="00766263" w:rsidP="008D59B3">
      <w:pPr>
        <w:jc w:val="center"/>
        <w:rPr>
          <w:rFonts w:ascii="Calibri" w:hAnsi="Calibri" w:cs="Calibri"/>
          <w:b/>
          <w:sz w:val="24"/>
          <w:u w:val="single"/>
        </w:rPr>
      </w:pPr>
    </w:p>
    <w:p w:rsidR="008D59B3" w:rsidRPr="00265B97" w:rsidRDefault="0046792E" w:rsidP="008D59B3">
      <w:pPr>
        <w:jc w:val="center"/>
        <w:rPr>
          <w:rFonts w:ascii="Calibri" w:hAnsi="Calibri" w:cs="Calibri"/>
          <w:b/>
          <w:sz w:val="24"/>
          <w:u w:val="single"/>
        </w:rPr>
      </w:pPr>
      <w:r w:rsidRPr="00265B97">
        <w:rPr>
          <w:rFonts w:ascii="Calibri" w:hAnsi="Calibri" w:cs="Calibri"/>
          <w:b/>
          <w:sz w:val="24"/>
          <w:u w:val="single"/>
        </w:rPr>
        <w:t>PUDAHUEL</w:t>
      </w:r>
    </w:p>
    <w:p w:rsidR="008D59B3" w:rsidRPr="00265B97" w:rsidRDefault="008D59B3" w:rsidP="008D59B3">
      <w:pPr>
        <w:jc w:val="center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b/>
          <w:sz w:val="24"/>
          <w:u w:val="single"/>
        </w:rPr>
        <w:t xml:space="preserve">ASISTIÓ </w:t>
      </w:r>
      <w:r w:rsidR="00411A70" w:rsidRPr="00265B97">
        <w:rPr>
          <w:rFonts w:ascii="Calibri" w:hAnsi="Calibri" w:cs="Calibri"/>
          <w:b/>
          <w:sz w:val="24"/>
          <w:u w:val="single"/>
        </w:rPr>
        <w:t>A LA</w:t>
      </w:r>
      <w:r w:rsidRPr="00265B97">
        <w:rPr>
          <w:rFonts w:ascii="Calibri" w:hAnsi="Calibri" w:cs="Calibri"/>
          <w:b/>
          <w:sz w:val="24"/>
          <w:u w:val="single"/>
        </w:rPr>
        <w:t xml:space="preserve"> </w:t>
      </w:r>
      <w:r w:rsidR="00411A70" w:rsidRPr="00265B97">
        <w:rPr>
          <w:rFonts w:ascii="Calibri" w:hAnsi="Calibri" w:cs="Calibri"/>
          <w:b/>
          <w:sz w:val="24"/>
          <w:u w:val="single"/>
        </w:rPr>
        <w:t>SESIÓN</w:t>
      </w:r>
      <w:r w:rsidR="00411A70" w:rsidRPr="00265B97">
        <w:rPr>
          <w:rFonts w:ascii="Calibri" w:hAnsi="Calibri" w:cs="Calibri"/>
          <w:sz w:val="24"/>
        </w:rPr>
        <w:t xml:space="preserve"> </w:t>
      </w:r>
      <w:r w:rsidR="001953DC" w:rsidRPr="00265B97">
        <w:rPr>
          <w:rFonts w:ascii="Calibri" w:hAnsi="Calibri" w:cs="Calibri"/>
          <w:sz w:val="24"/>
        </w:rPr>
        <w:t xml:space="preserve">  </w:t>
      </w:r>
      <w:r w:rsidR="00411A70" w:rsidRPr="00265B97">
        <w:rPr>
          <w:rFonts w:ascii="Calibri" w:hAnsi="Calibri" w:cs="Calibri"/>
          <w:b/>
          <w:sz w:val="24"/>
          <w:u w:val="single"/>
        </w:rPr>
        <w:t>SI</w:t>
      </w:r>
      <w:r w:rsidRPr="00265B97">
        <w:rPr>
          <w:rFonts w:ascii="Calibri" w:hAnsi="Calibri" w:cs="Calibri"/>
          <w:b/>
          <w:sz w:val="24"/>
          <w:u w:val="single"/>
        </w:rPr>
        <w:t xml:space="preserve"> </w:t>
      </w:r>
      <w:r w:rsidRPr="00265B97">
        <w:rPr>
          <w:rFonts w:ascii="Calibri" w:hAnsi="Calibri" w:cs="Calibri"/>
          <w:sz w:val="24"/>
        </w:rPr>
        <w:t xml:space="preserve">   NO </w:t>
      </w:r>
      <w:r w:rsidRPr="00265B97">
        <w:rPr>
          <w:rFonts w:ascii="Calibri" w:hAnsi="Calibri" w:cs="Calibri"/>
          <w:b/>
          <w:sz w:val="24"/>
        </w:rPr>
        <w:t xml:space="preserve">   </w:t>
      </w:r>
      <w:r w:rsidRPr="00265B97">
        <w:rPr>
          <w:rFonts w:ascii="Calibri" w:hAnsi="Calibri" w:cs="Calibri"/>
          <w:b/>
          <w:sz w:val="24"/>
          <w:u w:val="single"/>
        </w:rPr>
        <w:t xml:space="preserve">EXPUSO EN LA </w:t>
      </w:r>
      <w:r w:rsidR="00411A70" w:rsidRPr="00265B97">
        <w:rPr>
          <w:rFonts w:ascii="Calibri" w:hAnsi="Calibri" w:cs="Calibri"/>
          <w:b/>
          <w:sz w:val="24"/>
          <w:u w:val="single"/>
        </w:rPr>
        <w:t>SESIÓN</w:t>
      </w:r>
      <w:r w:rsidR="00411A70" w:rsidRPr="00265B97">
        <w:rPr>
          <w:rFonts w:ascii="Calibri" w:hAnsi="Calibri" w:cs="Calibri"/>
          <w:sz w:val="24"/>
        </w:rPr>
        <w:t xml:space="preserve"> </w:t>
      </w:r>
      <w:r w:rsidR="001953DC" w:rsidRPr="00265B97">
        <w:rPr>
          <w:rFonts w:ascii="Calibri" w:hAnsi="Calibri" w:cs="Calibri"/>
          <w:sz w:val="24"/>
        </w:rPr>
        <w:t xml:space="preserve"> </w:t>
      </w:r>
      <w:r w:rsidR="00411A70" w:rsidRPr="00265B97">
        <w:rPr>
          <w:rFonts w:ascii="Calibri" w:hAnsi="Calibri" w:cs="Calibri"/>
          <w:sz w:val="24"/>
        </w:rPr>
        <w:t xml:space="preserve"> SI </w:t>
      </w:r>
      <w:r w:rsidR="001953DC" w:rsidRPr="00265B97">
        <w:rPr>
          <w:rFonts w:ascii="Calibri" w:hAnsi="Calibri" w:cs="Calibri"/>
          <w:sz w:val="24"/>
        </w:rPr>
        <w:t xml:space="preserve"> </w:t>
      </w:r>
      <w:r w:rsidR="00411A70" w:rsidRPr="00265B97">
        <w:rPr>
          <w:rFonts w:ascii="Calibri" w:hAnsi="Calibri" w:cs="Calibri"/>
          <w:sz w:val="24"/>
        </w:rPr>
        <w:t xml:space="preserve"> </w:t>
      </w:r>
      <w:r w:rsidR="00411A70" w:rsidRPr="00265B97">
        <w:rPr>
          <w:rFonts w:ascii="Calibri" w:hAnsi="Calibri" w:cs="Calibri"/>
          <w:b/>
          <w:sz w:val="24"/>
          <w:u w:val="single"/>
        </w:rPr>
        <w:t>NO</w:t>
      </w:r>
    </w:p>
    <w:p w:rsidR="00646EDF" w:rsidRPr="00265B97" w:rsidRDefault="00646EDF" w:rsidP="00646EDF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</w:p>
    <w:p w:rsidR="00956075" w:rsidRPr="00265B97" w:rsidRDefault="00956075" w:rsidP="00646EDF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</w:p>
    <w:p w:rsidR="00646EDF" w:rsidRPr="00265B97" w:rsidRDefault="006366AE" w:rsidP="00646EDF">
      <w:pPr>
        <w:pStyle w:val="Prrafodelista"/>
        <w:numPr>
          <w:ilvl w:val="0"/>
          <w:numId w:val="11"/>
        </w:numPr>
        <w:spacing w:before="45"/>
        <w:jc w:val="both"/>
        <w:rPr>
          <w:rFonts w:ascii="Calibri" w:hAnsi="Calibri" w:cs="Calibri"/>
          <w:b/>
          <w:sz w:val="24"/>
          <w:u w:val="single"/>
        </w:rPr>
      </w:pPr>
      <w:r w:rsidRPr="00265B97">
        <w:rPr>
          <w:rFonts w:ascii="Calibri" w:hAnsi="Calibri" w:cs="Calibri"/>
          <w:b/>
          <w:sz w:val="24"/>
          <w:u w:val="single"/>
        </w:rPr>
        <w:t xml:space="preserve">Análisis Trimestral </w:t>
      </w:r>
      <w:r w:rsidR="00AF050F">
        <w:rPr>
          <w:rFonts w:ascii="Calibri" w:hAnsi="Calibri" w:cs="Calibri"/>
          <w:b/>
          <w:sz w:val="24"/>
          <w:u w:val="single"/>
        </w:rPr>
        <w:t>Octubre</w:t>
      </w:r>
      <w:r w:rsidRPr="00265B97">
        <w:rPr>
          <w:rFonts w:ascii="Calibri" w:hAnsi="Calibri" w:cs="Calibri"/>
          <w:b/>
          <w:sz w:val="24"/>
          <w:u w:val="single"/>
        </w:rPr>
        <w:t xml:space="preserve"> - </w:t>
      </w:r>
      <w:r w:rsidR="00AF050F">
        <w:rPr>
          <w:rFonts w:ascii="Calibri" w:hAnsi="Calibri" w:cs="Calibri"/>
          <w:b/>
          <w:sz w:val="24"/>
          <w:u w:val="single"/>
        </w:rPr>
        <w:t>Diciembre</w:t>
      </w:r>
    </w:p>
    <w:p w:rsidR="00646EDF" w:rsidRPr="00265B97" w:rsidRDefault="00646EDF" w:rsidP="00646EDF">
      <w:pPr>
        <w:spacing w:before="244"/>
        <w:ind w:left="638"/>
        <w:rPr>
          <w:rFonts w:ascii="Calibri" w:hAnsi="Calibri" w:cs="Calibri"/>
          <w:bCs/>
          <w:sz w:val="24"/>
          <w:u w:val="single"/>
        </w:rPr>
      </w:pPr>
      <w:r w:rsidRPr="00265B97">
        <w:rPr>
          <w:rFonts w:ascii="Calibri" w:hAnsi="Calibri" w:cs="Calibri"/>
          <w:b/>
          <w:sz w:val="24"/>
          <w:u w:val="single"/>
        </w:rPr>
        <w:t>Delitos Priorizados:</w:t>
      </w:r>
      <w:r w:rsidRPr="00265B97">
        <w:rPr>
          <w:rFonts w:ascii="Calibri" w:hAnsi="Calibri" w:cs="Calibri"/>
          <w:bCs/>
          <w:sz w:val="24"/>
          <w:u w:val="single"/>
        </w:rPr>
        <w:t xml:space="preserve"> </w:t>
      </w:r>
    </w:p>
    <w:p w:rsidR="00646EDF" w:rsidRPr="00265B97" w:rsidRDefault="00646EDF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>Robos con Violencia</w:t>
      </w:r>
    </w:p>
    <w:p w:rsidR="00646EDF" w:rsidRPr="00265B97" w:rsidRDefault="00646EDF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 xml:space="preserve">Robos con </w:t>
      </w:r>
      <w:r w:rsidR="00A662D6" w:rsidRPr="00265B97">
        <w:rPr>
          <w:rFonts w:ascii="Calibri" w:hAnsi="Calibri" w:cs="Calibri"/>
          <w:sz w:val="24"/>
        </w:rPr>
        <w:t>Intimidación</w:t>
      </w:r>
    </w:p>
    <w:p w:rsidR="00646EDF" w:rsidRPr="00265B97" w:rsidRDefault="00646EDF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 xml:space="preserve">Robo </w:t>
      </w:r>
      <w:r w:rsidR="0046792E" w:rsidRPr="00265B97">
        <w:rPr>
          <w:rFonts w:ascii="Calibri" w:hAnsi="Calibri" w:cs="Calibri"/>
          <w:sz w:val="24"/>
        </w:rPr>
        <w:t xml:space="preserve">en lugar habitado </w:t>
      </w:r>
    </w:p>
    <w:p w:rsidR="00AB3E21" w:rsidRPr="00265B97" w:rsidRDefault="00AB3E21" w:rsidP="00A662D6">
      <w:pPr>
        <w:pStyle w:val="Sinespaciado"/>
        <w:rPr>
          <w:rFonts w:ascii="Calibri" w:hAnsi="Calibri" w:cs="Calibri"/>
        </w:rPr>
      </w:pPr>
    </w:p>
    <w:p w:rsidR="00646EDF" w:rsidRPr="00265B97" w:rsidRDefault="00AA767C" w:rsidP="00036B97">
      <w:pPr>
        <w:pStyle w:val="Sinespaciado"/>
        <w:rPr>
          <w:rFonts w:ascii="Calibri" w:hAnsi="Calibri" w:cs="Calibri"/>
          <w:b/>
          <w:sz w:val="24"/>
          <w:u w:val="single"/>
        </w:rPr>
      </w:pPr>
      <w:r w:rsidRPr="00265B97">
        <w:rPr>
          <w:rFonts w:ascii="Calibri" w:hAnsi="Calibri" w:cs="Calibri"/>
          <w:sz w:val="20"/>
        </w:rPr>
        <w:tab/>
      </w:r>
      <w:r w:rsidR="00646EDF" w:rsidRPr="00265B97">
        <w:rPr>
          <w:rFonts w:ascii="Calibri" w:hAnsi="Calibri" w:cs="Calibri"/>
          <w:b/>
          <w:sz w:val="24"/>
          <w:u w:val="single"/>
        </w:rPr>
        <w:t>Incivilidades</w:t>
      </w:r>
    </w:p>
    <w:p w:rsidR="00956075" w:rsidRPr="00265B97" w:rsidRDefault="00956075" w:rsidP="00036B97">
      <w:pPr>
        <w:pStyle w:val="Sinespaciado"/>
        <w:rPr>
          <w:rFonts w:ascii="Calibri" w:hAnsi="Calibri" w:cs="Calibri"/>
          <w:b/>
          <w:sz w:val="28"/>
          <w:u w:val="single"/>
        </w:rPr>
      </w:pPr>
    </w:p>
    <w:p w:rsidR="00BC53D1" w:rsidRPr="00265B97" w:rsidRDefault="00036B97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 xml:space="preserve">Ebriedad </w:t>
      </w:r>
    </w:p>
    <w:p w:rsidR="00646EDF" w:rsidRPr="00265B97" w:rsidRDefault="00036B97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 xml:space="preserve">Consumo de alcohol en la </w:t>
      </w:r>
      <w:r w:rsidR="00AB3E21" w:rsidRPr="00265B97">
        <w:rPr>
          <w:rFonts w:ascii="Calibri" w:hAnsi="Calibri" w:cs="Calibri"/>
          <w:sz w:val="24"/>
        </w:rPr>
        <w:t>vía</w:t>
      </w:r>
      <w:r w:rsidRPr="00265B97">
        <w:rPr>
          <w:rFonts w:ascii="Calibri" w:hAnsi="Calibri" w:cs="Calibri"/>
          <w:sz w:val="24"/>
        </w:rPr>
        <w:t xml:space="preserve"> publica</w:t>
      </w:r>
    </w:p>
    <w:p w:rsidR="00BC53D1" w:rsidRPr="00265B97" w:rsidRDefault="00036B97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 xml:space="preserve">Violencia Intrafamiliar </w:t>
      </w:r>
    </w:p>
    <w:p w:rsidR="00BC53D1" w:rsidRPr="00265B97" w:rsidRDefault="00BC53D1" w:rsidP="00BC53D1">
      <w:pPr>
        <w:spacing w:before="244"/>
        <w:ind w:left="638"/>
        <w:rPr>
          <w:rFonts w:ascii="Calibri" w:hAnsi="Calibri" w:cs="Calibri"/>
          <w:b/>
          <w:sz w:val="24"/>
          <w:u w:val="single"/>
        </w:rPr>
      </w:pPr>
      <w:r w:rsidRPr="00265B97">
        <w:rPr>
          <w:rFonts w:ascii="Calibri" w:hAnsi="Calibri" w:cs="Calibri"/>
          <w:b/>
          <w:sz w:val="20"/>
        </w:rPr>
        <w:tab/>
      </w:r>
      <w:r w:rsidRPr="00265B97">
        <w:rPr>
          <w:rFonts w:ascii="Calibri" w:hAnsi="Calibri" w:cs="Calibri"/>
          <w:b/>
          <w:sz w:val="24"/>
          <w:u w:val="single"/>
        </w:rPr>
        <w:t>Problema Emergente</w:t>
      </w:r>
    </w:p>
    <w:p w:rsidR="00A231BB" w:rsidRPr="00265B97" w:rsidRDefault="00265B97" w:rsidP="00265B97">
      <w:pPr>
        <w:pStyle w:val="Prrafodelista"/>
        <w:numPr>
          <w:ilvl w:val="0"/>
          <w:numId w:val="7"/>
        </w:numPr>
        <w:spacing w:after="0"/>
        <w:rPr>
          <w:rFonts w:ascii="Calibri" w:hAnsi="Calibri" w:cs="Calibri"/>
          <w:sz w:val="24"/>
        </w:rPr>
      </w:pPr>
      <w:r w:rsidRPr="00265B97">
        <w:rPr>
          <w:rFonts w:ascii="Calibri" w:hAnsi="Calibri" w:cs="Calibri"/>
          <w:sz w:val="24"/>
        </w:rPr>
        <w:t>No se evidencia</w:t>
      </w:r>
    </w:p>
    <w:p w:rsidR="00A231BB" w:rsidRPr="00265B97" w:rsidRDefault="00A231BB" w:rsidP="00051F2F">
      <w:pPr>
        <w:spacing w:after="0"/>
        <w:rPr>
          <w:rFonts w:ascii="Calibri" w:hAnsi="Calibri" w:cs="Calibri"/>
          <w:color w:val="000000" w:themeColor="text1"/>
        </w:rPr>
      </w:pPr>
    </w:p>
    <w:p w:rsidR="00036B97" w:rsidRDefault="00036B97" w:rsidP="00051F2F">
      <w:pPr>
        <w:spacing w:after="0"/>
        <w:rPr>
          <w:rFonts w:ascii="Calibri" w:hAnsi="Calibri" w:cs="Calibri"/>
          <w:color w:val="000000" w:themeColor="text1"/>
        </w:rPr>
      </w:pPr>
    </w:p>
    <w:p w:rsidR="00901857" w:rsidRPr="00265B97" w:rsidRDefault="00901857" w:rsidP="00051F2F">
      <w:pPr>
        <w:spacing w:after="0"/>
        <w:rPr>
          <w:rFonts w:ascii="Calibri" w:hAnsi="Calibri" w:cs="Calibri"/>
          <w:color w:val="000000" w:themeColor="text1"/>
        </w:rPr>
      </w:pPr>
    </w:p>
    <w:p w:rsidR="00A231BB" w:rsidRPr="00265B97" w:rsidRDefault="004636BC" w:rsidP="00051F2F">
      <w:pPr>
        <w:spacing w:after="0"/>
        <w:rPr>
          <w:rFonts w:ascii="Calibri" w:hAnsi="Calibri" w:cs="Calibri"/>
          <w:color w:val="000000" w:themeColor="text1"/>
        </w:rPr>
      </w:pPr>
      <w:r>
        <w:t xml:space="preserve">{{ </w:t>
      </w:r>
      <w:proofErr w:type="spellStart"/>
      <w:r>
        <w:t>fecha_hoy</w:t>
      </w:r>
      <w:proofErr w:type="spellEnd"/>
      <w:r>
        <w:t xml:space="preserve"> }}</w:t>
      </w:r>
    </w:p>
    <w:p w:rsidR="00942EC8" w:rsidRPr="00265B97" w:rsidRDefault="00466504" w:rsidP="00466504">
      <w:pPr>
        <w:pStyle w:val="Sangra2detindependiente"/>
        <w:tabs>
          <w:tab w:val="left" w:pos="3969"/>
        </w:tabs>
        <w:ind w:firstLine="8018"/>
        <w:rPr>
          <w:rFonts w:ascii="Calibri" w:hAnsi="Calibri" w:cs="Calibri"/>
          <w:b/>
          <w:color w:val="000000" w:themeColor="text1"/>
          <w:lang w:val="es-ES_tradnl"/>
        </w:rPr>
      </w:pPr>
      <w:r w:rsidRPr="00265B97">
        <w:rPr>
          <w:rFonts w:ascii="Calibri" w:hAnsi="Calibri" w:cs="Calibri"/>
          <w:b/>
          <w:noProof/>
          <w:lang w:val="en-US" w:eastAsia="en-US"/>
        </w:rPr>
        <w:drawing>
          <wp:anchor distT="0" distB="0" distL="114300" distR="114300" simplePos="0" relativeHeight="251665408" behindDoc="1" locked="0" layoutInCell="1" allowOverlap="1" wp14:anchorId="22399510" wp14:editId="16185B56">
            <wp:simplePos x="0" y="0"/>
            <wp:positionH relativeFrom="column">
              <wp:posOffset>2971634</wp:posOffset>
            </wp:positionH>
            <wp:positionV relativeFrom="paragraph">
              <wp:posOffset>65405</wp:posOffset>
            </wp:positionV>
            <wp:extent cx="1189453" cy="1147500"/>
            <wp:effectExtent l="0" t="0" r="0" b="0"/>
            <wp:wrapNone/>
            <wp:docPr id="73" name="Imagen 73" descr="Imagen que contiene estrella, luz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 descr="Imagen que contiene estrella, luz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453" cy="114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504" w:rsidRPr="00D95DAD" w:rsidRDefault="00466504" w:rsidP="00466504">
      <w:pPr>
        <w:spacing w:line="360" w:lineRule="auto"/>
        <w:ind w:left="180" w:right="-1422" w:firstLine="4860"/>
        <w:jc w:val="center"/>
        <w:rPr>
          <w:rFonts w:ascii="Arial" w:hAnsi="Arial" w:cs="Arial"/>
          <w:b/>
          <w:lang w:val="es-ES_tradnl"/>
        </w:rPr>
      </w:pPr>
    </w:p>
    <w:p w:rsidR="00C04711" w:rsidRPr="00467461" w:rsidRDefault="00C04711" w:rsidP="00C04711">
      <w:pPr>
        <w:spacing w:after="0" w:line="240" w:lineRule="auto"/>
        <w:ind w:left="4500" w:right="-1368"/>
        <w:outlineLvl w:val="0"/>
        <w:rPr>
          <w:rFonts w:ascii="Arial" w:eastAsia="Times New Roman" w:hAnsi="Arial" w:cs="Arial"/>
          <w:b/>
          <w:noProof/>
          <w:sz w:val="24"/>
          <w:szCs w:val="24"/>
          <w:lang w:val="es-ES" w:eastAsia="es-CL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val="es-ES" w:eastAsia="es-CL"/>
        </w:rPr>
        <w:t xml:space="preserve">                       KARINA JOFRE RICKENBERG </w:t>
      </w:r>
    </w:p>
    <w:p w:rsidR="00C04711" w:rsidRPr="00467461" w:rsidRDefault="00C04711" w:rsidP="00C04711">
      <w:pPr>
        <w:spacing w:after="0" w:line="240" w:lineRule="auto"/>
        <w:ind w:left="4500" w:right="-1368"/>
        <w:outlineLvl w:val="0"/>
        <w:rPr>
          <w:rFonts w:ascii="Arial" w:eastAsia="Times New Roman" w:hAnsi="Arial" w:cs="Arial"/>
          <w:noProof/>
          <w:sz w:val="24"/>
          <w:szCs w:val="24"/>
          <w:lang w:val="es-ES" w:eastAsia="es-CL"/>
        </w:rPr>
      </w:pPr>
      <w:r>
        <w:rPr>
          <w:rFonts w:ascii="Arial" w:eastAsia="Times New Roman" w:hAnsi="Arial" w:cs="Arial"/>
          <w:noProof/>
          <w:sz w:val="24"/>
          <w:szCs w:val="24"/>
          <w:lang w:val="es-ES" w:eastAsia="es-CL"/>
        </w:rPr>
        <w:t xml:space="preserve">                            Capitan de Carabineros</w:t>
      </w:r>
    </w:p>
    <w:p w:rsidR="00C04711" w:rsidRPr="00467461" w:rsidRDefault="00C04711" w:rsidP="00C04711">
      <w:pPr>
        <w:spacing w:after="0" w:line="240" w:lineRule="auto"/>
        <w:ind w:left="4500" w:right="-1368"/>
        <w:outlineLvl w:val="0"/>
        <w:rPr>
          <w:rFonts w:ascii="Arial" w:eastAsia="Times New Roman" w:hAnsi="Arial" w:cs="Arial"/>
          <w:b/>
          <w:noProof/>
          <w:sz w:val="24"/>
          <w:szCs w:val="24"/>
          <w:lang w:val="es-ES" w:eastAsia="es-CL"/>
        </w:rPr>
      </w:pPr>
      <w:r w:rsidRPr="00467461">
        <w:rPr>
          <w:rFonts w:ascii="Arial" w:eastAsia="Times New Roman" w:hAnsi="Arial" w:cs="Arial"/>
          <w:b/>
          <w:noProof/>
          <w:sz w:val="24"/>
          <w:szCs w:val="24"/>
          <w:lang w:val="es-ES" w:eastAsia="es-CL"/>
        </w:rPr>
        <w:t xml:space="preserve">          </w:t>
      </w:r>
      <w:r>
        <w:rPr>
          <w:rFonts w:ascii="Arial" w:eastAsia="Times New Roman" w:hAnsi="Arial" w:cs="Arial"/>
          <w:b/>
          <w:noProof/>
          <w:sz w:val="24"/>
          <w:szCs w:val="24"/>
          <w:lang w:val="es-ES" w:eastAsia="es-CL"/>
        </w:rPr>
        <w:t xml:space="preserve">                         COMISARIO (S)</w:t>
      </w:r>
    </w:p>
    <w:p w:rsidR="00007A43" w:rsidRPr="00C04711" w:rsidRDefault="00007A43" w:rsidP="00466504">
      <w:pPr>
        <w:tabs>
          <w:tab w:val="left" w:pos="4962"/>
        </w:tabs>
        <w:ind w:firstLine="360"/>
        <w:jc w:val="center"/>
        <w:rPr>
          <w:rFonts w:ascii="Calibri" w:hAnsi="Calibri" w:cs="Calibri"/>
          <w:color w:val="000000" w:themeColor="text1"/>
          <w:lang w:val="es-ES"/>
        </w:rPr>
      </w:pPr>
    </w:p>
    <w:sectPr w:rsidR="00007A43" w:rsidRPr="00C04711" w:rsidSect="00EE4288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D67" w:rsidRDefault="00066D67" w:rsidP="0033313D">
      <w:pPr>
        <w:spacing w:after="0" w:line="240" w:lineRule="auto"/>
      </w:pPr>
      <w:r>
        <w:separator/>
      </w:r>
    </w:p>
  </w:endnote>
  <w:endnote w:type="continuationSeparator" w:id="0">
    <w:p w:rsidR="00066D67" w:rsidRDefault="00066D67" w:rsidP="00333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D67" w:rsidRDefault="00066D67" w:rsidP="0033313D">
      <w:pPr>
        <w:spacing w:after="0" w:line="240" w:lineRule="auto"/>
      </w:pPr>
      <w:r>
        <w:separator/>
      </w:r>
    </w:p>
  </w:footnote>
  <w:footnote w:type="continuationSeparator" w:id="0">
    <w:p w:rsidR="00066D67" w:rsidRDefault="00066D67" w:rsidP="00333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D" w:rsidRDefault="0033313D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01F98C6" wp14:editId="1734C8C9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696200" cy="586740"/>
          <wp:effectExtent l="0" t="0" r="0" b="381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0" cy="58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4AD"/>
    <w:multiLevelType w:val="hybridMultilevel"/>
    <w:tmpl w:val="A1E07E28"/>
    <w:lvl w:ilvl="0" w:tplc="8E7CAE1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12C5"/>
    <w:multiLevelType w:val="hybridMultilevel"/>
    <w:tmpl w:val="7C7647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37C6A"/>
    <w:multiLevelType w:val="hybridMultilevel"/>
    <w:tmpl w:val="95D6D1D2"/>
    <w:lvl w:ilvl="0" w:tplc="E4A67B74">
      <w:start w:val="1"/>
      <w:numFmt w:val="upp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94A43"/>
    <w:multiLevelType w:val="hybridMultilevel"/>
    <w:tmpl w:val="130E6EA6"/>
    <w:lvl w:ilvl="0" w:tplc="2924A59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43646"/>
    <w:multiLevelType w:val="hybridMultilevel"/>
    <w:tmpl w:val="D3C0EC8A"/>
    <w:lvl w:ilvl="0" w:tplc="12D0FAD0">
      <w:start w:val="1"/>
      <w:numFmt w:val="upperLetter"/>
      <w:lvlText w:val="%1."/>
      <w:lvlJc w:val="left"/>
      <w:pPr>
        <w:ind w:left="998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718" w:hanging="360"/>
      </w:pPr>
    </w:lvl>
    <w:lvl w:ilvl="2" w:tplc="340A001B" w:tentative="1">
      <w:start w:val="1"/>
      <w:numFmt w:val="lowerRoman"/>
      <w:lvlText w:val="%3."/>
      <w:lvlJc w:val="right"/>
      <w:pPr>
        <w:ind w:left="2438" w:hanging="180"/>
      </w:pPr>
    </w:lvl>
    <w:lvl w:ilvl="3" w:tplc="340A000F" w:tentative="1">
      <w:start w:val="1"/>
      <w:numFmt w:val="decimal"/>
      <w:lvlText w:val="%4."/>
      <w:lvlJc w:val="left"/>
      <w:pPr>
        <w:ind w:left="3158" w:hanging="360"/>
      </w:pPr>
    </w:lvl>
    <w:lvl w:ilvl="4" w:tplc="340A0019" w:tentative="1">
      <w:start w:val="1"/>
      <w:numFmt w:val="lowerLetter"/>
      <w:lvlText w:val="%5."/>
      <w:lvlJc w:val="left"/>
      <w:pPr>
        <w:ind w:left="3878" w:hanging="360"/>
      </w:pPr>
    </w:lvl>
    <w:lvl w:ilvl="5" w:tplc="340A001B" w:tentative="1">
      <w:start w:val="1"/>
      <w:numFmt w:val="lowerRoman"/>
      <w:lvlText w:val="%6."/>
      <w:lvlJc w:val="right"/>
      <w:pPr>
        <w:ind w:left="4598" w:hanging="180"/>
      </w:pPr>
    </w:lvl>
    <w:lvl w:ilvl="6" w:tplc="340A000F" w:tentative="1">
      <w:start w:val="1"/>
      <w:numFmt w:val="decimal"/>
      <w:lvlText w:val="%7."/>
      <w:lvlJc w:val="left"/>
      <w:pPr>
        <w:ind w:left="5318" w:hanging="360"/>
      </w:pPr>
    </w:lvl>
    <w:lvl w:ilvl="7" w:tplc="340A0019" w:tentative="1">
      <w:start w:val="1"/>
      <w:numFmt w:val="lowerLetter"/>
      <w:lvlText w:val="%8."/>
      <w:lvlJc w:val="left"/>
      <w:pPr>
        <w:ind w:left="6038" w:hanging="360"/>
      </w:pPr>
    </w:lvl>
    <w:lvl w:ilvl="8" w:tplc="340A001B" w:tentative="1">
      <w:start w:val="1"/>
      <w:numFmt w:val="lowerRoman"/>
      <w:lvlText w:val="%9."/>
      <w:lvlJc w:val="right"/>
      <w:pPr>
        <w:ind w:left="6758" w:hanging="180"/>
      </w:pPr>
    </w:lvl>
  </w:abstractNum>
  <w:abstractNum w:abstractNumId="5" w15:restartNumberingAfterBreak="0">
    <w:nsid w:val="23B9165A"/>
    <w:multiLevelType w:val="hybridMultilevel"/>
    <w:tmpl w:val="FD86C42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A3F34"/>
    <w:multiLevelType w:val="hybridMultilevel"/>
    <w:tmpl w:val="C52A5F46"/>
    <w:lvl w:ilvl="0" w:tplc="BC7C842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11AEF"/>
    <w:multiLevelType w:val="hybridMultilevel"/>
    <w:tmpl w:val="4ACCFB2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51C46"/>
    <w:multiLevelType w:val="hybridMultilevel"/>
    <w:tmpl w:val="FD86C42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451A3"/>
    <w:multiLevelType w:val="hybridMultilevel"/>
    <w:tmpl w:val="1C56670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9B3"/>
    <w:rsid w:val="00001C9A"/>
    <w:rsid w:val="00005917"/>
    <w:rsid w:val="00007A43"/>
    <w:rsid w:val="00015560"/>
    <w:rsid w:val="000172CB"/>
    <w:rsid w:val="00036B97"/>
    <w:rsid w:val="00047F7E"/>
    <w:rsid w:val="000511C1"/>
    <w:rsid w:val="00051F2F"/>
    <w:rsid w:val="00052612"/>
    <w:rsid w:val="0005727D"/>
    <w:rsid w:val="000650FB"/>
    <w:rsid w:val="00066D67"/>
    <w:rsid w:val="0008109E"/>
    <w:rsid w:val="000827D4"/>
    <w:rsid w:val="000877AD"/>
    <w:rsid w:val="00092E9E"/>
    <w:rsid w:val="000A7090"/>
    <w:rsid w:val="000C40A1"/>
    <w:rsid w:val="000C4C36"/>
    <w:rsid w:val="000D0A20"/>
    <w:rsid w:val="00115905"/>
    <w:rsid w:val="00115F33"/>
    <w:rsid w:val="00123654"/>
    <w:rsid w:val="00124443"/>
    <w:rsid w:val="00131F19"/>
    <w:rsid w:val="00134078"/>
    <w:rsid w:val="00157891"/>
    <w:rsid w:val="00171947"/>
    <w:rsid w:val="001826C7"/>
    <w:rsid w:val="0019276B"/>
    <w:rsid w:val="001953DC"/>
    <w:rsid w:val="001A46B6"/>
    <w:rsid w:val="001B57CD"/>
    <w:rsid w:val="001B5ACD"/>
    <w:rsid w:val="001B7031"/>
    <w:rsid w:val="001C0673"/>
    <w:rsid w:val="001D67EB"/>
    <w:rsid w:val="001E7B21"/>
    <w:rsid w:val="00231DFE"/>
    <w:rsid w:val="00247CC6"/>
    <w:rsid w:val="00253395"/>
    <w:rsid w:val="00262759"/>
    <w:rsid w:val="00262D13"/>
    <w:rsid w:val="0026426E"/>
    <w:rsid w:val="00265B97"/>
    <w:rsid w:val="002717BC"/>
    <w:rsid w:val="002731FB"/>
    <w:rsid w:val="00273A61"/>
    <w:rsid w:val="00273A67"/>
    <w:rsid w:val="002762F7"/>
    <w:rsid w:val="00282472"/>
    <w:rsid w:val="002942BF"/>
    <w:rsid w:val="002D48BD"/>
    <w:rsid w:val="002F0F75"/>
    <w:rsid w:val="00301A93"/>
    <w:rsid w:val="00307451"/>
    <w:rsid w:val="0032321E"/>
    <w:rsid w:val="00326204"/>
    <w:rsid w:val="0033313D"/>
    <w:rsid w:val="003547E3"/>
    <w:rsid w:val="0036227B"/>
    <w:rsid w:val="0036485E"/>
    <w:rsid w:val="003757E0"/>
    <w:rsid w:val="003758FA"/>
    <w:rsid w:val="00382A14"/>
    <w:rsid w:val="003A7ADD"/>
    <w:rsid w:val="003B5EFC"/>
    <w:rsid w:val="003B7AA7"/>
    <w:rsid w:val="003C7CFB"/>
    <w:rsid w:val="003E4AB1"/>
    <w:rsid w:val="003F78FF"/>
    <w:rsid w:val="004043DD"/>
    <w:rsid w:val="00410216"/>
    <w:rsid w:val="00411A70"/>
    <w:rsid w:val="0041225D"/>
    <w:rsid w:val="00451524"/>
    <w:rsid w:val="004636BC"/>
    <w:rsid w:val="00466504"/>
    <w:rsid w:val="0046792E"/>
    <w:rsid w:val="00473E40"/>
    <w:rsid w:val="004867AD"/>
    <w:rsid w:val="0049074B"/>
    <w:rsid w:val="004A0765"/>
    <w:rsid w:val="004A1356"/>
    <w:rsid w:val="004A307F"/>
    <w:rsid w:val="004A7C91"/>
    <w:rsid w:val="004C1E99"/>
    <w:rsid w:val="004D5800"/>
    <w:rsid w:val="004E6B4B"/>
    <w:rsid w:val="004F0DB0"/>
    <w:rsid w:val="004F4D2C"/>
    <w:rsid w:val="005112B5"/>
    <w:rsid w:val="005203DE"/>
    <w:rsid w:val="00535828"/>
    <w:rsid w:val="00536F35"/>
    <w:rsid w:val="005516D3"/>
    <w:rsid w:val="00554256"/>
    <w:rsid w:val="00567085"/>
    <w:rsid w:val="005723AC"/>
    <w:rsid w:val="005735A1"/>
    <w:rsid w:val="0057513A"/>
    <w:rsid w:val="00582F2F"/>
    <w:rsid w:val="005A00B9"/>
    <w:rsid w:val="005A1E1B"/>
    <w:rsid w:val="005A2F53"/>
    <w:rsid w:val="005A6D4F"/>
    <w:rsid w:val="005A6F72"/>
    <w:rsid w:val="005D5DBF"/>
    <w:rsid w:val="005F15EF"/>
    <w:rsid w:val="005F1A4E"/>
    <w:rsid w:val="005F6B1F"/>
    <w:rsid w:val="00602B16"/>
    <w:rsid w:val="00611DF1"/>
    <w:rsid w:val="00614D2C"/>
    <w:rsid w:val="006354CC"/>
    <w:rsid w:val="006366AE"/>
    <w:rsid w:val="00636EB6"/>
    <w:rsid w:val="00644852"/>
    <w:rsid w:val="00646EDF"/>
    <w:rsid w:val="006527DA"/>
    <w:rsid w:val="00663DC2"/>
    <w:rsid w:val="00670858"/>
    <w:rsid w:val="006720F3"/>
    <w:rsid w:val="006A21BA"/>
    <w:rsid w:val="006B2C67"/>
    <w:rsid w:val="006C15F8"/>
    <w:rsid w:val="006C2195"/>
    <w:rsid w:val="006C4BEA"/>
    <w:rsid w:val="006C6F0F"/>
    <w:rsid w:val="006E694F"/>
    <w:rsid w:val="00702B4F"/>
    <w:rsid w:val="00750D62"/>
    <w:rsid w:val="007542E0"/>
    <w:rsid w:val="00756F1E"/>
    <w:rsid w:val="00757049"/>
    <w:rsid w:val="007602D5"/>
    <w:rsid w:val="007648A3"/>
    <w:rsid w:val="00766263"/>
    <w:rsid w:val="00771E91"/>
    <w:rsid w:val="00773C24"/>
    <w:rsid w:val="00780A32"/>
    <w:rsid w:val="00781FB3"/>
    <w:rsid w:val="0079592F"/>
    <w:rsid w:val="007A2B95"/>
    <w:rsid w:val="007A50FF"/>
    <w:rsid w:val="007A7D4D"/>
    <w:rsid w:val="007F3AA1"/>
    <w:rsid w:val="007F4486"/>
    <w:rsid w:val="008105F5"/>
    <w:rsid w:val="00826F07"/>
    <w:rsid w:val="0084005E"/>
    <w:rsid w:val="0085066F"/>
    <w:rsid w:val="008512AF"/>
    <w:rsid w:val="0085206B"/>
    <w:rsid w:val="008531B8"/>
    <w:rsid w:val="008552EA"/>
    <w:rsid w:val="008563F4"/>
    <w:rsid w:val="0086693A"/>
    <w:rsid w:val="008752FB"/>
    <w:rsid w:val="00890FED"/>
    <w:rsid w:val="00892CA5"/>
    <w:rsid w:val="008A4CCA"/>
    <w:rsid w:val="008C612F"/>
    <w:rsid w:val="008D59B3"/>
    <w:rsid w:val="008E0E03"/>
    <w:rsid w:val="008F1FF4"/>
    <w:rsid w:val="00901857"/>
    <w:rsid w:val="00932E56"/>
    <w:rsid w:val="00942EC8"/>
    <w:rsid w:val="00947D3E"/>
    <w:rsid w:val="00956075"/>
    <w:rsid w:val="00957564"/>
    <w:rsid w:val="0096400B"/>
    <w:rsid w:val="00977679"/>
    <w:rsid w:val="009848F4"/>
    <w:rsid w:val="009B78B6"/>
    <w:rsid w:val="009C39F2"/>
    <w:rsid w:val="009C5A18"/>
    <w:rsid w:val="009D1AD2"/>
    <w:rsid w:val="009D7B63"/>
    <w:rsid w:val="009E2E3D"/>
    <w:rsid w:val="009F7D4E"/>
    <w:rsid w:val="00A04EDA"/>
    <w:rsid w:val="00A07FE9"/>
    <w:rsid w:val="00A231BB"/>
    <w:rsid w:val="00A332E2"/>
    <w:rsid w:val="00A37252"/>
    <w:rsid w:val="00A662D6"/>
    <w:rsid w:val="00A826DC"/>
    <w:rsid w:val="00A84CBB"/>
    <w:rsid w:val="00A9632B"/>
    <w:rsid w:val="00AA4BD4"/>
    <w:rsid w:val="00AA767C"/>
    <w:rsid w:val="00AB3E21"/>
    <w:rsid w:val="00AC29DD"/>
    <w:rsid w:val="00AC7F5E"/>
    <w:rsid w:val="00AE25C5"/>
    <w:rsid w:val="00AE35DE"/>
    <w:rsid w:val="00AF050F"/>
    <w:rsid w:val="00AF7F43"/>
    <w:rsid w:val="00B02E95"/>
    <w:rsid w:val="00B2051F"/>
    <w:rsid w:val="00B416DD"/>
    <w:rsid w:val="00B61C12"/>
    <w:rsid w:val="00B835D0"/>
    <w:rsid w:val="00B84028"/>
    <w:rsid w:val="00BB21C7"/>
    <w:rsid w:val="00BC53D1"/>
    <w:rsid w:val="00BD0460"/>
    <w:rsid w:val="00C044D0"/>
    <w:rsid w:val="00C04711"/>
    <w:rsid w:val="00C21D23"/>
    <w:rsid w:val="00C258FE"/>
    <w:rsid w:val="00C40907"/>
    <w:rsid w:val="00C40EC9"/>
    <w:rsid w:val="00C45D76"/>
    <w:rsid w:val="00C52341"/>
    <w:rsid w:val="00C60FD7"/>
    <w:rsid w:val="00C6274C"/>
    <w:rsid w:val="00C81E0D"/>
    <w:rsid w:val="00C876AA"/>
    <w:rsid w:val="00C9157A"/>
    <w:rsid w:val="00C9306C"/>
    <w:rsid w:val="00CB3817"/>
    <w:rsid w:val="00CB4951"/>
    <w:rsid w:val="00CC2AB7"/>
    <w:rsid w:val="00CC4227"/>
    <w:rsid w:val="00CE0076"/>
    <w:rsid w:val="00CE49F2"/>
    <w:rsid w:val="00D05106"/>
    <w:rsid w:val="00D06411"/>
    <w:rsid w:val="00D17DF1"/>
    <w:rsid w:val="00D33708"/>
    <w:rsid w:val="00D506A8"/>
    <w:rsid w:val="00D52B8E"/>
    <w:rsid w:val="00D56736"/>
    <w:rsid w:val="00D60F72"/>
    <w:rsid w:val="00D646EC"/>
    <w:rsid w:val="00D715B0"/>
    <w:rsid w:val="00D84585"/>
    <w:rsid w:val="00D9631F"/>
    <w:rsid w:val="00DA0856"/>
    <w:rsid w:val="00DB3952"/>
    <w:rsid w:val="00DB4CC7"/>
    <w:rsid w:val="00DC03F2"/>
    <w:rsid w:val="00DE607D"/>
    <w:rsid w:val="00DF3108"/>
    <w:rsid w:val="00DF42ED"/>
    <w:rsid w:val="00E16993"/>
    <w:rsid w:val="00E4082E"/>
    <w:rsid w:val="00E47466"/>
    <w:rsid w:val="00E60D4A"/>
    <w:rsid w:val="00E82386"/>
    <w:rsid w:val="00EA0158"/>
    <w:rsid w:val="00EB4D13"/>
    <w:rsid w:val="00EC00A5"/>
    <w:rsid w:val="00ED259F"/>
    <w:rsid w:val="00EE4288"/>
    <w:rsid w:val="00EF4ECD"/>
    <w:rsid w:val="00F11E19"/>
    <w:rsid w:val="00F246D1"/>
    <w:rsid w:val="00F260C4"/>
    <w:rsid w:val="00F31785"/>
    <w:rsid w:val="00F5660E"/>
    <w:rsid w:val="00F63E55"/>
    <w:rsid w:val="00F74FBB"/>
    <w:rsid w:val="00F917BD"/>
    <w:rsid w:val="00F93D7C"/>
    <w:rsid w:val="00F95688"/>
    <w:rsid w:val="00F976D7"/>
    <w:rsid w:val="00FA59AF"/>
    <w:rsid w:val="00FA6C87"/>
    <w:rsid w:val="00FA7DD0"/>
    <w:rsid w:val="00FB3FD4"/>
    <w:rsid w:val="00FB59BB"/>
    <w:rsid w:val="00FB5DFA"/>
    <w:rsid w:val="00FB6B02"/>
    <w:rsid w:val="00FD75FA"/>
    <w:rsid w:val="00FE46A4"/>
    <w:rsid w:val="00FF6BFE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14C3"/>
  <w15:chartTrackingRefBased/>
  <w15:docId w15:val="{217FF022-F68D-4A44-A8FB-F76E3C87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9B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1F2F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9B3"/>
    <w:pPr>
      <w:spacing w:after="200" w:line="276" w:lineRule="auto"/>
      <w:ind w:left="720"/>
      <w:contextualSpacing/>
    </w:pPr>
    <w:rPr>
      <w:rFonts w:eastAsiaTheme="minorEastAsia"/>
      <w:lang w:eastAsia="es-CL"/>
    </w:rPr>
  </w:style>
  <w:style w:type="table" w:styleId="Tablaconcuadrcula">
    <w:name w:val="Table Grid"/>
    <w:basedOn w:val="Tablanormal"/>
    <w:uiPriority w:val="39"/>
    <w:rsid w:val="008D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34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07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33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13D"/>
  </w:style>
  <w:style w:type="paragraph" w:styleId="Piedepgina">
    <w:name w:val="footer"/>
    <w:basedOn w:val="Normal"/>
    <w:link w:val="PiedepginaCar"/>
    <w:uiPriority w:val="99"/>
    <w:unhideWhenUsed/>
    <w:rsid w:val="00333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13D"/>
  </w:style>
  <w:style w:type="paragraph" w:styleId="Sinespaciado">
    <w:name w:val="No Spacing"/>
    <w:uiPriority w:val="1"/>
    <w:qFormat/>
    <w:rsid w:val="008512AF"/>
    <w:pPr>
      <w:spacing w:after="0" w:line="240" w:lineRule="auto"/>
    </w:pPr>
    <w:rPr>
      <w:rFonts w:eastAsiaTheme="minorEastAsia"/>
      <w:lang w:eastAsia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F7D4E"/>
    <w:pPr>
      <w:spacing w:after="0" w:line="240" w:lineRule="auto"/>
    </w:pPr>
    <w:rPr>
      <w:rFonts w:eastAsiaTheme="minorEastAsia"/>
      <w:lang w:eastAsia="es-C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051F2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L"/>
    </w:rPr>
  </w:style>
  <w:style w:type="paragraph" w:styleId="Sangra2detindependiente">
    <w:name w:val="Body Text Indent 2"/>
    <w:basedOn w:val="Normal"/>
    <w:link w:val="Sangra2detindependienteCar"/>
    <w:rsid w:val="00942EC8"/>
    <w:pPr>
      <w:spacing w:after="0" w:line="240" w:lineRule="auto"/>
      <w:ind w:firstLine="3780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42EC8"/>
    <w:rPr>
      <w:rFonts w:ascii="Arial" w:eastAsia="Times New Roman" w:hAnsi="Arial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942EC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Diana</cp:lastModifiedBy>
  <cp:revision>29</cp:revision>
  <cp:lastPrinted>2024-04-24T13:35:00Z</cp:lastPrinted>
  <dcterms:created xsi:type="dcterms:W3CDTF">2024-01-18T18:08:00Z</dcterms:created>
  <dcterms:modified xsi:type="dcterms:W3CDTF">2026-02-09T19:10:00Z</dcterms:modified>
</cp:coreProperties>
</file>