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GitHub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Overview</w:t>
      </w:r>
      <w:bookmarkStart w:id="0" w:name="_GoBack"/>
      <w:bookmarkEnd w:id="0"/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lab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get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started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with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project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using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Web interface.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Objectives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After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completing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lab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be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able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to:</w:t>
      </w:r>
    </w:p>
    <w:p w:rsidR="00904C63" w:rsidRPr="00904C63" w:rsidRDefault="00904C63" w:rsidP="00904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Describe GitHub</w:t>
      </w:r>
    </w:p>
    <w:p w:rsidR="00904C63" w:rsidRPr="00904C63" w:rsidRDefault="00904C63" w:rsidP="00904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</w:p>
    <w:p w:rsidR="00904C63" w:rsidRPr="00904C63" w:rsidRDefault="00904C63" w:rsidP="00904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Project / Repo</w:t>
      </w:r>
    </w:p>
    <w:p w:rsidR="00904C63" w:rsidRPr="00904C63" w:rsidRDefault="00904C63" w:rsidP="00904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Edit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/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</w:t>
      </w:r>
    </w:p>
    <w:p w:rsidR="00904C63" w:rsidRPr="00904C63" w:rsidRDefault="00904C63" w:rsidP="00904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 &amp;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Commit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GitHub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Overview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First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let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introduce to GitHub. GitHub in simple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words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collection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of folders and files.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hosting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service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but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many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of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own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features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While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command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-line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tool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a server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needs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be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hosted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maintained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via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command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line as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well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server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a Web-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based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graphical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interface.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also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access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control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several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collaboration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features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such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as wikis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basic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task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management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tools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every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project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cloud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storage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source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code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supports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popular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programming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languages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streamlines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iteration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process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includes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free plan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individual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developers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hosting open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source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projects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1: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Creating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a GitHub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Account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Please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follow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given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below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 GitHub: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1: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 </w:t>
      </w:r>
      <w:hyperlink r:id="rId5" w:tgtFrame="_blank" w:history="1">
        <w:r w:rsidRPr="00904C6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MX"/>
          </w:rPr>
          <w:t>https://github.com/join</w:t>
        </w:r>
      </w:hyperlink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NOTE: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If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already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have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GitHub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can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skip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simply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login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necessary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details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shown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below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: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793740" cy="7697470"/>
            <wp:effectExtent l="0" t="0" r="0" b="0"/>
            <wp:docPr id="19" name="Imagen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3: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Verify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account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Done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622925" cy="4121785"/>
            <wp:effectExtent l="0" t="0" r="0" b="0"/>
            <wp:docPr id="18" name="Imagen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4: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After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verification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Join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a Free Plan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6305550" cy="1692275"/>
            <wp:effectExtent l="0" t="0" r="0" b="3175"/>
            <wp:docPr id="17" name="Imagen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5: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Select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details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shown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below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Complete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Setup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4340225" cy="6905625"/>
            <wp:effectExtent l="0" t="0" r="3175" b="9525"/>
            <wp:docPr id="16" name="Imagen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6: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Go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email,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find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verification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email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from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GitHub,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link/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button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that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email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email.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NOTE: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If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do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receive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verification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email,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Resend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verification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email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431790" cy="1978660"/>
            <wp:effectExtent l="0" t="0" r="0" b="2540"/>
            <wp:docPr id="15" name="Imagen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Email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verified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8857615" cy="4756150"/>
            <wp:effectExtent l="0" t="0" r="635" b="6350"/>
            <wp:docPr id="14" name="Imagen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761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Adding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a Project / Repo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1: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+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symbol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New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4599305" cy="3555365"/>
            <wp:effectExtent l="0" t="0" r="0" b="6985"/>
            <wp:docPr id="13" name="Imagen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name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initialize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with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empty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README.md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file.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8161655" cy="7581265"/>
            <wp:effectExtent l="0" t="0" r="0" b="635"/>
            <wp:docPr id="12" name="Imagen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1655" cy="758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Now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be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redirected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have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Let's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start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editing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3: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/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edit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a file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3a: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Edit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a file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1: Once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root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folder of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listed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default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has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just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 </w:t>
      </w:r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ReadMe.md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.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pencil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icon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edit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7383145" cy="3568700"/>
            <wp:effectExtent l="0" t="0" r="8255" b="0"/>
            <wp:docPr id="11" name="Imagen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text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file.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6783070" cy="3602990"/>
            <wp:effectExtent l="0" t="0" r="0" b="0"/>
            <wp:docPr id="10" name="Imagen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3: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Scroll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down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page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after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text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Changes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827395" cy="2715895"/>
            <wp:effectExtent l="0" t="0" r="1905" b="8255"/>
            <wp:docPr id="9" name="Imagen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check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edited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with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new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text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3b: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a new file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1: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name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go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back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master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branch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like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testrepo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7970520" cy="3637280"/>
            <wp:effectExtent l="0" t="0" r="0" b="1270"/>
            <wp:docPr id="8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select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Create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New file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 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7431405" cy="3943985"/>
            <wp:effectExtent l="0" t="0" r="0" b="0"/>
            <wp:docPr id="7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3: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Provide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name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extension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of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file.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For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example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firstpython.py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lines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6236970" cy="3322955"/>
            <wp:effectExtent l="0" t="0" r="0" b="0"/>
            <wp:docPr id="6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4: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Scroll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down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page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after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text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description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of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(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optional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)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new file.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984240" cy="2886710"/>
            <wp:effectExtent l="0" t="0" r="0" b="8890"/>
            <wp:docPr id="5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5: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listing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shows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when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was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/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changed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Exercise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4: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Upload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 xml:space="preserve"> a file &amp;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Commit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1: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Add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select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Upload</w:t>
      </w:r>
      <w:proofErr w:type="spellEnd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files</w:t>
      </w: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 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 (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any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.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txt</w:t>
      </w:r>
      <w:proofErr w:type="spellEnd"/>
      <w:proofErr w:type="gram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,.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ipynb</w:t>
      </w:r>
      <w:proofErr w:type="spellEnd"/>
      <w:proofErr w:type="gram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.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file) 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from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local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computer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8564245" cy="3514090"/>
            <wp:effectExtent l="0" t="0" r="8255" b="0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24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2: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choose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files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choose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any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files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from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computer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8932545" cy="2517775"/>
            <wp:effectExtent l="0" t="0" r="1905" b="0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25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3: Once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finishes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click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on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Commit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Changes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13047345" cy="4551680"/>
            <wp:effectExtent l="0" t="0" r="1905" b="127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734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Step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4: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your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file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6612255" cy="1678940"/>
            <wp:effectExtent l="0" t="0" r="0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Summary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In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this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document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you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have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learned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how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to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create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new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adding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new file,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editing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file,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uploading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 file in a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repository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and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commit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the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changes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Author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(s)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lastRenderedPageBreak/>
        <w:t xml:space="preserve">Romeo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Kienzler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Malika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Singla</w:t>
      </w:r>
    </w:p>
    <w:p w:rsidR="00904C63" w:rsidRPr="00904C63" w:rsidRDefault="00904C63" w:rsidP="00904C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Other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Contributor</w:t>
      </w:r>
      <w:proofErr w:type="spellEnd"/>
      <w:r w:rsidRPr="00904C6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(s)</w:t>
      </w:r>
    </w:p>
    <w:p w:rsidR="00904C63" w:rsidRPr="00904C63" w:rsidRDefault="00904C63" w:rsidP="00904C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Rav</w:t>
      </w:r>
      <w:proofErr w:type="spellEnd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  <w:proofErr w:type="spellStart"/>
      <w:r w:rsidRPr="00904C63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Ahuja</w:t>
      </w:r>
      <w:proofErr w:type="spellEnd"/>
    </w:p>
    <w:p w:rsidR="00904C63" w:rsidRPr="00904C63" w:rsidRDefault="00904C63" w:rsidP="00904C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</w:pPr>
      <w:proofErr w:type="spellStart"/>
      <w:r w:rsidRPr="00904C6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Changelog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860"/>
        <w:gridCol w:w="1399"/>
        <w:gridCol w:w="5588"/>
      </w:tblGrid>
      <w:tr w:rsidR="00904C63" w:rsidRPr="00904C63" w:rsidTr="00904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Changed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Change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Description</w:t>
            </w:r>
            <w:proofErr w:type="spellEnd"/>
          </w:p>
        </w:tc>
      </w:tr>
      <w:tr w:rsidR="00904C63" w:rsidRPr="00904C63" w:rsidTr="0090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2020-07-16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Malika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Singla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Spell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check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step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number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</w:p>
        </w:tc>
      </w:tr>
      <w:tr w:rsidR="00904C63" w:rsidRPr="00904C63" w:rsidTr="0090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2020-07-14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Rav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Ahuja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Changed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logo,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updated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effort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title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intro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objectives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Authors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Changelog</w:t>
            </w:r>
            <w:proofErr w:type="spellEnd"/>
          </w:p>
        </w:tc>
      </w:tr>
      <w:tr w:rsidR="00904C63" w:rsidRPr="00904C63" w:rsidTr="0090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2020-07-13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Malika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Singla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GitLab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made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some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formatting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changes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objectives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etc.</w:t>
            </w:r>
          </w:p>
        </w:tc>
      </w:tr>
      <w:tr w:rsidR="00904C63" w:rsidRPr="00904C63" w:rsidTr="0090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2020-07-03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Malika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Singla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Ported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markdown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GitHub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account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signup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new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screenshots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etc.</w:t>
            </w:r>
          </w:p>
        </w:tc>
      </w:tr>
      <w:tr w:rsidR="00904C63" w:rsidRPr="00904C63" w:rsidTr="00904C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2020-06-30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Romeo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Kienzler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04C63" w:rsidRPr="00904C63" w:rsidRDefault="00904C63" w:rsidP="00904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Drafted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initial</w:t>
            </w:r>
            <w:proofErr w:type="spellEnd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904C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version</w:t>
            </w:r>
            <w:proofErr w:type="spellEnd"/>
          </w:p>
        </w:tc>
      </w:tr>
    </w:tbl>
    <w:p w:rsidR="00282509" w:rsidRDefault="00282509"/>
    <w:sectPr w:rsidR="00282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3D1A"/>
    <w:multiLevelType w:val="multilevel"/>
    <w:tmpl w:val="A69C5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63"/>
    <w:rsid w:val="00282509"/>
    <w:rsid w:val="0090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6E04"/>
  <w15:chartTrackingRefBased/>
  <w15:docId w15:val="{59BE7282-2776-4BA3-8E7C-721B8C28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04C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904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04C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4C6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904C6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04C63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04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04C6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04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jo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Cárdenas Hernández</dc:creator>
  <cp:keywords/>
  <dc:description/>
  <cp:lastModifiedBy>Alejandro Cárdenas Hernández</cp:lastModifiedBy>
  <cp:revision>1</cp:revision>
  <dcterms:created xsi:type="dcterms:W3CDTF">2020-08-05T22:07:00Z</dcterms:created>
  <dcterms:modified xsi:type="dcterms:W3CDTF">2020-08-05T22:08:00Z</dcterms:modified>
</cp:coreProperties>
</file>