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907C" w14:textId="54BF4E17" w:rsidR="00C63866" w:rsidRPr="00C63866" w:rsidRDefault="00C63866" w:rsidP="00C63866">
      <w:pPr>
        <w:rPr>
          <w:color w:val="285237"/>
          <w:sz w:val="28"/>
          <w:szCs w:val="28"/>
        </w:rPr>
      </w:pPr>
      <w:r w:rsidRPr="00C63866">
        <w:rPr>
          <w:noProof/>
          <w:color w:val="28523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3B108" wp14:editId="3880FAB8">
                <wp:simplePos x="0" y="0"/>
                <wp:positionH relativeFrom="column">
                  <wp:posOffset>2849245</wp:posOffset>
                </wp:positionH>
                <wp:positionV relativeFrom="paragraph">
                  <wp:posOffset>122646</wp:posOffset>
                </wp:positionV>
                <wp:extent cx="2764518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5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52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08D25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35pt,9.65pt" to="442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" strokecolor="#285237" strokeweight=".5pt">
                <v:stroke joinstyle="miter"/>
              </v:line>
            </w:pict>
          </mc:Fallback>
        </mc:AlternateContent>
      </w:r>
      <w:r w:rsidRPr="00C63866">
        <w:rPr>
          <w:color w:val="285237"/>
          <w:sz w:val="28"/>
          <w:szCs w:val="28"/>
        </w:rPr>
        <w:t xml:space="preserve">DOCUMENTAÇÃO PEOPLE ANALYTICS </w:t>
      </w:r>
    </w:p>
    <w:p w14:paraId="57B9AE00" w14:textId="704462FC" w:rsidR="00C63866" w:rsidRDefault="00C63866" w:rsidP="00C63866"/>
    <w:p w14:paraId="0A965835" w14:textId="77777777" w:rsidR="00C63866" w:rsidRDefault="00C63866" w:rsidP="00C63866"/>
    <w:p w14:paraId="55F58444" w14:textId="77777777" w:rsidR="00C63866" w:rsidRDefault="00C63866" w:rsidP="00C63866">
      <w:pPr>
        <w:rPr>
          <w:color w:val="000000" w:themeColor="text1"/>
          <w:sz w:val="24"/>
          <w:szCs w:val="24"/>
        </w:rPr>
      </w:pPr>
      <w:r w:rsidRPr="00C26EF6">
        <w:rPr>
          <w:color w:val="000000" w:themeColor="text1"/>
          <w:sz w:val="24"/>
          <w:szCs w:val="24"/>
        </w:rPr>
        <w:t xml:space="preserve">Responsável Técnico: </w:t>
      </w:r>
      <w:r>
        <w:rPr>
          <w:color w:val="000000" w:themeColor="text1"/>
          <w:sz w:val="24"/>
          <w:szCs w:val="24"/>
        </w:rPr>
        <w:t>LIMADADOS.</w:t>
      </w:r>
    </w:p>
    <w:p w14:paraId="46DFFB18" w14:textId="77777777" w:rsidR="00C63866" w:rsidRDefault="00C63866" w:rsidP="00C638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Analista: Ana Luisa Lima.</w:t>
      </w:r>
    </w:p>
    <w:p w14:paraId="19B0B21F" w14:textId="30848EDF" w:rsidR="00C63866" w:rsidRDefault="00C63866" w:rsidP="00C638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da solicitação de serviço: </w:t>
      </w:r>
    </w:p>
    <w:p w14:paraId="2AAE000B" w14:textId="3BAB2A5A" w:rsidR="00C63866" w:rsidRDefault="00C63866" w:rsidP="00C638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Empresa solicitante: </w:t>
      </w:r>
      <w:r>
        <w:rPr>
          <w:color w:val="000000" w:themeColor="text1"/>
          <w:sz w:val="24"/>
          <w:szCs w:val="24"/>
        </w:rPr>
        <w:t>RH.</w:t>
      </w:r>
    </w:p>
    <w:p w14:paraId="03EA7E22" w14:textId="77777777" w:rsidR="00C63866" w:rsidRDefault="00C63866" w:rsidP="00C63866"/>
    <w:p w14:paraId="6B8C6B68" w14:textId="1DDA68B6" w:rsidR="00C63866" w:rsidRDefault="00C63866" w:rsidP="00C63866">
      <w:r>
        <w:t>Este presente documento visa documentar todo o processo e ferramentas que foram utilizados no projeto People Analytics.</w:t>
      </w:r>
    </w:p>
    <w:p w14:paraId="3C49198C" w14:textId="5B65D41E" w:rsidR="00C63866" w:rsidRDefault="00C63866" w:rsidP="00C63866"/>
    <w:p w14:paraId="6C876EF1" w14:textId="5EEFDF30" w:rsidR="00C63866" w:rsidRDefault="00C63866" w:rsidP="00C63866"/>
    <w:p w14:paraId="335222CF" w14:textId="710E2807" w:rsidR="00C63866" w:rsidRDefault="00C63866" w:rsidP="00C63866"/>
    <w:p w14:paraId="472283A9" w14:textId="1221D29F" w:rsidR="00C63866" w:rsidRDefault="00C63866" w:rsidP="00C63866"/>
    <w:p w14:paraId="3699EAA4" w14:textId="15622758" w:rsidR="00C63866" w:rsidRDefault="00C63866" w:rsidP="00C63866"/>
    <w:p w14:paraId="718C2140" w14:textId="27E47CA0" w:rsidR="00C63866" w:rsidRDefault="00C63866" w:rsidP="00C63866"/>
    <w:p w14:paraId="038DE104" w14:textId="74FE1697" w:rsidR="00C63866" w:rsidRDefault="00C63866" w:rsidP="00C63866"/>
    <w:p w14:paraId="52B58B47" w14:textId="19ACF657" w:rsidR="00C63866" w:rsidRDefault="00C63866" w:rsidP="00C63866"/>
    <w:p w14:paraId="1B732F64" w14:textId="2CEDC341" w:rsidR="00C63866" w:rsidRDefault="00C63866" w:rsidP="00C63866"/>
    <w:p w14:paraId="386869BC" w14:textId="18AD11F6" w:rsidR="00C63866" w:rsidRDefault="00C63866" w:rsidP="00C63866"/>
    <w:p w14:paraId="4296DAD7" w14:textId="30564718" w:rsidR="00C63866" w:rsidRDefault="00C63866" w:rsidP="00C63866"/>
    <w:p w14:paraId="78F22727" w14:textId="7CD4EF49" w:rsidR="00C63866" w:rsidRDefault="00C63866" w:rsidP="00C63866"/>
    <w:p w14:paraId="0FECC7EC" w14:textId="09BE5AB7" w:rsidR="00C63866" w:rsidRDefault="00C63866" w:rsidP="00C63866"/>
    <w:p w14:paraId="66AAD7E0" w14:textId="43288B76" w:rsidR="00C63866" w:rsidRDefault="00C63866" w:rsidP="00C63866"/>
    <w:p w14:paraId="057AF49A" w14:textId="59067D67" w:rsidR="00C63866" w:rsidRDefault="00C63866" w:rsidP="00C63866"/>
    <w:p w14:paraId="6905C0DE" w14:textId="1CC4E66F" w:rsidR="00C63866" w:rsidRDefault="00C63866" w:rsidP="00C63866"/>
    <w:p w14:paraId="48C8E560" w14:textId="5E145E6D" w:rsidR="00C63866" w:rsidRDefault="00C63866" w:rsidP="00C63866"/>
    <w:p w14:paraId="4E777189" w14:textId="574B6ADC" w:rsidR="00C63866" w:rsidRDefault="00C63866" w:rsidP="00C63866"/>
    <w:p w14:paraId="034F6ED0" w14:textId="195AE2D4" w:rsidR="00C63866" w:rsidRDefault="00C63866" w:rsidP="00C63866"/>
    <w:p w14:paraId="4EBC9A83" w14:textId="3480669D" w:rsidR="00C63866" w:rsidRDefault="00C63866" w:rsidP="00C63866"/>
    <w:p w14:paraId="3CED5267" w14:textId="68D7E1CC" w:rsidR="00C63866" w:rsidRDefault="00C63866" w:rsidP="00C63866"/>
    <w:p w14:paraId="3CFE3995" w14:textId="0E009813" w:rsidR="00C63866" w:rsidRPr="00C63866" w:rsidRDefault="00C63866" w:rsidP="00C63866">
      <w:pPr>
        <w:rPr>
          <w:b/>
          <w:bCs/>
          <w:color w:val="285237"/>
          <w:sz w:val="24"/>
          <w:szCs w:val="24"/>
        </w:rPr>
      </w:pPr>
      <w:r w:rsidRPr="00C63866">
        <w:rPr>
          <w:b/>
          <w:bCs/>
          <w:color w:val="285237"/>
          <w:sz w:val="24"/>
          <w:szCs w:val="24"/>
        </w:rPr>
        <w:lastRenderedPageBreak/>
        <w:t>Análise Geral</w:t>
      </w:r>
    </w:p>
    <w:p w14:paraId="0EBE4121" w14:textId="18C13B3C" w:rsidR="00213A9C" w:rsidRPr="00185BA9" w:rsidRDefault="00C63866" w:rsidP="00C63866">
      <w:r w:rsidRPr="00185BA9">
        <w:t xml:space="preserve">O cliente </w:t>
      </w:r>
      <w:r w:rsidRPr="00185BA9">
        <w:t>RH</w:t>
      </w:r>
      <w:r w:rsidRPr="00185BA9">
        <w:t xml:space="preserve"> </w:t>
      </w:r>
      <w:r w:rsidRPr="00185BA9">
        <w:t xml:space="preserve">solicitou nossos serviços </w:t>
      </w:r>
      <w:r w:rsidR="00213A9C" w:rsidRPr="00185BA9">
        <w:t>de</w:t>
      </w:r>
      <w:r w:rsidRPr="00185BA9">
        <w:t xml:space="preserve"> Análise de BI</w:t>
      </w:r>
      <w:r w:rsidR="00213A9C" w:rsidRPr="00185BA9">
        <w:t>. Discutindo o cenário com os funcionários da empresa se viu necessário responder algumas perguntas d</w:t>
      </w:r>
      <w:r w:rsidR="00185BA9" w:rsidRPr="00185BA9">
        <w:t>e</w:t>
      </w:r>
      <w:r w:rsidR="00213A9C" w:rsidRPr="00185BA9">
        <w:t xml:space="preserve"> negócio da empresa.</w:t>
      </w:r>
    </w:p>
    <w:p w14:paraId="02C85901" w14:textId="544F2D79" w:rsidR="00C63866" w:rsidRPr="00185BA9" w:rsidRDefault="00C63866" w:rsidP="00C63866">
      <w:r w:rsidRPr="00185BA9">
        <w:t>A equipe de analistas LIMADADOS iniciou o levantamento de requisitos em 07/10/2022 conforme descrito nesse documento.</w:t>
      </w:r>
    </w:p>
    <w:p w14:paraId="7C905937" w14:textId="77777777" w:rsidR="00213A9C" w:rsidRPr="00185BA9" w:rsidRDefault="00213A9C" w:rsidP="00C63866"/>
    <w:p w14:paraId="5B0B2339" w14:textId="240DFACC" w:rsidR="00C63866" w:rsidRPr="00185BA9" w:rsidRDefault="00213A9C" w:rsidP="00C63866">
      <w:r w:rsidRPr="00185BA9">
        <w:t>Analisando o projeto, foi decidido desenvolver apenas 1 fase:</w:t>
      </w:r>
    </w:p>
    <w:p w14:paraId="2263BA8B" w14:textId="77777777" w:rsidR="00213A9C" w:rsidRDefault="00213A9C" w:rsidP="00C63866">
      <w:pPr>
        <w:rPr>
          <w:i/>
          <w:iCs/>
          <w:color w:val="000000" w:themeColor="text1"/>
          <w:sz w:val="24"/>
          <w:szCs w:val="24"/>
        </w:rPr>
      </w:pPr>
    </w:p>
    <w:p w14:paraId="1DBCA378" w14:textId="5B6484F3" w:rsidR="00C63866" w:rsidRPr="0016377C" w:rsidRDefault="00C63866" w:rsidP="00C63866">
      <w:pPr>
        <w:rPr>
          <w:i/>
          <w:iCs/>
          <w:color w:val="000000" w:themeColor="text1"/>
          <w:sz w:val="24"/>
          <w:szCs w:val="24"/>
        </w:rPr>
      </w:pPr>
      <w:r w:rsidRPr="0016377C">
        <w:rPr>
          <w:i/>
          <w:iCs/>
          <w:color w:val="000000" w:themeColor="text1"/>
          <w:sz w:val="24"/>
          <w:szCs w:val="24"/>
        </w:rPr>
        <w:t>Fase 0</w:t>
      </w:r>
      <w:r w:rsidR="00213A9C">
        <w:rPr>
          <w:i/>
          <w:iCs/>
          <w:color w:val="000000" w:themeColor="text1"/>
          <w:sz w:val="24"/>
          <w:szCs w:val="24"/>
        </w:rPr>
        <w:t>1</w:t>
      </w:r>
      <w:r w:rsidRPr="0016377C">
        <w:rPr>
          <w:i/>
          <w:iCs/>
          <w:color w:val="000000" w:themeColor="text1"/>
          <w:sz w:val="24"/>
          <w:szCs w:val="24"/>
        </w:rPr>
        <w:t>: Análises dos dados.</w:t>
      </w:r>
    </w:p>
    <w:p w14:paraId="5FB6CC4C" w14:textId="0EB014FF" w:rsidR="00C63866" w:rsidRDefault="00C63866" w:rsidP="00C63866"/>
    <w:p w14:paraId="14222653" w14:textId="4C28AC19" w:rsidR="00213A9C" w:rsidRDefault="00213A9C" w:rsidP="00C63866"/>
    <w:p w14:paraId="5C3024AB" w14:textId="2577F5B9" w:rsidR="00213A9C" w:rsidRDefault="00213A9C" w:rsidP="00C63866"/>
    <w:p w14:paraId="1A728369" w14:textId="4F5F0855" w:rsidR="0093189C" w:rsidRDefault="0093189C" w:rsidP="00C63866">
      <w:r w:rsidRPr="0093189C">
        <w:drawing>
          <wp:anchor distT="0" distB="0" distL="114300" distR="114300" simplePos="0" relativeHeight="251660288" behindDoc="0" locked="0" layoutInCell="1" allowOverlap="1" wp14:anchorId="1F793301" wp14:editId="46424124">
            <wp:simplePos x="0" y="0"/>
            <wp:positionH relativeFrom="margin">
              <wp:posOffset>-228600</wp:posOffset>
            </wp:positionH>
            <wp:positionV relativeFrom="margin">
              <wp:posOffset>4024630</wp:posOffset>
            </wp:positionV>
            <wp:extent cx="5400040" cy="1626235"/>
            <wp:effectExtent l="0" t="0" r="0" b="0"/>
            <wp:wrapSquare wrapText="bothSides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09FB4" w14:textId="41CB96FB" w:rsidR="0093189C" w:rsidRDefault="0093189C" w:rsidP="00C63866"/>
    <w:p w14:paraId="3A6BE5D0" w14:textId="585C331B" w:rsidR="0093189C" w:rsidRDefault="0093189C" w:rsidP="00C63866"/>
    <w:p w14:paraId="642164C7" w14:textId="70241B8E" w:rsidR="0093189C" w:rsidRDefault="0093189C" w:rsidP="00C63866"/>
    <w:p w14:paraId="3441FAB1" w14:textId="623B258D" w:rsidR="0093189C" w:rsidRDefault="0093189C" w:rsidP="00C63866"/>
    <w:p w14:paraId="121C767B" w14:textId="68FA0182" w:rsidR="0093189C" w:rsidRDefault="0093189C" w:rsidP="00C63866"/>
    <w:p w14:paraId="5A18B43D" w14:textId="00C7641A" w:rsidR="0093189C" w:rsidRDefault="0093189C" w:rsidP="00C63866"/>
    <w:p w14:paraId="7C57E80C" w14:textId="536E13D0" w:rsidR="0093189C" w:rsidRDefault="0093189C" w:rsidP="00C63866"/>
    <w:p w14:paraId="40FAF6E4" w14:textId="76DE6AFB" w:rsidR="0093189C" w:rsidRDefault="0093189C" w:rsidP="00C63866"/>
    <w:p w14:paraId="4DBB1D70" w14:textId="1E652E14" w:rsidR="0093189C" w:rsidRDefault="0093189C" w:rsidP="00C63866"/>
    <w:p w14:paraId="4A852CB4" w14:textId="53A8235B" w:rsidR="00213A9C" w:rsidRDefault="00213A9C" w:rsidP="00C63866"/>
    <w:p w14:paraId="74612F19" w14:textId="77777777" w:rsidR="00185BA9" w:rsidRDefault="00185BA9" w:rsidP="00C63866"/>
    <w:p w14:paraId="33CCB88A" w14:textId="77777777" w:rsidR="0093189C" w:rsidRDefault="0093189C" w:rsidP="00C63866"/>
    <w:p w14:paraId="75C53527" w14:textId="3BCE0771" w:rsidR="00213A9C" w:rsidRPr="0093189C" w:rsidRDefault="00213A9C" w:rsidP="00213A9C">
      <w:pPr>
        <w:rPr>
          <w:b/>
          <w:bCs/>
          <w:color w:val="285237"/>
          <w:sz w:val="24"/>
          <w:szCs w:val="24"/>
        </w:rPr>
      </w:pPr>
      <w:r w:rsidRPr="0093189C">
        <w:rPr>
          <w:b/>
          <w:bCs/>
          <w:color w:val="285237"/>
          <w:sz w:val="24"/>
          <w:szCs w:val="24"/>
        </w:rPr>
        <w:lastRenderedPageBreak/>
        <w:t>PERGUNTAS A SEREM RESPONDIDAS</w:t>
      </w:r>
    </w:p>
    <w:p w14:paraId="6A003F95" w14:textId="2694268D" w:rsidR="00B32129" w:rsidRDefault="00B32129" w:rsidP="00213A9C">
      <w:pPr>
        <w:rPr>
          <w:color w:val="000000" w:themeColor="text1"/>
          <w:sz w:val="24"/>
          <w:szCs w:val="24"/>
        </w:rPr>
      </w:pPr>
    </w:p>
    <w:p w14:paraId="0CBE2605" w14:textId="0E2B5F72" w:rsidR="00213A9C" w:rsidRPr="00B32129" w:rsidRDefault="00B32129" w:rsidP="00C638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Através de uma conversa com </w:t>
      </w:r>
      <w:r>
        <w:rPr>
          <w:color w:val="000000" w:themeColor="text1"/>
          <w:sz w:val="24"/>
          <w:szCs w:val="24"/>
        </w:rPr>
        <w:t>Helena</w:t>
      </w:r>
      <w:r>
        <w:rPr>
          <w:color w:val="000000" w:themeColor="text1"/>
          <w:sz w:val="24"/>
          <w:szCs w:val="24"/>
        </w:rPr>
        <w:t xml:space="preserve"> Lima, </w:t>
      </w:r>
      <w:r>
        <w:rPr>
          <w:color w:val="000000" w:themeColor="text1"/>
          <w:sz w:val="24"/>
          <w:szCs w:val="24"/>
        </w:rPr>
        <w:t>Analista de Recursos Humanos</w:t>
      </w:r>
      <w:r>
        <w:rPr>
          <w:color w:val="000000" w:themeColor="text1"/>
          <w:sz w:val="24"/>
          <w:szCs w:val="24"/>
        </w:rPr>
        <w:t xml:space="preserve"> da </w:t>
      </w:r>
      <w:r>
        <w:rPr>
          <w:color w:val="000000" w:themeColor="text1"/>
          <w:sz w:val="24"/>
          <w:szCs w:val="24"/>
        </w:rPr>
        <w:t>RH</w:t>
      </w:r>
      <w:r>
        <w:rPr>
          <w:color w:val="000000" w:themeColor="text1"/>
          <w:sz w:val="24"/>
          <w:szCs w:val="24"/>
        </w:rPr>
        <w:t>. Definimos as questões do negócio a serem respondidas.</w:t>
      </w:r>
    </w:p>
    <w:p w14:paraId="0A6D69C7" w14:textId="54494209" w:rsidR="00C63866" w:rsidRDefault="00213A9C" w:rsidP="00213A9C">
      <w:pPr>
        <w:pStyle w:val="PargrafodaLista"/>
        <w:numPr>
          <w:ilvl w:val="0"/>
          <w:numId w:val="1"/>
        </w:numPr>
      </w:pPr>
      <w:r>
        <w:t>Quantas contratações f</w:t>
      </w:r>
      <w:r w:rsidR="00185BA9">
        <w:t>oram feitas</w:t>
      </w:r>
      <w:r>
        <w:t xml:space="preserve"> ao longo do tempo?</w:t>
      </w:r>
    </w:p>
    <w:p w14:paraId="59A59AD6" w14:textId="4229DF7D" w:rsidR="00213A9C" w:rsidRDefault="00213A9C" w:rsidP="00213A9C">
      <w:pPr>
        <w:pStyle w:val="PargrafodaLista"/>
        <w:numPr>
          <w:ilvl w:val="0"/>
          <w:numId w:val="1"/>
        </w:numPr>
      </w:pPr>
      <w:r>
        <w:t>Quantas demissões foram feitas?</w:t>
      </w:r>
    </w:p>
    <w:p w14:paraId="5B6F9600" w14:textId="4A3ED040" w:rsidR="00213A9C" w:rsidRDefault="00213A9C" w:rsidP="00213A9C">
      <w:pPr>
        <w:pStyle w:val="PargrafodaLista"/>
        <w:numPr>
          <w:ilvl w:val="0"/>
          <w:numId w:val="1"/>
        </w:numPr>
      </w:pPr>
      <w:r>
        <w:t>O número de contratos foi maior ou menor que os de demissão?</w:t>
      </w:r>
    </w:p>
    <w:p w14:paraId="1FAA6503" w14:textId="136E0127" w:rsidR="00213A9C" w:rsidRDefault="00213A9C" w:rsidP="00213A9C">
      <w:pPr>
        <w:pStyle w:val="PargrafodaLista"/>
        <w:numPr>
          <w:ilvl w:val="0"/>
          <w:numId w:val="1"/>
        </w:numPr>
      </w:pPr>
      <w:r>
        <w:t>Quantos funcionários temos por nível e área?</w:t>
      </w:r>
    </w:p>
    <w:p w14:paraId="7E2EE92A" w14:textId="2BAFE355" w:rsidR="00213A9C" w:rsidRDefault="00213A9C" w:rsidP="00213A9C">
      <w:pPr>
        <w:pStyle w:val="PargrafodaLista"/>
        <w:numPr>
          <w:ilvl w:val="0"/>
          <w:numId w:val="1"/>
        </w:numPr>
      </w:pPr>
      <w:r>
        <w:t>Quantas más contratações realizamos?</w:t>
      </w:r>
    </w:p>
    <w:p w14:paraId="7C340F18" w14:textId="19D1D4A6" w:rsidR="00213A9C" w:rsidRDefault="00B32129" w:rsidP="00213A9C">
      <w:pPr>
        <w:pStyle w:val="PargrafodaLista"/>
        <w:numPr>
          <w:ilvl w:val="0"/>
          <w:numId w:val="1"/>
        </w:numPr>
      </w:pPr>
      <w:r>
        <w:t>Como está o quadro de funcionários por faixa etária e anos de empresa?</w:t>
      </w:r>
    </w:p>
    <w:p w14:paraId="46596952" w14:textId="0578603B" w:rsidR="00B32129" w:rsidRDefault="00B32129" w:rsidP="00B32129"/>
    <w:p w14:paraId="76105EC5" w14:textId="77777777" w:rsidR="0093189C" w:rsidRDefault="0093189C" w:rsidP="00B32129"/>
    <w:p w14:paraId="3A240E22" w14:textId="143EFB9B" w:rsidR="00B32129" w:rsidRDefault="00B32129" w:rsidP="00B32129"/>
    <w:p w14:paraId="77B7AAB6" w14:textId="58B3E316" w:rsidR="00B32129" w:rsidRDefault="00B32129" w:rsidP="00B32129">
      <w:pPr>
        <w:rPr>
          <w:sz w:val="24"/>
          <w:szCs w:val="24"/>
        </w:rPr>
      </w:pPr>
      <w:r w:rsidRPr="00320B1E">
        <w:rPr>
          <w:sz w:val="24"/>
          <w:szCs w:val="24"/>
        </w:rPr>
        <w:t xml:space="preserve">Entrevista com </w:t>
      </w:r>
      <w:r>
        <w:rPr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Analista de Recursos Humano</w:t>
      </w:r>
      <w:r>
        <w:rPr>
          <w:color w:val="000000" w:themeColor="text1"/>
          <w:sz w:val="24"/>
          <w:szCs w:val="24"/>
        </w:rPr>
        <w:t>s</w:t>
      </w:r>
      <w:r w:rsidRPr="00320B1E">
        <w:rPr>
          <w:sz w:val="24"/>
          <w:szCs w:val="24"/>
        </w:rPr>
        <w:t xml:space="preserve">, </w:t>
      </w:r>
      <w:r w:rsidRPr="00B32129">
        <w:rPr>
          <w:b/>
          <w:bCs/>
          <w:color w:val="000000" w:themeColor="text1"/>
          <w:sz w:val="24"/>
          <w:szCs w:val="24"/>
        </w:rPr>
        <w:t>Helena Lima</w:t>
      </w:r>
      <w:r w:rsidRPr="00320B1E">
        <w:rPr>
          <w:sz w:val="24"/>
          <w:szCs w:val="24"/>
        </w:rPr>
        <w:t>.</w:t>
      </w:r>
    </w:p>
    <w:p w14:paraId="4B2C5850" w14:textId="7D95E4D1" w:rsidR="00C2077F" w:rsidRDefault="00B32129" w:rsidP="00C2077F">
      <w:r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Atualmente o setor de Recursos Humanos não possui um controle saudável sobre os funcionários. Desta forma, não sabemos se a empresa está tendo boas contratações, quantas demissões a empresa tem feito, quantos funcionários temos designados por nível e área. Gostaria de saber como está o quadro de funcionários, quais são as faixas etárias dos funcionários, quantos funcionários antigos e novos</w:t>
      </w:r>
      <w:r w:rsidR="00C2077F">
        <w:rPr>
          <w:i/>
          <w:iCs/>
          <w:sz w:val="24"/>
          <w:szCs w:val="24"/>
        </w:rPr>
        <w:t xml:space="preserve"> temos</w:t>
      </w:r>
      <w:r>
        <w:rPr>
          <w:i/>
          <w:iCs/>
          <w:sz w:val="24"/>
          <w:szCs w:val="24"/>
        </w:rPr>
        <w:t>.</w:t>
      </w:r>
      <w:r w:rsidR="00C2077F" w:rsidRPr="00C2077F">
        <w:t xml:space="preserve"> </w:t>
      </w:r>
      <w:r w:rsidR="00C2077F" w:rsidRPr="0093189C">
        <w:rPr>
          <w:i/>
          <w:iCs/>
          <w:sz w:val="24"/>
          <w:szCs w:val="24"/>
        </w:rPr>
        <w:t xml:space="preserve">Preciso de </w:t>
      </w:r>
      <w:r w:rsidR="0093189C">
        <w:rPr>
          <w:i/>
          <w:iCs/>
          <w:sz w:val="24"/>
          <w:szCs w:val="24"/>
        </w:rPr>
        <w:t>análises de tempo, que seja possível visualizar as respostas por períodos/tempos diferentes. E g</w:t>
      </w:r>
      <w:r w:rsidR="00C2077F" w:rsidRPr="00C2077F">
        <w:rPr>
          <w:i/>
          <w:iCs/>
          <w:sz w:val="24"/>
          <w:szCs w:val="24"/>
        </w:rPr>
        <w:t>ostaria que n</w:t>
      </w:r>
      <w:r w:rsidR="0093189C">
        <w:rPr>
          <w:i/>
          <w:iCs/>
          <w:sz w:val="24"/>
          <w:szCs w:val="24"/>
        </w:rPr>
        <w:t>a análise, a</w:t>
      </w:r>
      <w:r w:rsidR="00C2077F" w:rsidRPr="00C2077F">
        <w:rPr>
          <w:i/>
          <w:iCs/>
          <w:sz w:val="24"/>
          <w:szCs w:val="24"/>
        </w:rPr>
        <w:t xml:space="preserve"> parte de más contratações fosse dinâmic</w:t>
      </w:r>
      <w:r w:rsidR="0093189C">
        <w:rPr>
          <w:i/>
          <w:iCs/>
          <w:sz w:val="24"/>
          <w:szCs w:val="24"/>
        </w:rPr>
        <w:t>a</w:t>
      </w:r>
      <w:r w:rsidR="00C2077F" w:rsidRPr="00C2077F">
        <w:rPr>
          <w:i/>
          <w:iCs/>
          <w:sz w:val="24"/>
          <w:szCs w:val="24"/>
        </w:rPr>
        <w:t>, que pudéssemos escolher o período que consideramos como má contratação</w:t>
      </w:r>
      <w:r w:rsidR="0093189C">
        <w:rPr>
          <w:i/>
          <w:iCs/>
          <w:sz w:val="24"/>
          <w:szCs w:val="24"/>
        </w:rPr>
        <w:t>.</w:t>
      </w:r>
    </w:p>
    <w:p w14:paraId="4F472733" w14:textId="77777777" w:rsidR="00B32129" w:rsidRDefault="00B32129" w:rsidP="00B32129"/>
    <w:p w14:paraId="4C8680F5" w14:textId="77777777" w:rsidR="00B32129" w:rsidRDefault="00B32129" w:rsidP="00B32129"/>
    <w:p w14:paraId="65E8E39A" w14:textId="4FD06225" w:rsidR="00C63866" w:rsidRDefault="00C63866" w:rsidP="00C63866"/>
    <w:p w14:paraId="08520162" w14:textId="4D0BBB35" w:rsidR="0093189C" w:rsidRDefault="0093189C" w:rsidP="00C63866"/>
    <w:p w14:paraId="5619B958" w14:textId="33E83DAF" w:rsidR="0093189C" w:rsidRDefault="0093189C" w:rsidP="00C63866"/>
    <w:p w14:paraId="6F933ECF" w14:textId="7EDD7C0A" w:rsidR="0093189C" w:rsidRDefault="0093189C" w:rsidP="00C63866"/>
    <w:p w14:paraId="11EC7AC1" w14:textId="382DFFFA" w:rsidR="0093189C" w:rsidRDefault="0093189C" w:rsidP="00C63866"/>
    <w:p w14:paraId="57C1E6B2" w14:textId="44BC2271" w:rsidR="0093189C" w:rsidRDefault="0093189C" w:rsidP="00C63866"/>
    <w:p w14:paraId="0082127C" w14:textId="190BD2D3" w:rsidR="0093189C" w:rsidRDefault="0093189C" w:rsidP="00C63866"/>
    <w:p w14:paraId="75A3AFD5" w14:textId="239D7927" w:rsidR="0093189C" w:rsidRDefault="0093189C" w:rsidP="00C63866"/>
    <w:p w14:paraId="6B3D8549" w14:textId="322F4399" w:rsidR="0093189C" w:rsidRDefault="0093189C" w:rsidP="00C63866"/>
    <w:p w14:paraId="5A4104A5" w14:textId="0B5C1366" w:rsidR="0093189C" w:rsidRDefault="0093189C" w:rsidP="00C63866"/>
    <w:p w14:paraId="6660E148" w14:textId="2DAF6DF6" w:rsidR="0093189C" w:rsidRDefault="0093189C" w:rsidP="00C63866"/>
    <w:p w14:paraId="3188955E" w14:textId="24935167" w:rsidR="0093189C" w:rsidRPr="00C63866" w:rsidRDefault="0093189C" w:rsidP="0093189C">
      <w:pPr>
        <w:rPr>
          <w:color w:val="285237"/>
          <w:sz w:val="28"/>
          <w:szCs w:val="28"/>
        </w:rPr>
      </w:pPr>
      <w:r w:rsidRPr="00C63866">
        <w:rPr>
          <w:noProof/>
          <w:color w:val="28523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7163C" wp14:editId="1DA767FB">
                <wp:simplePos x="0" y="0"/>
                <wp:positionH relativeFrom="column">
                  <wp:posOffset>857522</wp:posOffset>
                </wp:positionH>
                <wp:positionV relativeFrom="paragraph">
                  <wp:posOffset>123462</wp:posOffset>
                </wp:positionV>
                <wp:extent cx="4756241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2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52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4F168" id="Conector reto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9.7pt" to="44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" strokecolor="#285237" strokeweight=".5pt">
                <v:stroke joinstyle="miter"/>
              </v:line>
            </w:pict>
          </mc:Fallback>
        </mc:AlternateContent>
      </w:r>
      <w:r>
        <w:rPr>
          <w:noProof/>
          <w:color w:val="285237"/>
          <w:sz w:val="28"/>
          <w:szCs w:val="28"/>
        </w:rPr>
        <w:t>FASE 01</w:t>
      </w:r>
    </w:p>
    <w:p w14:paraId="3E1A31F0" w14:textId="3CFA5828" w:rsidR="0093189C" w:rsidRDefault="0093189C" w:rsidP="00C63866"/>
    <w:p w14:paraId="6B14D1B7" w14:textId="3872EDFA" w:rsidR="0093189C" w:rsidRDefault="0093189C" w:rsidP="00C63866">
      <w:r>
        <w:t>Esta parte do projeto consiste em primeiramente analisarmos a base de dados que</w:t>
      </w:r>
      <w:r w:rsidR="00F05656">
        <w:t xml:space="preserve"> foi</w:t>
      </w:r>
      <w:r>
        <w:t xml:space="preserve"> fornecida pela Analista de Recurso Humanos, Helena Lima.</w:t>
      </w:r>
    </w:p>
    <w:p w14:paraId="2C205894" w14:textId="52EB6ACB" w:rsidR="00F05656" w:rsidRDefault="00F05656" w:rsidP="00C63866">
      <w:r>
        <w:t>As bases de dados vieram da fonte Excel. São o total de 3 bases de dados, Nível, Cargo e RH. Entretanto, uma tabela</w:t>
      </w:r>
      <w:r w:rsidR="00671AA9">
        <w:t xml:space="preserve"> foi adicionada</w:t>
      </w:r>
      <w:r>
        <w:t>, a tabela tempo</w:t>
      </w:r>
      <w:r w:rsidR="00671AA9">
        <w:t>.</w:t>
      </w:r>
    </w:p>
    <w:p w14:paraId="66F82D8F" w14:textId="2C04A1D4" w:rsidR="00F05656" w:rsidRDefault="00F05656" w:rsidP="00C63866">
      <w:r>
        <w:t>Por ser uma base pequena, iremos realizar as alterações nos dados  e as modelagens de relacionamentos no próprio Power BI.</w:t>
      </w:r>
    </w:p>
    <w:p w14:paraId="48C103F4" w14:textId="7525D387" w:rsidR="00F05656" w:rsidRDefault="00F05656" w:rsidP="00C63866"/>
    <w:p w14:paraId="4730E7DD" w14:textId="77777777" w:rsidR="00F05656" w:rsidRDefault="00F05656" w:rsidP="00C63866"/>
    <w:p w14:paraId="2CAB27B4" w14:textId="433EBECA" w:rsidR="00F05656" w:rsidRPr="00F05656" w:rsidRDefault="00F05656" w:rsidP="00C63866">
      <w:pPr>
        <w:rPr>
          <w:b/>
          <w:bCs/>
          <w:color w:val="285237"/>
          <w:sz w:val="28"/>
          <w:szCs w:val="28"/>
        </w:rPr>
      </w:pPr>
      <w:r w:rsidRPr="00F05656">
        <w:rPr>
          <w:b/>
          <w:bCs/>
          <w:color w:val="285237"/>
          <w:sz w:val="28"/>
          <w:szCs w:val="28"/>
        </w:rPr>
        <w:t>Transformações</w:t>
      </w:r>
    </w:p>
    <w:p w14:paraId="28E678E2" w14:textId="77777777" w:rsidR="00F05656" w:rsidRDefault="00F05656" w:rsidP="00C63866"/>
    <w:p w14:paraId="592A17E2" w14:textId="3A3BF302" w:rsidR="00F05656" w:rsidRPr="00F05656" w:rsidRDefault="00F05656" w:rsidP="00C63866">
      <w:pPr>
        <w:rPr>
          <w:b/>
          <w:bCs/>
        </w:rPr>
      </w:pPr>
      <w:r w:rsidRPr="00F05656">
        <w:rPr>
          <w:b/>
          <w:bCs/>
        </w:rPr>
        <w:t>Tabela Fato RH</w:t>
      </w:r>
    </w:p>
    <w:p w14:paraId="409BBD34" w14:textId="1BB18DA6" w:rsidR="00F05656" w:rsidRDefault="00F05656" w:rsidP="00C63866">
      <w:r>
        <w:t>Algumas transformações nos dados e colunas se fez necessário para uma melhor performance.</w:t>
      </w:r>
    </w:p>
    <w:p w14:paraId="0593E762" w14:textId="77777777" w:rsidR="00F05656" w:rsidRDefault="00F05656" w:rsidP="00C63866"/>
    <w:p w14:paraId="6ABAC547" w14:textId="15A39170" w:rsidR="00F05656" w:rsidRDefault="00F05656" w:rsidP="00C63866">
      <w:r w:rsidRPr="00F05656">
        <w:drawing>
          <wp:inline distT="0" distB="0" distL="0" distR="0" wp14:anchorId="45E807ED" wp14:editId="3284531F">
            <wp:extent cx="2046514" cy="4264140"/>
            <wp:effectExtent l="0" t="0" r="0" b="317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545" cy="42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4D1" w14:textId="7889302A" w:rsidR="00F05656" w:rsidRDefault="00F05656" w:rsidP="00C63866">
      <w:r w:rsidRPr="00F05656">
        <w:lastRenderedPageBreak/>
        <w:drawing>
          <wp:inline distT="0" distB="0" distL="0" distR="0" wp14:anchorId="4209B1A5" wp14:editId="5AEB9B4C">
            <wp:extent cx="2068285" cy="639038"/>
            <wp:effectExtent l="0" t="0" r="8255" b="889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330" cy="6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715" w14:textId="77777777" w:rsidR="00F05656" w:rsidRDefault="00F05656" w:rsidP="00C63866"/>
    <w:p w14:paraId="2CFBD1BD" w14:textId="2CB831D2" w:rsidR="0093189C" w:rsidRDefault="0093189C" w:rsidP="00C63866"/>
    <w:p w14:paraId="315C1636" w14:textId="77777777" w:rsidR="00F05656" w:rsidRDefault="00F05656" w:rsidP="00C63866"/>
    <w:p w14:paraId="3FF1918D" w14:textId="244381C7" w:rsidR="0093189C" w:rsidRDefault="00F05656" w:rsidP="00C63866">
      <w:r w:rsidRPr="00F05656">
        <w:rPr>
          <w:b/>
          <w:bCs/>
        </w:rPr>
        <w:t>Tabela Nível</w:t>
      </w:r>
    </w:p>
    <w:p w14:paraId="71158741" w14:textId="025560FD" w:rsidR="00F05656" w:rsidRDefault="00F05656" w:rsidP="00C63866">
      <w:r>
        <w:t>Poucas transformações foram necessárias.</w:t>
      </w:r>
    </w:p>
    <w:p w14:paraId="20766B2E" w14:textId="77777777" w:rsidR="00F05656" w:rsidRDefault="00F05656" w:rsidP="00C63866"/>
    <w:p w14:paraId="4A4C9958" w14:textId="77777777" w:rsidR="00F05656" w:rsidRDefault="00F05656" w:rsidP="00C63866">
      <w:r w:rsidRPr="00F05656">
        <w:drawing>
          <wp:inline distT="0" distB="0" distL="0" distR="0" wp14:anchorId="4302A35B" wp14:editId="5741A596">
            <wp:extent cx="2857899" cy="1438476"/>
            <wp:effectExtent l="0" t="0" r="0" b="9525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7FE" w14:textId="79FA9010" w:rsidR="00F05656" w:rsidRDefault="00F05656" w:rsidP="00C63866"/>
    <w:p w14:paraId="1C75AA2E" w14:textId="690E5DA2" w:rsidR="00F05656" w:rsidRDefault="00F05656" w:rsidP="00C63866"/>
    <w:p w14:paraId="672AEF29" w14:textId="77777777" w:rsidR="00F05656" w:rsidRDefault="00F05656" w:rsidP="00C63866"/>
    <w:p w14:paraId="0FA76A90" w14:textId="5B9D4D3C" w:rsidR="00F05656" w:rsidRPr="00F05656" w:rsidRDefault="00F05656" w:rsidP="00C63866">
      <w:pPr>
        <w:rPr>
          <w:b/>
          <w:bCs/>
        </w:rPr>
      </w:pPr>
      <w:r w:rsidRPr="00F05656">
        <w:rPr>
          <w:b/>
          <w:bCs/>
        </w:rPr>
        <w:t xml:space="preserve">Tabela Cargo  </w:t>
      </w:r>
    </w:p>
    <w:p w14:paraId="7B95E66F" w14:textId="77777777" w:rsidR="00F05656" w:rsidRDefault="00F05656" w:rsidP="00F05656">
      <w:r>
        <w:t>Poucas transformações foram necessárias.</w:t>
      </w:r>
    </w:p>
    <w:p w14:paraId="407DE6D6" w14:textId="77777777" w:rsidR="00F05656" w:rsidRDefault="00F05656" w:rsidP="00C63866"/>
    <w:p w14:paraId="7CBEE1E2" w14:textId="03BB38C7" w:rsidR="0093189C" w:rsidRDefault="00F05656" w:rsidP="00C63866">
      <w:r w:rsidRPr="00F05656">
        <w:drawing>
          <wp:inline distT="0" distB="0" distL="0" distR="0" wp14:anchorId="20F50173" wp14:editId="72455445">
            <wp:extent cx="2829320" cy="1838582"/>
            <wp:effectExtent l="0" t="0" r="9525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ED4" w14:textId="1934D023" w:rsidR="0093189C" w:rsidRDefault="0093189C" w:rsidP="00C63866"/>
    <w:p w14:paraId="1A218F61" w14:textId="14864CB7" w:rsidR="0093189C" w:rsidRDefault="0093189C" w:rsidP="00C63866"/>
    <w:p w14:paraId="7F39BF1A" w14:textId="6565323E" w:rsidR="0093189C" w:rsidRDefault="0093189C" w:rsidP="00C63866"/>
    <w:p w14:paraId="764560A4" w14:textId="5E9977E6" w:rsidR="0093189C" w:rsidRDefault="0093189C" w:rsidP="00C63866"/>
    <w:p w14:paraId="4099AA5E" w14:textId="71D39C2B" w:rsidR="0093189C" w:rsidRPr="00671AA9" w:rsidRDefault="00671AA9" w:rsidP="00C63866">
      <w:pPr>
        <w:rPr>
          <w:b/>
          <w:bCs/>
        </w:rPr>
      </w:pPr>
      <w:r w:rsidRPr="00671AA9">
        <w:rPr>
          <w:b/>
          <w:bCs/>
        </w:rPr>
        <w:lastRenderedPageBreak/>
        <w:t xml:space="preserve">Tabela Dim. Calendário </w:t>
      </w:r>
    </w:p>
    <w:p w14:paraId="5E1B0625" w14:textId="032E6E06" w:rsidR="00671AA9" w:rsidRDefault="00671AA9" w:rsidP="00C63866">
      <w:r>
        <w:t>Essa tabela foi criada com linguagem M. A criação dessa tabela se deve pela solicitação de análise por tempo.</w:t>
      </w:r>
    </w:p>
    <w:p w14:paraId="716ACD70" w14:textId="273F8099" w:rsidR="0093189C" w:rsidRDefault="0093189C" w:rsidP="00C63866"/>
    <w:p w14:paraId="4A352BB3" w14:textId="150937DF" w:rsidR="00671AA9" w:rsidRDefault="00671AA9" w:rsidP="00C63866">
      <w:r w:rsidRPr="00671AA9">
        <w:drawing>
          <wp:inline distT="0" distB="0" distL="0" distR="0" wp14:anchorId="5D7823A8" wp14:editId="5F8E2550">
            <wp:extent cx="5007428" cy="3669529"/>
            <wp:effectExtent l="0" t="0" r="3175" b="762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 rotWithShape="1">
                    <a:blip r:embed="rId10"/>
                    <a:srcRect l="2822"/>
                    <a:stretch/>
                  </pic:blipFill>
                  <pic:spPr bwMode="auto">
                    <a:xfrm>
                      <a:off x="0" y="0"/>
                      <a:ext cx="5015995" cy="367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1348A" w14:textId="70CC5655" w:rsidR="00671AA9" w:rsidRDefault="00671AA9" w:rsidP="00C63866">
      <w:r w:rsidRPr="00671AA9">
        <w:drawing>
          <wp:inline distT="0" distB="0" distL="0" distR="0" wp14:anchorId="6A18E952" wp14:editId="27BA8A21">
            <wp:extent cx="5724191" cy="1301750"/>
            <wp:effectExtent l="0" t="0" r="0" b="0"/>
            <wp:docPr id="10" name="Imagem 10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baixa"/>
                    <pic:cNvPicPr/>
                  </pic:nvPicPr>
                  <pic:blipFill rotWithShape="1">
                    <a:blip r:embed="rId11"/>
                    <a:srcRect l="3225" t="7715"/>
                    <a:stretch/>
                  </pic:blipFill>
                  <pic:spPr bwMode="auto">
                    <a:xfrm>
                      <a:off x="0" y="0"/>
                      <a:ext cx="5809296" cy="132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13C1" w14:textId="3A51D4CD" w:rsidR="0093189C" w:rsidRDefault="0093189C" w:rsidP="00C63866"/>
    <w:p w14:paraId="705D9AE1" w14:textId="73D18841" w:rsidR="00671AA9" w:rsidRDefault="00671AA9" w:rsidP="00C63866"/>
    <w:p w14:paraId="23BFDD18" w14:textId="7B157216" w:rsidR="00671AA9" w:rsidRDefault="00671AA9" w:rsidP="00C63866">
      <w:pPr>
        <w:rPr>
          <w:b/>
          <w:bCs/>
          <w:color w:val="285237"/>
          <w:sz w:val="28"/>
          <w:szCs w:val="28"/>
        </w:rPr>
      </w:pPr>
    </w:p>
    <w:p w14:paraId="00C6ABB5" w14:textId="60B60004" w:rsidR="006521D4" w:rsidRDefault="006521D4" w:rsidP="00C63866">
      <w:pPr>
        <w:rPr>
          <w:b/>
          <w:bCs/>
          <w:color w:val="285237"/>
          <w:sz w:val="28"/>
          <w:szCs w:val="28"/>
        </w:rPr>
      </w:pPr>
    </w:p>
    <w:p w14:paraId="412B7B50" w14:textId="3C26738B" w:rsidR="006521D4" w:rsidRDefault="006521D4" w:rsidP="00C63866">
      <w:pPr>
        <w:rPr>
          <w:b/>
          <w:bCs/>
          <w:color w:val="285237"/>
          <w:sz w:val="28"/>
          <w:szCs w:val="28"/>
        </w:rPr>
      </w:pPr>
    </w:p>
    <w:p w14:paraId="2A2B8047" w14:textId="61E4E308" w:rsidR="006521D4" w:rsidRDefault="006521D4" w:rsidP="00C63866">
      <w:pPr>
        <w:rPr>
          <w:b/>
          <w:bCs/>
          <w:color w:val="285237"/>
          <w:sz w:val="28"/>
          <w:szCs w:val="28"/>
        </w:rPr>
      </w:pPr>
    </w:p>
    <w:p w14:paraId="24E68F70" w14:textId="3C1973E2" w:rsidR="006521D4" w:rsidRDefault="006521D4" w:rsidP="00C63866">
      <w:pPr>
        <w:rPr>
          <w:b/>
          <w:bCs/>
          <w:color w:val="285237"/>
          <w:sz w:val="28"/>
          <w:szCs w:val="28"/>
        </w:rPr>
      </w:pPr>
    </w:p>
    <w:p w14:paraId="377F87C8" w14:textId="77777777" w:rsidR="006521D4" w:rsidRPr="00671AA9" w:rsidRDefault="006521D4" w:rsidP="00C63866">
      <w:pPr>
        <w:rPr>
          <w:b/>
          <w:bCs/>
          <w:color w:val="285237"/>
          <w:sz w:val="28"/>
          <w:szCs w:val="28"/>
        </w:rPr>
      </w:pPr>
    </w:p>
    <w:p w14:paraId="78CFF168" w14:textId="49980C89" w:rsidR="00671AA9" w:rsidRDefault="00671AA9" w:rsidP="00C63866">
      <w:r w:rsidRPr="00671AA9">
        <w:rPr>
          <w:b/>
          <w:bCs/>
          <w:color w:val="285237"/>
          <w:sz w:val="28"/>
          <w:szCs w:val="28"/>
        </w:rPr>
        <w:lastRenderedPageBreak/>
        <w:t>Modelagem</w:t>
      </w:r>
      <w:r>
        <w:t xml:space="preserve"> </w:t>
      </w:r>
    </w:p>
    <w:p w14:paraId="736C3FE0" w14:textId="77C19F02" w:rsidR="00671AA9" w:rsidRDefault="00671AA9" w:rsidP="00C63866">
      <w:r>
        <w:t>O relacionamento foi criado entre as tabelas, para que análises e métricas fossem realizados.</w:t>
      </w:r>
    </w:p>
    <w:p w14:paraId="2246E058" w14:textId="333D8F80" w:rsidR="00671AA9" w:rsidRDefault="00671AA9" w:rsidP="00C63866">
      <w:r>
        <w:t>Em todos os relacionamentos foram utilizados o relacionamento 1 x N (um para muitos).</w:t>
      </w:r>
    </w:p>
    <w:p w14:paraId="0127B4A5" w14:textId="77777777" w:rsidR="00671AA9" w:rsidRDefault="00671AA9" w:rsidP="00C63866"/>
    <w:p w14:paraId="0A839814" w14:textId="77777777" w:rsidR="00671AA9" w:rsidRDefault="00671AA9" w:rsidP="00C63866"/>
    <w:p w14:paraId="1426D475" w14:textId="77777777" w:rsidR="00671AA9" w:rsidRDefault="00671AA9" w:rsidP="00C63866"/>
    <w:p w14:paraId="1D7434E4" w14:textId="1A68D0F5" w:rsidR="00671AA9" w:rsidRDefault="00671AA9" w:rsidP="00C63866"/>
    <w:p w14:paraId="2646C0ED" w14:textId="2F2F7202" w:rsidR="00671AA9" w:rsidRDefault="00671AA9" w:rsidP="00C63866"/>
    <w:p w14:paraId="31AED9C9" w14:textId="7295FFE3" w:rsidR="00671AA9" w:rsidRDefault="00671AA9" w:rsidP="00C63866"/>
    <w:p w14:paraId="5AAF9BBD" w14:textId="7019CADA" w:rsidR="00671AA9" w:rsidRDefault="00671AA9" w:rsidP="00C63866"/>
    <w:p w14:paraId="42F7D2BE" w14:textId="48651A47" w:rsidR="007D4F76" w:rsidRDefault="007D4F76" w:rsidP="00C63866">
      <w:r w:rsidRPr="00671AA9">
        <w:rPr>
          <w:b/>
          <w:bCs/>
          <w:color w:val="285237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30E3C1" wp14:editId="6D5892E5">
            <wp:simplePos x="0" y="0"/>
            <wp:positionH relativeFrom="margin">
              <wp:posOffset>-154577</wp:posOffset>
            </wp:positionH>
            <wp:positionV relativeFrom="margin">
              <wp:posOffset>1353820</wp:posOffset>
            </wp:positionV>
            <wp:extent cx="5322570" cy="3698240"/>
            <wp:effectExtent l="0" t="0" r="0" b="0"/>
            <wp:wrapSquare wrapText="bothSides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5071" r="2029"/>
                    <a:stretch/>
                  </pic:blipFill>
                  <pic:spPr bwMode="auto">
                    <a:xfrm>
                      <a:off x="0" y="0"/>
                      <a:ext cx="5322570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96722" w14:textId="2A8677CB" w:rsidR="007D4F76" w:rsidRDefault="007D4F76" w:rsidP="00C63866"/>
    <w:p w14:paraId="03AE6491" w14:textId="5454BC88" w:rsidR="007D4F76" w:rsidRDefault="007D4F76" w:rsidP="00C63866"/>
    <w:p w14:paraId="51D18D8A" w14:textId="6F2FC2B1" w:rsidR="007D4F76" w:rsidRDefault="007D4F76" w:rsidP="00C63866"/>
    <w:p w14:paraId="164CFF28" w14:textId="22E568F1" w:rsidR="007D4F76" w:rsidRDefault="007D4F76" w:rsidP="00C63866"/>
    <w:p w14:paraId="55F79CFF" w14:textId="174ECC5D" w:rsidR="007D4F76" w:rsidRDefault="007D4F76" w:rsidP="00C63866"/>
    <w:p w14:paraId="48EAF432" w14:textId="77777777" w:rsidR="006521D4" w:rsidRDefault="006521D4" w:rsidP="00C63866"/>
    <w:p w14:paraId="55ECEFDC" w14:textId="3288E5F7" w:rsidR="00671AA9" w:rsidRDefault="00671AA9" w:rsidP="00C63866">
      <w:pPr>
        <w:rPr>
          <w:b/>
          <w:bCs/>
          <w:color w:val="285237"/>
          <w:sz w:val="28"/>
          <w:szCs w:val="28"/>
        </w:rPr>
      </w:pPr>
      <w:r w:rsidRPr="00671AA9">
        <w:rPr>
          <w:b/>
          <w:bCs/>
          <w:color w:val="285237"/>
          <w:sz w:val="28"/>
          <w:szCs w:val="28"/>
        </w:rPr>
        <w:lastRenderedPageBreak/>
        <w:t>Métricas</w:t>
      </w:r>
    </w:p>
    <w:p w14:paraId="761C8580" w14:textId="41011F9B" w:rsidR="00671AA9" w:rsidRDefault="00671AA9" w:rsidP="00C63866">
      <w:r w:rsidRPr="00671AA9">
        <w:t>Foram desenvolvidas o total de 11 métricas.</w:t>
      </w:r>
    </w:p>
    <w:p w14:paraId="632654D3" w14:textId="5091027C" w:rsidR="00671AA9" w:rsidRDefault="00671AA9" w:rsidP="00C63866"/>
    <w:p w14:paraId="34C3539C" w14:textId="446B487C" w:rsidR="00671AA9" w:rsidRPr="00185BA9" w:rsidRDefault="00671AA9" w:rsidP="00C63866">
      <w:pPr>
        <w:rPr>
          <w:b/>
          <w:bCs/>
        </w:rPr>
      </w:pPr>
      <w:r w:rsidRPr="00185BA9">
        <w:rPr>
          <w:b/>
          <w:bCs/>
        </w:rPr>
        <w:t>Contratações</w:t>
      </w:r>
    </w:p>
    <w:p w14:paraId="46D125AE" w14:textId="7283A0F6" w:rsidR="00671AA9" w:rsidRDefault="00671AA9" w:rsidP="00C63866">
      <w:r>
        <w:t>A medida 01 é a métrica que mostra quantas contratações a empresa realizou.</w:t>
      </w:r>
    </w:p>
    <w:p w14:paraId="5BDC966C" w14:textId="15656768" w:rsidR="00671AA9" w:rsidRPr="00671AA9" w:rsidRDefault="00671AA9" w:rsidP="00C63866">
      <w:r w:rsidRPr="00671AA9">
        <w:drawing>
          <wp:inline distT="0" distB="0" distL="0" distR="0" wp14:anchorId="6E3CB0CF" wp14:editId="2957DF99">
            <wp:extent cx="1667108" cy="30484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5B0A" w14:textId="62C89B74" w:rsidR="00671AA9" w:rsidRPr="00671AA9" w:rsidRDefault="00671AA9" w:rsidP="00C63866"/>
    <w:p w14:paraId="4500AC3F" w14:textId="25A3730D" w:rsidR="00671AA9" w:rsidRPr="00185BA9" w:rsidRDefault="00671AA9" w:rsidP="00C63866">
      <w:pPr>
        <w:rPr>
          <w:b/>
          <w:bCs/>
        </w:rPr>
      </w:pPr>
      <w:r w:rsidRPr="00185BA9">
        <w:rPr>
          <w:b/>
          <w:bCs/>
        </w:rPr>
        <w:t>Demissões</w:t>
      </w:r>
    </w:p>
    <w:p w14:paraId="0A8176F1" w14:textId="5D63ED9D" w:rsidR="00671AA9" w:rsidRDefault="00671AA9" w:rsidP="00C63866">
      <w:r w:rsidRPr="00671AA9">
        <w:t>A medida</w:t>
      </w:r>
      <w:r>
        <w:t xml:space="preserve"> 02 é a métrica que mostra quantas demissões foram realizados pela empresa.</w:t>
      </w:r>
    </w:p>
    <w:p w14:paraId="5D9F76E0" w14:textId="7C6096CC" w:rsidR="00671AA9" w:rsidRDefault="00185BA9" w:rsidP="00C63866">
      <w:r w:rsidRPr="00185BA9">
        <w:drawing>
          <wp:inline distT="0" distB="0" distL="0" distR="0" wp14:anchorId="09055B21" wp14:editId="2DB37EB7">
            <wp:extent cx="1654628" cy="377909"/>
            <wp:effectExtent l="0" t="0" r="317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051" cy="3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0B5E" w14:textId="516EE758" w:rsidR="00185BA9" w:rsidRDefault="00185BA9" w:rsidP="00C63866"/>
    <w:p w14:paraId="26ADFEC6" w14:textId="6547CDE7" w:rsidR="00185BA9" w:rsidRPr="00185BA9" w:rsidRDefault="00185BA9" w:rsidP="00C63866">
      <w:pPr>
        <w:rPr>
          <w:b/>
          <w:bCs/>
        </w:rPr>
      </w:pPr>
      <w:r w:rsidRPr="00185BA9">
        <w:rPr>
          <w:b/>
          <w:bCs/>
        </w:rPr>
        <w:t>Headcount</w:t>
      </w:r>
    </w:p>
    <w:p w14:paraId="01A61F84" w14:textId="332FE4D2" w:rsidR="00185BA9" w:rsidRDefault="00185BA9" w:rsidP="00185BA9">
      <w:r>
        <w:t>A medida 03 é a métrica que indica</w:t>
      </w:r>
      <w:r>
        <w:t xml:space="preserve"> o acumulado da </w:t>
      </w:r>
      <w:r>
        <w:t>quantidade</w:t>
      </w:r>
      <w:r>
        <w:t xml:space="preserve"> total de </w:t>
      </w:r>
      <w:r>
        <w:t>funcionários</w:t>
      </w:r>
      <w:r>
        <w:t>.</w:t>
      </w:r>
    </w:p>
    <w:p w14:paraId="4F6A10B3" w14:textId="16C251ED" w:rsidR="00185BA9" w:rsidRDefault="00185BA9" w:rsidP="00185BA9">
      <w:r w:rsidRPr="00185BA9">
        <w:drawing>
          <wp:inline distT="0" distB="0" distL="0" distR="0" wp14:anchorId="05EA8BBE" wp14:editId="11FFA0A3">
            <wp:extent cx="1743318" cy="31436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BA3A" w14:textId="6A6E27B2" w:rsidR="00185BA9" w:rsidRDefault="00185BA9" w:rsidP="00185BA9"/>
    <w:p w14:paraId="1EF5D5B2" w14:textId="496260A2" w:rsidR="00185BA9" w:rsidRPr="00185BA9" w:rsidRDefault="00185BA9" w:rsidP="00185BA9">
      <w:pPr>
        <w:rPr>
          <w:b/>
          <w:bCs/>
        </w:rPr>
      </w:pPr>
      <w:r w:rsidRPr="00185BA9">
        <w:rPr>
          <w:b/>
          <w:bCs/>
        </w:rPr>
        <w:t>Más Contratações</w:t>
      </w:r>
    </w:p>
    <w:p w14:paraId="5E21F79F" w14:textId="27439E79" w:rsidR="00185BA9" w:rsidRDefault="00185BA9" w:rsidP="00185BA9">
      <w:r>
        <w:t>As medidas de 04 a 05 são métricas que mostra quantas más contratações a empresa realizou. Sendo que a métrica 05 mostra quanto esse valor representa percentualmente.</w:t>
      </w:r>
    </w:p>
    <w:p w14:paraId="1833D752" w14:textId="5559464E" w:rsidR="00185BA9" w:rsidRDefault="00185BA9" w:rsidP="00185BA9">
      <w:r w:rsidRPr="00185BA9">
        <w:drawing>
          <wp:inline distT="0" distB="0" distL="0" distR="0" wp14:anchorId="5CEAF8FF" wp14:editId="230CC83F">
            <wp:extent cx="1803712" cy="511629"/>
            <wp:effectExtent l="0" t="0" r="6350" b="3175"/>
            <wp:docPr id="15" name="Imagem 1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926" cy="5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F9D4" w14:textId="703D2C04" w:rsidR="00185BA9" w:rsidRDefault="00185BA9" w:rsidP="00C63866"/>
    <w:p w14:paraId="4FA0F94E" w14:textId="7469B321" w:rsidR="00185BA9" w:rsidRPr="00185BA9" w:rsidRDefault="00185BA9" w:rsidP="00C63866">
      <w:pPr>
        <w:rPr>
          <w:b/>
          <w:bCs/>
        </w:rPr>
      </w:pPr>
      <w:r w:rsidRPr="00185BA9">
        <w:rPr>
          <w:b/>
          <w:bCs/>
        </w:rPr>
        <w:t>Benefícios</w:t>
      </w:r>
    </w:p>
    <w:p w14:paraId="0E10CAA4" w14:textId="0A320315" w:rsidR="00185BA9" w:rsidRDefault="00185BA9" w:rsidP="00C63866">
      <w:r>
        <w:t>As medidas de 07 a 10 não foram solicitadas, foram apenas métricas de teste. Mas elas mostram os benefícios que a empresa paga para os funcionários.</w:t>
      </w:r>
    </w:p>
    <w:p w14:paraId="3BACEBE9" w14:textId="13579B7E" w:rsidR="00185BA9" w:rsidRDefault="00185BA9" w:rsidP="00C63866">
      <w:r w:rsidRPr="00185BA9">
        <w:drawing>
          <wp:inline distT="0" distB="0" distL="0" distR="0" wp14:anchorId="12DB8BA3" wp14:editId="5359634F">
            <wp:extent cx="1915885" cy="942492"/>
            <wp:effectExtent l="0" t="0" r="8255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8154" cy="9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F449" w14:textId="78A6F63B" w:rsidR="00185BA9" w:rsidRDefault="00185BA9" w:rsidP="00C63866">
      <w:pPr>
        <w:rPr>
          <w:b/>
          <w:bCs/>
        </w:rPr>
      </w:pPr>
    </w:p>
    <w:p w14:paraId="38412DFE" w14:textId="77777777" w:rsidR="006521D4" w:rsidRPr="00185BA9" w:rsidRDefault="006521D4" w:rsidP="00C63866">
      <w:pPr>
        <w:rPr>
          <w:b/>
          <w:bCs/>
        </w:rPr>
      </w:pPr>
    </w:p>
    <w:p w14:paraId="4F3B87BA" w14:textId="158E157D" w:rsidR="00185BA9" w:rsidRPr="00185BA9" w:rsidRDefault="00185BA9" w:rsidP="00C63866">
      <w:pPr>
        <w:rPr>
          <w:b/>
          <w:bCs/>
        </w:rPr>
      </w:pPr>
      <w:r w:rsidRPr="00185BA9">
        <w:rPr>
          <w:b/>
          <w:bCs/>
        </w:rPr>
        <w:lastRenderedPageBreak/>
        <w:t>Funcionários</w:t>
      </w:r>
    </w:p>
    <w:p w14:paraId="789C5B70" w14:textId="68B0D546" w:rsidR="00185BA9" w:rsidRDefault="00185BA9" w:rsidP="00C63866">
      <w:r>
        <w:t>A medida 11 é a métrica que mostra quantos funcionários a empresa tem no presente momento.</w:t>
      </w:r>
    </w:p>
    <w:p w14:paraId="4244CCEF" w14:textId="611F15DC" w:rsidR="00185BA9" w:rsidRDefault="006521D4" w:rsidP="00C63866">
      <w:r w:rsidRPr="006521D4">
        <w:drawing>
          <wp:inline distT="0" distB="0" distL="0" distR="0" wp14:anchorId="009671F1" wp14:editId="269DD5F0">
            <wp:extent cx="2038635" cy="333422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CA3" w14:textId="37DF4AF5" w:rsidR="00185BA9" w:rsidRDefault="00185BA9" w:rsidP="00C63866"/>
    <w:p w14:paraId="0C4B6882" w14:textId="43F4EBFD" w:rsidR="00185BA9" w:rsidRDefault="00185BA9" w:rsidP="00C63866"/>
    <w:p w14:paraId="260E1B8F" w14:textId="0643FDD7" w:rsidR="00185BA9" w:rsidRDefault="00185BA9" w:rsidP="00C63866"/>
    <w:p w14:paraId="796DE01E" w14:textId="073BD5E3" w:rsidR="00185BA9" w:rsidRDefault="00185BA9" w:rsidP="00C63866"/>
    <w:p w14:paraId="1D892A07" w14:textId="321E09BD" w:rsidR="00185BA9" w:rsidRDefault="00185BA9" w:rsidP="00C63866"/>
    <w:p w14:paraId="45685E2B" w14:textId="4FF16E8A" w:rsidR="00185BA9" w:rsidRDefault="00185BA9" w:rsidP="00C63866"/>
    <w:p w14:paraId="7C2A7294" w14:textId="037A9ECA" w:rsidR="00185BA9" w:rsidRDefault="00185BA9" w:rsidP="00C63866"/>
    <w:p w14:paraId="122A6B26" w14:textId="005D5A63" w:rsidR="00185BA9" w:rsidRDefault="00185BA9" w:rsidP="00C63866"/>
    <w:p w14:paraId="186149AE" w14:textId="67545726" w:rsidR="00185BA9" w:rsidRDefault="00185BA9" w:rsidP="00C63866"/>
    <w:p w14:paraId="29A04B31" w14:textId="0571628F" w:rsidR="00185BA9" w:rsidRDefault="00185BA9" w:rsidP="00C63866"/>
    <w:p w14:paraId="69DEAD90" w14:textId="1EB54E32" w:rsidR="00185BA9" w:rsidRDefault="00185BA9" w:rsidP="00C63866"/>
    <w:p w14:paraId="31632B39" w14:textId="77777777" w:rsidR="00185BA9" w:rsidRDefault="00185BA9" w:rsidP="00185BA9"/>
    <w:p w14:paraId="6932AFE0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773C2E56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25966864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3B4C8F5F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3F1B30E9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010CC538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4CB7A8FB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27A09FD3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64EDE118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207C9502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05DB9FD5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766DD9F7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619BE4AD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11E21206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55C45C9D" w14:textId="77777777" w:rsidR="006521D4" w:rsidRDefault="006521D4" w:rsidP="00185BA9">
      <w:pPr>
        <w:rPr>
          <w:b/>
          <w:bCs/>
          <w:color w:val="285237"/>
          <w:sz w:val="24"/>
          <w:szCs w:val="24"/>
        </w:rPr>
      </w:pPr>
    </w:p>
    <w:p w14:paraId="447E0951" w14:textId="28DA3231" w:rsidR="00185BA9" w:rsidRPr="00185BA9" w:rsidRDefault="00185BA9" w:rsidP="00185BA9">
      <w:pPr>
        <w:rPr>
          <w:b/>
          <w:bCs/>
          <w:color w:val="285237"/>
          <w:sz w:val="24"/>
          <w:szCs w:val="24"/>
        </w:rPr>
      </w:pPr>
      <w:r w:rsidRPr="00185BA9">
        <w:rPr>
          <w:b/>
          <w:bCs/>
          <w:color w:val="285237"/>
          <w:sz w:val="24"/>
          <w:szCs w:val="24"/>
        </w:rPr>
        <w:t>VISUALIZAÇÃO DE DADOS</w:t>
      </w:r>
    </w:p>
    <w:p w14:paraId="32383993" w14:textId="77777777" w:rsidR="00185BA9" w:rsidRPr="00584C26" w:rsidRDefault="00185BA9" w:rsidP="00185BA9">
      <w:r w:rsidRPr="00584C26">
        <w:t>Para a realização da visualização dos dados foi utilizado também a ferramenta Power BI.</w:t>
      </w:r>
    </w:p>
    <w:p w14:paraId="32058B61" w14:textId="77777777" w:rsidR="00185BA9" w:rsidRDefault="00185BA9" w:rsidP="00185BA9">
      <w:pPr>
        <w:rPr>
          <w:b/>
          <w:bCs/>
          <w:color w:val="4F4F4F"/>
          <w:sz w:val="24"/>
          <w:szCs w:val="24"/>
        </w:rPr>
      </w:pPr>
    </w:p>
    <w:p w14:paraId="19C0CCF3" w14:textId="77777777" w:rsidR="00185BA9" w:rsidRPr="00584C26" w:rsidRDefault="00185BA9" w:rsidP="00185BA9">
      <w:pPr>
        <w:rPr>
          <w:b/>
          <w:bCs/>
          <w:color w:val="000000" w:themeColor="text1"/>
          <w:sz w:val="24"/>
          <w:szCs w:val="24"/>
        </w:rPr>
      </w:pPr>
      <w:r w:rsidRPr="00584C26">
        <w:rPr>
          <w:b/>
          <w:bCs/>
          <w:color w:val="000000" w:themeColor="text1"/>
          <w:sz w:val="24"/>
          <w:szCs w:val="24"/>
        </w:rPr>
        <w:t>Power BI Desktop</w:t>
      </w:r>
    </w:p>
    <w:p w14:paraId="14834F69" w14:textId="77777777" w:rsidR="00185BA9" w:rsidRPr="00584C26" w:rsidRDefault="00185BA9" w:rsidP="00185BA9">
      <w:r>
        <w:t>No Power BI Desktop</w:t>
      </w:r>
      <w:r w:rsidRPr="00584C26">
        <w:t xml:space="preserve"> foi realizado toda a construção do dashboard.</w:t>
      </w:r>
    </w:p>
    <w:p w14:paraId="0C8A2D6A" w14:textId="77777777" w:rsidR="00185BA9" w:rsidRDefault="00185BA9" w:rsidP="00185BA9">
      <w:pPr>
        <w:rPr>
          <w:b/>
          <w:bCs/>
          <w:color w:val="4F4F4F"/>
          <w:sz w:val="24"/>
          <w:szCs w:val="24"/>
        </w:rPr>
      </w:pPr>
    </w:p>
    <w:p w14:paraId="2BFCECD0" w14:textId="77777777" w:rsidR="00185BA9" w:rsidRPr="00584C26" w:rsidRDefault="00185BA9" w:rsidP="00185BA9">
      <w:pPr>
        <w:rPr>
          <w:b/>
          <w:bCs/>
          <w:color w:val="000000" w:themeColor="text1"/>
          <w:sz w:val="24"/>
          <w:szCs w:val="24"/>
        </w:rPr>
      </w:pPr>
      <w:r w:rsidRPr="00584C26">
        <w:rPr>
          <w:b/>
          <w:bCs/>
          <w:color w:val="000000" w:themeColor="text1"/>
          <w:sz w:val="24"/>
          <w:szCs w:val="24"/>
        </w:rPr>
        <w:t>Power BI Serviço</w:t>
      </w:r>
    </w:p>
    <w:p w14:paraId="2115AEF9" w14:textId="77777777" w:rsidR="00185BA9" w:rsidRPr="00584C26" w:rsidRDefault="00185BA9" w:rsidP="00185BA9">
      <w:r>
        <w:t>No Power BI Serviço</w:t>
      </w:r>
      <w:r w:rsidRPr="00584C26">
        <w:t xml:space="preserve"> está o dashboard na nuvem. O trabalho foi publicado e o usuário final, no caso a empresa, consegue visualizar por meio dest</w:t>
      </w:r>
      <w:r>
        <w:t>a plataforma</w:t>
      </w:r>
      <w:r w:rsidRPr="00584C26">
        <w:t>.</w:t>
      </w:r>
    </w:p>
    <w:p w14:paraId="3E788A6C" w14:textId="77777777" w:rsidR="00185BA9" w:rsidRDefault="00185BA9" w:rsidP="00C63866"/>
    <w:p w14:paraId="0006EDE2" w14:textId="58D7A8C6" w:rsidR="00213A9C" w:rsidRDefault="00213A9C" w:rsidP="00C63866"/>
    <w:sectPr w:rsidR="0021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5AF2"/>
    <w:multiLevelType w:val="hybridMultilevel"/>
    <w:tmpl w:val="7C08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1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D4"/>
    <w:rsid w:val="00185BA9"/>
    <w:rsid w:val="00213A9C"/>
    <w:rsid w:val="005446D4"/>
    <w:rsid w:val="006521D4"/>
    <w:rsid w:val="00671AA9"/>
    <w:rsid w:val="007D4F76"/>
    <w:rsid w:val="0093189C"/>
    <w:rsid w:val="00B32129"/>
    <w:rsid w:val="00B3402F"/>
    <w:rsid w:val="00C2077F"/>
    <w:rsid w:val="00C63866"/>
    <w:rsid w:val="00F0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3A2A"/>
  <w15:chartTrackingRefBased/>
  <w15:docId w15:val="{BC13F561-D6A7-47EB-930B-8C01A78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Lima</dc:creator>
  <cp:keywords/>
  <dc:description/>
  <cp:lastModifiedBy>Ana Lima</cp:lastModifiedBy>
  <cp:revision>4</cp:revision>
  <dcterms:created xsi:type="dcterms:W3CDTF">2023-01-12T17:52:00Z</dcterms:created>
  <dcterms:modified xsi:type="dcterms:W3CDTF">2023-01-12T20:03:00Z</dcterms:modified>
</cp:coreProperties>
</file>