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06E7A" w14:textId="77777777" w:rsidR="00B810CA" w:rsidRDefault="00B810CA">
      <w:r>
        <w:t>Prompt:</w:t>
      </w:r>
    </w:p>
    <w:p w14:paraId="12EB3D08" w14:textId="77777777" w:rsidR="00B810CA" w:rsidRDefault="00B810CA">
      <w:r>
        <w:t>Actúa como un ingeniero de software senior y consultor de proyectos educativos SENA. Estoy desarrollando “SENA Conecta”, un software web que hace parte de mi proyecto formativo SENA (programa Tecnólogo), bajo articulación con instituciones de educación media técnica (grados décimo. Los sectores empresarial y educativo en Colombia, agravada por deficiencias en la formación de competencias básicas, cese frecuente de actividades académicas y mala ubicación de docentes. Esto impide que los estudiantes accedan a educación superior o se desempeñen satisfactoriamente en el mundo laboral.</w:t>
      </w:r>
    </w:p>
    <w:p w14:paraId="659105F0" w14:textId="77777777" w:rsidR="00B810CA" w:rsidRDefault="00B810CA"/>
    <w:p w14:paraId="079DC492" w14:textId="77777777" w:rsidR="00B810CA" w:rsidRDefault="00B810CA">
      <w:r>
        <w:t>Objetivo general:</w:t>
      </w:r>
    </w:p>
    <w:p w14:paraId="4A8ADC98" w14:textId="77777777" w:rsidR="00B810CA" w:rsidRDefault="00B810CA">
      <w:r>
        <w:t>Desarrollar un software de gestión y articulación que permita hacer seguimiento a las competencias adquiridas por estudiantes de educación media técnica articulados con el SENA, facilitando la comunicación entre colegios, instructores y empresas.</w:t>
      </w:r>
    </w:p>
    <w:p w14:paraId="4C3D9EF7" w14:textId="77777777" w:rsidR="00B810CA" w:rsidRDefault="00B810CA"/>
    <w:p w14:paraId="73084B36" w14:textId="77777777" w:rsidR="00B810CA" w:rsidRDefault="00B810CA">
      <w:r>
        <w:t>Ya está definido:</w:t>
      </w:r>
    </w:p>
    <w:p w14:paraId="203A3C86" w14:textId="77777777" w:rsidR="00B810CA" w:rsidRDefault="00B810CA"/>
    <w:p w14:paraId="7530955A" w14:textId="77777777" w:rsidR="00B810CA" w:rsidRDefault="00B810CA">
      <w:r>
        <w:t xml:space="preserve">• </w:t>
      </w:r>
      <w:r w:rsidRPr="00B810CA">
        <w:rPr>
          <w:b/>
          <w:bCs/>
        </w:rPr>
        <w:t>Tipo de software</w:t>
      </w:r>
      <w:r>
        <w:t>: aplicación web (responsive)</w:t>
      </w:r>
    </w:p>
    <w:p w14:paraId="63DE9222" w14:textId="77777777" w:rsidR="00B810CA" w:rsidRDefault="00B810CA">
      <w:r>
        <w:t xml:space="preserve">• </w:t>
      </w:r>
      <w:r w:rsidRPr="00B810CA">
        <w:rPr>
          <w:b/>
          <w:bCs/>
        </w:rPr>
        <w:t>Módulos</w:t>
      </w:r>
      <w:r>
        <w:t>: gestión de usuarios por rol, seguimiento de competencias, perfil digital del estudiante, articulación colegio–SENA, publicación de vacantes, reportes y estadísticas</w:t>
      </w:r>
    </w:p>
    <w:p w14:paraId="200602A0" w14:textId="0BC038E4" w:rsidR="00B810CA" w:rsidRDefault="00B810CA">
      <w:r>
        <w:t>•</w:t>
      </w:r>
      <w:r w:rsidRPr="00B810CA">
        <w:rPr>
          <w:b/>
          <w:bCs/>
        </w:rPr>
        <w:t xml:space="preserve"> Stack tecnológico</w:t>
      </w:r>
      <w:r>
        <w:t>: React.js (frontend),Node.js + Express</w:t>
      </w:r>
      <w:r w:rsidR="00BD7EA4">
        <w:t xml:space="preserve"> </w:t>
      </w:r>
      <w:r>
        <w:t>(backend), PostgreSQL (base de datos), JWT (autenticación), Render/Railway (hosting), Figma (diseño), Trello (gestión ágil)</w:t>
      </w:r>
    </w:p>
    <w:p w14:paraId="219F7B75" w14:textId="77777777" w:rsidR="00B810CA" w:rsidRDefault="00B810CA">
      <w:r>
        <w:t xml:space="preserve">• </w:t>
      </w:r>
      <w:r w:rsidRPr="00BD7EA4">
        <w:rPr>
          <w:b/>
          <w:bCs/>
        </w:rPr>
        <w:t xml:space="preserve">Entidades de base de datos: </w:t>
      </w:r>
      <w:r>
        <w:t>Usuario, Estudiante, Colegio, Instructor, Competencia, Estudiante_Competencia, Empresa, Vacante, Reporte</w:t>
      </w:r>
    </w:p>
    <w:p w14:paraId="7E500E58" w14:textId="77777777" w:rsidR="00B810CA" w:rsidRDefault="00B810CA">
      <w:r w:rsidRPr="00BD7EA4">
        <w:rPr>
          <w:b/>
          <w:bCs/>
        </w:rPr>
        <w:t>Metodología</w:t>
      </w:r>
      <w:r>
        <w:t>: Scrum, con sprints de 1-2 semanas por módulo</w:t>
      </w:r>
    </w:p>
    <w:p w14:paraId="604333D0" w14:textId="77777777" w:rsidR="00B810CA" w:rsidRDefault="00B810CA"/>
    <w:p w14:paraId="5CD84EAD" w14:textId="77777777" w:rsidR="00BD7EA4" w:rsidRDefault="00BD7EA4"/>
    <w:p w14:paraId="0676364C" w14:textId="77777777" w:rsidR="00BD7EA4" w:rsidRDefault="00BD7EA4"/>
    <w:p w14:paraId="0D279758" w14:textId="77777777" w:rsidR="00B810CA" w:rsidRDefault="00B810CA">
      <w:r>
        <w:lastRenderedPageBreak/>
        <w:t>Lo que necesito ahora que me ayudes a construir:</w:t>
      </w:r>
    </w:p>
    <w:p w14:paraId="42E5CA35" w14:textId="77777777" w:rsidR="00B810CA" w:rsidRDefault="00B810CA"/>
    <w:p w14:paraId="6C0E2F37" w14:textId="52D3D240" w:rsidR="00B810CA" w:rsidRDefault="00B810CA" w:rsidP="007D277C">
      <w:pPr>
        <w:pStyle w:val="Prrafodelista"/>
        <w:numPr>
          <w:ilvl w:val="0"/>
          <w:numId w:val="1"/>
        </w:numPr>
      </w:pPr>
      <w:r>
        <w:t xml:space="preserve">Diagrama entidad-relación (descrito en texto o en formato Mermaid) con las entidades ya definidas, incluyendo llaves primarias, foráneas y </w:t>
      </w:r>
      <w:r w:rsidR="00B37EB1">
        <w:t>carnalidad</w:t>
      </w:r>
      <w:r>
        <w:t>.</w:t>
      </w:r>
    </w:p>
    <w:p w14:paraId="4E1EE4CD" w14:textId="1EE45BB1" w:rsidR="00B810CA" w:rsidRDefault="00B810CA" w:rsidP="007D277C">
      <w:pPr>
        <w:pStyle w:val="Prrafodelista"/>
        <w:numPr>
          <w:ilvl w:val="0"/>
          <w:numId w:val="1"/>
        </w:numPr>
      </w:pPr>
      <w:r>
        <w:t>Diseño de la arquitectura del.   Sistema (cliente-servidor, capas, API REST).</w:t>
      </w:r>
    </w:p>
    <w:p w14:paraId="31C0A1A6" w14:textId="7C1EEC57" w:rsidR="00B810CA" w:rsidRDefault="00B810CA" w:rsidP="007D277C">
      <w:pPr>
        <w:pStyle w:val="Prrafodelista"/>
        <w:numPr>
          <w:ilvl w:val="0"/>
          <w:numId w:val="1"/>
        </w:numPr>
      </w:pPr>
      <w:r>
        <w:t>Especificación de los endpoints principales de la API (por módulo).</w:t>
      </w:r>
    </w:p>
    <w:p w14:paraId="46EE0DFD" w14:textId="31FBAD2F" w:rsidR="00B810CA" w:rsidRDefault="00B810CA" w:rsidP="00B37EB1">
      <w:pPr>
        <w:pStyle w:val="Prrafodelista"/>
        <w:numPr>
          <w:ilvl w:val="0"/>
          <w:numId w:val="1"/>
        </w:numPr>
      </w:pPr>
      <w:r>
        <w:t>Wireframes descritos en texto para las pantallas clave (login, panel instructor, perfil estudiante, panel empresa).</w:t>
      </w:r>
    </w:p>
    <w:p w14:paraId="29586010" w14:textId="72DC646E" w:rsidR="00B810CA" w:rsidRDefault="00B810CA" w:rsidP="00B37EB1">
      <w:pPr>
        <w:pStyle w:val="Prrafodelista"/>
        <w:numPr>
          <w:ilvl w:val="0"/>
          <w:numId w:val="1"/>
        </w:numPr>
      </w:pPr>
      <w:r>
        <w:t>Historias de usuario (formato Scrum) para cada módulo, priorizadas por sprint.</w:t>
      </w:r>
    </w:p>
    <w:p w14:paraId="18293FCA" w14:textId="368C3650" w:rsidR="0015621F" w:rsidRDefault="00B810CA" w:rsidP="0015621F">
      <w:pPr>
        <w:pStyle w:val="Prrafodelista"/>
        <w:numPr>
          <w:ilvl w:val="0"/>
          <w:numId w:val="1"/>
        </w:numPr>
      </w:pPr>
      <w:r>
        <w:t>Checklist de pruebas funcionales por módulo.</w:t>
      </w:r>
    </w:p>
    <w:p w14:paraId="43B7218F" w14:textId="77777777" w:rsidR="0015621F" w:rsidRDefault="0015621F" w:rsidP="0015621F">
      <w:pPr>
        <w:pStyle w:val="Prrafodelista"/>
      </w:pPr>
    </w:p>
    <w:p w14:paraId="165B283D" w14:textId="77777777" w:rsidR="007C2CF2" w:rsidRPr="0015621F" w:rsidRDefault="007C2CF2" w:rsidP="0015621F">
      <w:pPr>
        <w:rPr>
          <w:b/>
          <w:bCs/>
        </w:rPr>
      </w:pPr>
      <w:r w:rsidRPr="0015621F">
        <w:rPr>
          <w:b/>
          <w:bCs/>
        </w:rPr>
        <w:t>Mermaid</w:t>
      </w:r>
    </w:p>
    <w:p w14:paraId="795916C0" w14:textId="0EC86DF6" w:rsidR="00812E0D" w:rsidRDefault="007C2CF2" w:rsidP="0015621F">
      <w:r>
        <w:t>Es un lenguaje de texto simple que permite crear diagramas escribiendo código, en vez de dibujar con el mouse</w:t>
      </w:r>
      <w:r w:rsidR="00D6336C">
        <w:t>. Por ejemplo, escribes algo así:</w:t>
      </w:r>
    </w:p>
    <w:p w14:paraId="69CAAF32" w14:textId="77777777" w:rsidR="00812E0D" w:rsidRDefault="00812E0D" w:rsidP="0015621F">
      <w:r>
        <w:t xml:space="preserve">    ESTUDIANTE ||--o{ ESTUDIANTE_COMPETENCIA : tiene</w:t>
      </w:r>
    </w:p>
    <w:p w14:paraId="1FAFFD23" w14:textId="77777777" w:rsidR="00812E0D" w:rsidRDefault="00812E0D" w:rsidP="0015621F">
      <w:r>
        <w:t xml:space="preserve">    COMPETENCIA ||--o{ ESTUDIANTE_COMPETENCIA : pertenece</w:t>
      </w:r>
    </w:p>
    <w:p w14:paraId="6005C9EF" w14:textId="5920BCB3" w:rsidR="00B16A05" w:rsidRDefault="00B16A05" w:rsidP="0015621F">
      <w:r>
        <w:t>Y automáticamente se genera un diagrama visual (de flujo, entidad-relación, etc.). Se usa mucho en documentación técnica y hasta GitHub lo renderiza automáticamente. Te sirve para el diagrama entidad-relación de tu base de datos.</w:t>
      </w:r>
    </w:p>
    <w:p w14:paraId="47E0F453" w14:textId="77777777" w:rsidR="00B16A05" w:rsidRDefault="00B16A05" w:rsidP="0015621F"/>
    <w:p w14:paraId="7D8E0D53" w14:textId="77777777" w:rsidR="000F79FA" w:rsidRPr="000F79FA" w:rsidRDefault="000F79FA" w:rsidP="0015621F">
      <w:pPr>
        <w:rPr>
          <w:b/>
          <w:bCs/>
        </w:rPr>
      </w:pPr>
      <w:r w:rsidRPr="000F79FA">
        <w:rPr>
          <w:b/>
          <w:bCs/>
        </w:rPr>
        <w:t>Wireframes</w:t>
      </w:r>
    </w:p>
    <w:p w14:paraId="4DA2126D" w14:textId="38469048" w:rsidR="000F79FA" w:rsidRDefault="000F79FA" w:rsidP="0015621F">
      <w:r>
        <w:t>Son bocetos o esquemas visuales de cómo se verán las pantallas de tu aplicación, pero sin diseño final (sin colores bonitos, sin imágenes reales) — solo la estructura: dónde va el botón, dónde va el formulario, dónde va el menú. Es como el “plano” de la casa antes de construirla. Se hacen en herramientas como Figma, o incluso en papel/Excalidraw. Sirven para que definas la interfaz antes de programarla.</w:t>
      </w:r>
    </w:p>
    <w:p w14:paraId="2C2295C7" w14:textId="77777777" w:rsidR="000F79FA" w:rsidRDefault="000F79FA" w:rsidP="0015621F"/>
    <w:p w14:paraId="79E93D96" w14:textId="77777777" w:rsidR="00BE52F0" w:rsidRDefault="00BE52F0" w:rsidP="0015621F"/>
    <w:p w14:paraId="24F53C02" w14:textId="77777777" w:rsidR="00BE52F0" w:rsidRDefault="00BE52F0" w:rsidP="0015621F"/>
    <w:p w14:paraId="3343D173" w14:textId="77777777" w:rsidR="00BE52F0" w:rsidRDefault="00BE52F0" w:rsidP="0015621F"/>
    <w:p w14:paraId="65DAE133" w14:textId="77777777" w:rsidR="00BE52F0" w:rsidRDefault="00BE52F0" w:rsidP="0015621F"/>
    <w:p w14:paraId="42FF4161" w14:textId="77777777" w:rsidR="00BE52F0" w:rsidRPr="00BE52F0" w:rsidRDefault="00BE52F0" w:rsidP="0015621F">
      <w:pPr>
        <w:rPr>
          <w:b/>
          <w:bCs/>
        </w:rPr>
      </w:pPr>
      <w:r w:rsidRPr="00BE52F0">
        <w:rPr>
          <w:b/>
          <w:bCs/>
        </w:rPr>
        <w:lastRenderedPageBreak/>
        <w:t>Checklist</w:t>
      </w:r>
    </w:p>
    <w:p w14:paraId="557C0D44" w14:textId="77777777" w:rsidR="00BE52F0" w:rsidRDefault="00BE52F0" w:rsidP="0015621F">
      <w:r>
        <w:t xml:space="preserve">Es simplemente una lista de verificación — puntos que debes revisar uno por uno para confirmar que algo funciona correctamente. Por ejemplo, un </w:t>
      </w:r>
      <w:proofErr w:type="spellStart"/>
      <w:r>
        <w:t>checklist</w:t>
      </w:r>
      <w:proofErr w:type="spellEnd"/>
      <w:r>
        <w:t xml:space="preserve"> de pruebas del módulo de login sería:</w:t>
      </w:r>
    </w:p>
    <w:p w14:paraId="1315BA2E" w14:textId="77777777" w:rsidR="00BE52F0" w:rsidRDefault="00BE52F0" w:rsidP="0015621F">
      <w:r>
        <w:t>[ ] El usuario puede iniciar sesión con credenciales correctas</w:t>
      </w:r>
    </w:p>
    <w:p w14:paraId="43942D55" w14:textId="77777777" w:rsidR="00BE52F0" w:rsidRDefault="00BE52F0" w:rsidP="0015621F">
      <w:r>
        <w:t>[ ] El sistema rechaza contraseñas incorrectas</w:t>
      </w:r>
    </w:p>
    <w:p w14:paraId="269BFFAE" w14:textId="77777777" w:rsidR="00BE52F0" w:rsidRDefault="00BE52F0" w:rsidP="0015621F">
      <w:r>
        <w:t xml:space="preserve">[ ] El </w:t>
      </w:r>
      <w:proofErr w:type="spellStart"/>
      <w:r>
        <w:t>token</w:t>
      </w:r>
      <w:proofErr w:type="spellEnd"/>
      <w:r>
        <w:t xml:space="preserve"> JWT se genera correctamente</w:t>
      </w:r>
    </w:p>
    <w:p w14:paraId="49AC7BF8" w14:textId="77777777" w:rsidR="00BE52F0" w:rsidRDefault="00BE52F0" w:rsidP="0015621F">
      <w:r>
        <w:t>[ ] El usuario es redirigido según su rol</w:t>
      </w:r>
    </w:p>
    <w:p w14:paraId="791CB70D" w14:textId="77777777" w:rsidR="00BE52F0" w:rsidRDefault="00BE52F0" w:rsidP="0015621F">
      <w:r>
        <w:t>Se usa para asegurar que no se te olvide probar nada importante antes de dar un módulo por terminado.</w:t>
      </w:r>
    </w:p>
    <w:p w14:paraId="29B5B010" w14:textId="77777777" w:rsidR="007C2CF2" w:rsidRDefault="007C2CF2" w:rsidP="0015621F"/>
    <w:sectPr w:rsidR="007C2CF2">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F403B"/>
    <w:multiLevelType w:val="hybridMultilevel"/>
    <w:tmpl w:val="CD8C0D96"/>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382753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0CA"/>
    <w:rsid w:val="000F79FA"/>
    <w:rsid w:val="0015621F"/>
    <w:rsid w:val="007C2CF2"/>
    <w:rsid w:val="007D277C"/>
    <w:rsid w:val="00812E0D"/>
    <w:rsid w:val="00B1636B"/>
    <w:rsid w:val="00B16A05"/>
    <w:rsid w:val="00B37EB1"/>
    <w:rsid w:val="00B810CA"/>
    <w:rsid w:val="00BD7EA4"/>
    <w:rsid w:val="00BE52F0"/>
    <w:rsid w:val="00D52AFC"/>
    <w:rsid w:val="00D6336C"/>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1F17B726"/>
  <w15:chartTrackingRefBased/>
  <w15:docId w15:val="{0546186E-C7F8-AB44-A236-3616E73D7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810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810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810C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810C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810C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810C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810C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810C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810C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810C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810C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810C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810C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810C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810C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810C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810C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810CA"/>
    <w:rPr>
      <w:rFonts w:eastAsiaTheme="majorEastAsia" w:cstheme="majorBidi"/>
      <w:color w:val="272727" w:themeColor="text1" w:themeTint="D8"/>
    </w:rPr>
  </w:style>
  <w:style w:type="paragraph" w:styleId="Ttulo">
    <w:name w:val="Title"/>
    <w:basedOn w:val="Normal"/>
    <w:next w:val="Normal"/>
    <w:link w:val="TtuloCar"/>
    <w:uiPriority w:val="10"/>
    <w:qFormat/>
    <w:rsid w:val="00B810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810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810C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810C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810CA"/>
    <w:pPr>
      <w:spacing w:before="160"/>
      <w:jc w:val="center"/>
    </w:pPr>
    <w:rPr>
      <w:i/>
      <w:iCs/>
      <w:color w:val="404040" w:themeColor="text1" w:themeTint="BF"/>
    </w:rPr>
  </w:style>
  <w:style w:type="character" w:customStyle="1" w:styleId="CitaCar">
    <w:name w:val="Cita Car"/>
    <w:basedOn w:val="Fuentedeprrafopredeter"/>
    <w:link w:val="Cita"/>
    <w:uiPriority w:val="29"/>
    <w:rsid w:val="00B810CA"/>
    <w:rPr>
      <w:i/>
      <w:iCs/>
      <w:color w:val="404040" w:themeColor="text1" w:themeTint="BF"/>
    </w:rPr>
  </w:style>
  <w:style w:type="paragraph" w:styleId="Prrafodelista">
    <w:name w:val="List Paragraph"/>
    <w:basedOn w:val="Normal"/>
    <w:uiPriority w:val="34"/>
    <w:qFormat/>
    <w:rsid w:val="00B810CA"/>
    <w:pPr>
      <w:ind w:left="720"/>
      <w:contextualSpacing/>
    </w:pPr>
  </w:style>
  <w:style w:type="character" w:styleId="nfasisintenso">
    <w:name w:val="Intense Emphasis"/>
    <w:basedOn w:val="Fuentedeprrafopredeter"/>
    <w:uiPriority w:val="21"/>
    <w:qFormat/>
    <w:rsid w:val="00B810CA"/>
    <w:rPr>
      <w:i/>
      <w:iCs/>
      <w:color w:val="0F4761" w:themeColor="accent1" w:themeShade="BF"/>
    </w:rPr>
  </w:style>
  <w:style w:type="paragraph" w:styleId="Citadestacada">
    <w:name w:val="Intense Quote"/>
    <w:basedOn w:val="Normal"/>
    <w:next w:val="Normal"/>
    <w:link w:val="CitadestacadaCar"/>
    <w:uiPriority w:val="30"/>
    <w:qFormat/>
    <w:rsid w:val="00B810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810CA"/>
    <w:rPr>
      <w:i/>
      <w:iCs/>
      <w:color w:val="0F4761" w:themeColor="accent1" w:themeShade="BF"/>
    </w:rPr>
  </w:style>
  <w:style w:type="character" w:styleId="Referenciaintensa">
    <w:name w:val="Intense Reference"/>
    <w:basedOn w:val="Fuentedeprrafopredeter"/>
    <w:uiPriority w:val="32"/>
    <w:qFormat/>
    <w:rsid w:val="00B810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536</Words>
  <Characters>2951</Characters>
  <Application>Microsoft Office Word</Application>
  <DocSecurity>0</DocSecurity>
  <Lines>24</Lines>
  <Paragraphs>6</Paragraphs>
  <ScaleCrop>false</ScaleCrop>
  <Company/>
  <LinksUpToDate>false</LinksUpToDate>
  <CharactersWithSpaces>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Mayerlis Bustamante</dc:creator>
  <cp:keywords/>
  <dc:description/>
  <cp:lastModifiedBy>Mayerlis Bustamante</cp:lastModifiedBy>
  <cp:revision>2</cp:revision>
  <dcterms:created xsi:type="dcterms:W3CDTF">2026-09-15T00:44:00Z</dcterms:created>
  <dcterms:modified xsi:type="dcterms:W3CDTF">2026-09-15T00:44:00Z</dcterms:modified>
</cp:coreProperties>
</file>