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2AD8" w14:textId="45A4EEC7" w:rsidR="00553E5A" w:rsidRDefault="00331E44">
      <w:r>
        <w:t xml:space="preserve">Economics Python Project </w:t>
      </w:r>
      <w:r>
        <w:br/>
      </w:r>
      <w:r>
        <w:br/>
        <w:t>Objective – To Analyze World GDP</w:t>
      </w:r>
      <w:r w:rsidR="00C91490">
        <w:t xml:space="preserve"> </w:t>
      </w:r>
      <w:r w:rsidR="004C2119">
        <w:t xml:space="preserve">nominal </w:t>
      </w:r>
      <w:r>
        <w:t>of Different Countries</w:t>
      </w:r>
    </w:p>
    <w:p w14:paraId="5345420A" w14:textId="77777777" w:rsidR="00331E44" w:rsidRDefault="00331E44"/>
    <w:p w14:paraId="7E699D12" w14:textId="13A24532" w:rsidR="00331E44" w:rsidRDefault="00331E44">
      <w:r>
        <w:t>Tasks</w:t>
      </w:r>
    </w:p>
    <w:p w14:paraId="1B2E8BE8" w14:textId="41CAC73A" w:rsidR="00331E44" w:rsidRDefault="00331E44">
      <w:r>
        <w:t>List of Countries from UN</w:t>
      </w:r>
    </w:p>
    <w:p w14:paraId="1B49CCEC" w14:textId="23036049" w:rsidR="00331E44" w:rsidRDefault="00331E44">
      <w:r>
        <w:t>Get data on the GDP numbers and statistics</w:t>
      </w:r>
    </w:p>
    <w:p w14:paraId="5391A483" w14:textId="1335C315" w:rsidR="00331E44" w:rsidRDefault="00331E44">
      <w:r>
        <w:t>Analyst using Python either in VS code or Jupiter Notebook</w:t>
      </w:r>
    </w:p>
    <w:p w14:paraId="1089C7EF" w14:textId="4908C10E" w:rsidR="00331E44" w:rsidRDefault="00331E44">
      <w:r>
        <w:t>Create a Comparison for at least 2 countries with respect to India</w:t>
      </w:r>
    </w:p>
    <w:p w14:paraId="6FE30728" w14:textId="739677E6" w:rsidR="00331E44" w:rsidRDefault="00331E44"/>
    <w:p w14:paraId="6E82A1D2" w14:textId="42DE713C" w:rsidR="00331E44" w:rsidRDefault="00331E44">
      <w:r>
        <w:t>Methodology</w:t>
      </w:r>
    </w:p>
    <w:p w14:paraId="6AAADB0B" w14:textId="37A22371" w:rsidR="00331E44" w:rsidRDefault="00331E44"/>
    <w:p w14:paraId="623675D9" w14:textId="7D68EAC9" w:rsidR="00331E44" w:rsidRDefault="00331E44">
      <w:r>
        <w:t>Conclusion</w:t>
      </w:r>
    </w:p>
    <w:p w14:paraId="3D0428DD" w14:textId="3F65CD09" w:rsidR="00331E44" w:rsidRDefault="00331E44">
      <w:r>
        <w:t>References</w:t>
      </w:r>
    </w:p>
    <w:p w14:paraId="3F77A25E" w14:textId="7B45E711" w:rsidR="00C91490" w:rsidRDefault="00B44D5F">
      <w:hyperlink r:id="rId4" w:history="1">
        <w:r w:rsidR="00C91490" w:rsidRPr="00671D0D">
          <w:rPr>
            <w:rStyle w:val="Hyperlink"/>
          </w:rPr>
          <w:t>https://unstats.un.org/unsd/demographic-social/products/worldswomen/annex_tables/List%20of%20countries%20-%20Table%209.xls</w:t>
        </w:r>
      </w:hyperlink>
    </w:p>
    <w:p w14:paraId="3A424142" w14:textId="0EBAC830" w:rsidR="004C2119" w:rsidRDefault="00B44D5F">
      <w:hyperlink r:id="rId5" w:history="1">
        <w:r w:rsidR="004C2119" w:rsidRPr="00671D0D">
          <w:rPr>
            <w:rStyle w:val="Hyperlink"/>
          </w:rPr>
          <w:t>https://en.wikipedia.org/wiki/List_of_countries_by_GDP_(nominal)</w:t>
        </w:r>
      </w:hyperlink>
    </w:p>
    <w:p w14:paraId="477ABA0D" w14:textId="273C9C6E" w:rsidR="004C2119" w:rsidRDefault="00B44D5F">
      <w:hyperlink r:id="rId6" w:history="1">
        <w:r w:rsidR="004C2119" w:rsidRPr="00671D0D">
          <w:rPr>
            <w:rStyle w:val="Hyperlink"/>
          </w:rPr>
          <w:t>https://www.imf.org/en/Publications/WEO/weo-database/2021/April/weo-report?c=512,914,612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,&amp;sy=2021&amp;ey=2021&amp;ssm=0&amp;scsm=1&amp;scc=0&amp;ssd=1&amp;ssc=0&amp;sic=0&amp;sort=country&amp;ds=.&amp;br=1</w:t>
        </w:r>
      </w:hyperlink>
    </w:p>
    <w:p w14:paraId="733A064B" w14:textId="6AEA0511" w:rsidR="004C2119" w:rsidRDefault="00B44D5F">
      <w:hyperlink r:id="rId7" w:history="1">
        <w:r w:rsidR="004C2119" w:rsidRPr="00671D0D">
          <w:rPr>
            <w:rStyle w:val="Hyperlink"/>
          </w:rPr>
          <w:t>https://en.wikipedia.org/wiki/Economy_of_India</w:t>
        </w:r>
      </w:hyperlink>
    </w:p>
    <w:p w14:paraId="7EDE6E2F" w14:textId="77777777" w:rsidR="004C2119" w:rsidRDefault="004C2119"/>
    <w:p w14:paraId="57A8DE5F" w14:textId="7E572A0D" w:rsidR="00C91490" w:rsidRDefault="00C91490"/>
    <w:p w14:paraId="70F52364" w14:textId="49210B11" w:rsidR="0077119B" w:rsidRDefault="0077119B">
      <w:hyperlink r:id="rId8" w:history="1">
        <w:r w:rsidRPr="00087787">
          <w:rPr>
            <w:rStyle w:val="Hyperlink"/>
          </w:rPr>
          <w:t>https://data.worldbank.org/indicator/NY.GDP.MKTP.CD</w:t>
        </w:r>
      </w:hyperlink>
    </w:p>
    <w:p w14:paraId="17F63986" w14:textId="2C905830" w:rsidR="0077119B" w:rsidRDefault="00B44D5F">
      <w:hyperlink r:id="rId9" w:history="1">
        <w:r w:rsidRPr="00087787">
          <w:rPr>
            <w:rStyle w:val="Hyperlink"/>
          </w:rPr>
          <w:t>https://unstats.un.org/unsd/snaama/downloads</w:t>
        </w:r>
      </w:hyperlink>
    </w:p>
    <w:p w14:paraId="3FF8B5D1" w14:textId="77777777" w:rsidR="00B44D5F" w:rsidRDefault="00B44D5F">
      <w:bookmarkStart w:id="0" w:name="_GoBack"/>
      <w:bookmarkEnd w:id="0"/>
    </w:p>
    <w:sectPr w:rsidR="00B4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44"/>
    <w:rsid w:val="00331E44"/>
    <w:rsid w:val="00486EAA"/>
    <w:rsid w:val="004C2119"/>
    <w:rsid w:val="00553E5A"/>
    <w:rsid w:val="0077119B"/>
    <w:rsid w:val="00B44D5F"/>
    <w:rsid w:val="00C9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0781"/>
  <w15:chartTrackingRefBased/>
  <w15:docId w15:val="{CE00AD9E-E0D7-4B0E-95F3-A34F5312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conomy_of_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f.org/en/Publications/WEO/weo-database/2021/April/weo-report?c=512,914,612,614,311,213,911,314,193,122,912,313,419,513,316,913,124,339,638,514,218,963,616,223,516,918,748,618,624,522,622,156,626,628,228,924,233,632,636,634,238,662,960,423,935,128,611,321,243,248,469,253,642,643,939,734,644,819,172,132,646,648,915,134,652,174,328,258,656,654,336,263,268,532,944,176,534,536,429,433,178,436,136,343,158,439,916,664,826,542,967,443,917,544,941,446,666,668,672,946,137,546,674,676,548,556,678,181,867,682,684,273,868,921,948,943,686,688,518,728,836,558,138,196,278,692,694,962,142,449,564,565,283,853,288,293,566,964,182,359,453,968,922,714,862,135,716,456,722,942,718,724,576,936,961,813,726,199,733,184,524,361,362,364,732,366,144,146,463,528,923,738,578,537,742,866,369,744,186,925,869,746,926,466,112,111,298,927,846,299,582,487,474,754,698,&amp;s=NGDPD,&amp;sy=2021&amp;ey=2021&amp;ssm=0&amp;scsm=1&amp;scc=0&amp;ssd=1&amp;ssc=0&amp;sic=0&amp;sort=country&amp;ds=.&amp;br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countries_by_GDP_(nominal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tats.un.org/unsd/demographic-social/products/worldswomen/annex_tables/List%20of%20countries%20-%20Table%209.xls" TargetMode="External"/><Relationship Id="rId9" Type="http://schemas.openxmlformats.org/officeDocument/2006/relationships/hyperlink" Target="https://unstats.un.org/unsd/snaama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</dc:creator>
  <cp:keywords/>
  <dc:description/>
  <cp:lastModifiedBy>BHARATH G</cp:lastModifiedBy>
  <cp:revision>5</cp:revision>
  <dcterms:created xsi:type="dcterms:W3CDTF">2021-12-06T16:09:00Z</dcterms:created>
  <dcterms:modified xsi:type="dcterms:W3CDTF">2021-12-08T22:49:00Z</dcterms:modified>
</cp:coreProperties>
</file>