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51956" w14:textId="77777777" w:rsidR="00AD4DB4" w:rsidRPr="00295343" w:rsidRDefault="00411CFC" w:rsidP="00411CFC">
      <w:pPr>
        <w:jc w:val="center"/>
        <w:rPr>
          <w:b/>
          <w:bCs/>
          <w:sz w:val="40"/>
          <w:szCs w:val="40"/>
          <w:lang w:val="en-US"/>
        </w:rPr>
      </w:pPr>
      <w:r w:rsidRPr="00295343">
        <w:rPr>
          <w:b/>
          <w:bCs/>
          <w:sz w:val="40"/>
          <w:szCs w:val="40"/>
          <w:lang w:val="en-US"/>
        </w:rPr>
        <w:t>E-COMMERCE PRODUCT PERFORMANCE ANALYSIS CAPSTONE PROJECT REPORT.</w:t>
      </w:r>
    </w:p>
    <w:p w14:paraId="2A59DB13" w14:textId="77777777" w:rsidR="00411CFC" w:rsidRPr="00295343" w:rsidRDefault="00411CFC" w:rsidP="00411CFC">
      <w:pPr>
        <w:jc w:val="center"/>
        <w:rPr>
          <w:b/>
          <w:bCs/>
          <w:sz w:val="40"/>
          <w:szCs w:val="40"/>
          <w:lang w:val="en-US"/>
        </w:rPr>
      </w:pPr>
    </w:p>
    <w:p w14:paraId="543631C8" w14:textId="77777777" w:rsidR="00411CFC" w:rsidRPr="00295343" w:rsidRDefault="00411CFC" w:rsidP="00411CFC">
      <w:pPr>
        <w:jc w:val="center"/>
        <w:rPr>
          <w:b/>
          <w:bCs/>
          <w:sz w:val="40"/>
          <w:szCs w:val="40"/>
          <w:lang w:val="en-US"/>
        </w:rPr>
      </w:pPr>
    </w:p>
    <w:p w14:paraId="3E20A33E" w14:textId="77777777" w:rsidR="00411CFC" w:rsidRPr="00295343" w:rsidRDefault="00411CFC" w:rsidP="00411CFC">
      <w:pPr>
        <w:jc w:val="center"/>
        <w:rPr>
          <w:b/>
          <w:bCs/>
          <w:sz w:val="40"/>
          <w:szCs w:val="40"/>
          <w:lang w:val="en-US"/>
        </w:rPr>
      </w:pPr>
      <w:r w:rsidRPr="00295343">
        <w:rPr>
          <w:b/>
          <w:bCs/>
          <w:sz w:val="40"/>
          <w:szCs w:val="40"/>
          <w:lang w:val="en-US"/>
        </w:rPr>
        <w:t>PRESENTED BY</w:t>
      </w:r>
    </w:p>
    <w:p w14:paraId="05235659" w14:textId="77777777" w:rsidR="00411CFC" w:rsidRPr="00295343" w:rsidRDefault="00411CFC" w:rsidP="00411CFC">
      <w:pPr>
        <w:jc w:val="center"/>
        <w:rPr>
          <w:b/>
          <w:bCs/>
          <w:sz w:val="40"/>
          <w:szCs w:val="40"/>
          <w:lang w:val="en-US"/>
        </w:rPr>
      </w:pPr>
    </w:p>
    <w:p w14:paraId="37B4391F" w14:textId="77777777" w:rsidR="00411CFC" w:rsidRPr="00295343" w:rsidRDefault="00411CFC" w:rsidP="00411CFC">
      <w:pPr>
        <w:jc w:val="center"/>
        <w:rPr>
          <w:b/>
          <w:bCs/>
          <w:sz w:val="40"/>
          <w:szCs w:val="40"/>
          <w:lang w:val="en-US"/>
        </w:rPr>
      </w:pPr>
    </w:p>
    <w:p w14:paraId="18003B39" w14:textId="2D6B6F9C" w:rsidR="00411CFC" w:rsidRPr="00295343" w:rsidRDefault="00411CFC" w:rsidP="00411CFC">
      <w:pPr>
        <w:jc w:val="center"/>
        <w:rPr>
          <w:b/>
          <w:bCs/>
          <w:sz w:val="40"/>
          <w:szCs w:val="40"/>
          <w:lang w:val="en-US"/>
        </w:rPr>
      </w:pPr>
      <w:r w:rsidRPr="00295343">
        <w:rPr>
          <w:b/>
          <w:bCs/>
          <w:sz w:val="40"/>
          <w:szCs w:val="40"/>
          <w:lang w:val="en-US"/>
        </w:rPr>
        <w:t>OHAERI JESSICA</w:t>
      </w:r>
    </w:p>
    <w:p w14:paraId="2332AC44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37F05729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05962B49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4BB03627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05DB35A5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0026D04A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6F76DC18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4E836F1F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077C6BDB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4C77A547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6A6FDDD7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36D45EEC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1AC10FEA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4FFF61C6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051B72FB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472940E5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1016197E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41FD0293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39404E1D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1CCE1D11" w14:textId="77777777" w:rsidR="00295343" w:rsidRDefault="00295343" w:rsidP="00411CFC">
      <w:pPr>
        <w:jc w:val="center"/>
        <w:rPr>
          <w:b/>
          <w:bCs/>
          <w:sz w:val="36"/>
          <w:szCs w:val="36"/>
          <w:lang w:val="en-US"/>
        </w:rPr>
      </w:pPr>
    </w:p>
    <w:p w14:paraId="739E4A74" w14:textId="77777777" w:rsidR="00B15DD1" w:rsidRDefault="00B15DD1" w:rsidP="00B15DD1">
      <w:pPr>
        <w:pStyle w:val="Header"/>
        <w:ind w:left="284" w:right="284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     </w:t>
      </w:r>
    </w:p>
    <w:p w14:paraId="58674D3A" w14:textId="72C11061" w:rsidR="00B15DD1" w:rsidRDefault="00B15DD1" w:rsidP="00B15DD1">
      <w:pPr>
        <w:pStyle w:val="Header"/>
        <w:ind w:left="284" w:right="284"/>
        <w:jc w:val="both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</w:t>
      </w:r>
    </w:p>
    <w:p w14:paraId="703A99B2" w14:textId="568AD5A1" w:rsidR="00B15DD1" w:rsidRPr="008900FF" w:rsidRDefault="00B15DD1" w:rsidP="008900FF">
      <w:pPr>
        <w:pStyle w:val="Header"/>
        <w:spacing w:line="276" w:lineRule="auto"/>
        <w:ind w:left="284" w:right="284"/>
        <w:jc w:val="both"/>
        <w:rPr>
          <w:b/>
          <w:bCs/>
          <w:lang w:val="en-US"/>
        </w:rPr>
      </w:pPr>
      <w:r w:rsidRPr="008900FF">
        <w:rPr>
          <w:b/>
          <w:bCs/>
          <w:lang w:val="en-US"/>
        </w:rPr>
        <w:lastRenderedPageBreak/>
        <w:t xml:space="preserve">                             INTRODUCTION                    </w:t>
      </w:r>
    </w:p>
    <w:p w14:paraId="3489BA20" w14:textId="3BC5C72D" w:rsidR="00B15DD1" w:rsidRPr="008900FF" w:rsidRDefault="00B15DD1" w:rsidP="008900FF">
      <w:pPr>
        <w:spacing w:before="30" w:after="30" w:line="276" w:lineRule="auto"/>
        <w:jc w:val="both"/>
        <w:rPr>
          <w:lang w:val="en-US"/>
        </w:rPr>
      </w:pPr>
      <w:r w:rsidRPr="008900FF">
        <w:rPr>
          <w:lang w:val="en-US"/>
        </w:rPr>
        <w:t xml:space="preserve">This capstone project focuses on analyzing e-commerce product </w:t>
      </w:r>
      <w:r w:rsidRPr="008900FF">
        <w:rPr>
          <w:lang w:val="en-US"/>
        </w:rPr>
        <w:t>performance using</w:t>
      </w:r>
      <w:r w:rsidRPr="008900FF">
        <w:rPr>
          <w:lang w:val="en-US"/>
        </w:rPr>
        <w:t xml:space="preserve"> Microsoft Excel. The aim of the project is to examine sales performance, revenue generation, customer reviews, product ratings, discounts, and stock quantity across different product categories.</w:t>
      </w:r>
      <w:r w:rsidRPr="008900FF">
        <w:rPr>
          <w:lang w:val="en-US"/>
        </w:rPr>
        <w:t xml:space="preserve"> An interactive </w:t>
      </w:r>
      <w:r w:rsidR="00016EC6" w:rsidRPr="008900FF">
        <w:rPr>
          <w:lang w:val="en-US"/>
        </w:rPr>
        <w:t>dashboard was created to visualize the data and provide meaningful business insights. The dashboard helps users understand product performance trends, customer behavior, and sales patterns.</w:t>
      </w:r>
    </w:p>
    <w:p w14:paraId="41EE5D07" w14:textId="77777777" w:rsidR="00016EC6" w:rsidRPr="008900FF" w:rsidRDefault="00016EC6" w:rsidP="008900FF">
      <w:pPr>
        <w:spacing w:before="30" w:after="30" w:line="276" w:lineRule="auto"/>
        <w:jc w:val="both"/>
        <w:rPr>
          <w:lang w:val="en-US"/>
        </w:rPr>
      </w:pPr>
    </w:p>
    <w:p w14:paraId="68DCDF83" w14:textId="2805921F" w:rsidR="00016EC6" w:rsidRPr="008900FF" w:rsidRDefault="00016EC6" w:rsidP="008900FF">
      <w:pPr>
        <w:spacing w:before="30" w:after="30" w:line="276" w:lineRule="auto"/>
        <w:jc w:val="both"/>
        <w:rPr>
          <w:b/>
          <w:bCs/>
          <w:lang w:val="en-US"/>
        </w:rPr>
      </w:pPr>
      <w:r w:rsidRPr="008900FF">
        <w:rPr>
          <w:lang w:val="en-US"/>
        </w:rPr>
        <w:t>The project also demonstrates the use of pivot Tables, Pivot Charts, Slicers, and dashboard design techniques in excel for business intelligence and data analysis.</w:t>
      </w:r>
    </w:p>
    <w:p w14:paraId="51A05B88" w14:textId="6B0C43B5" w:rsidR="00B726D8" w:rsidRDefault="00B726D8" w:rsidP="008900FF">
      <w:pPr>
        <w:spacing w:line="276" w:lineRule="auto"/>
        <w:ind w:left="5040" w:firstLine="720"/>
        <w:jc w:val="both"/>
        <w:rPr>
          <w:b/>
          <w:bCs/>
          <w:sz w:val="56"/>
          <w:szCs w:val="56"/>
          <w:lang w:val="en-US"/>
        </w:rPr>
      </w:pPr>
      <w:r w:rsidRPr="00016EC6">
        <w:rPr>
          <w:b/>
          <w:bCs/>
          <w:sz w:val="56"/>
          <w:szCs w:val="56"/>
          <w:lang w:val="en-US"/>
        </w:rPr>
        <w:tab/>
      </w:r>
    </w:p>
    <w:p w14:paraId="68D7FA98" w14:textId="77777777" w:rsidR="00016EC6" w:rsidRDefault="00016EC6" w:rsidP="00016EC6">
      <w:pPr>
        <w:jc w:val="center"/>
        <w:rPr>
          <w:sz w:val="56"/>
          <w:szCs w:val="56"/>
          <w:lang w:val="en-US"/>
        </w:rPr>
      </w:pPr>
    </w:p>
    <w:p w14:paraId="01DC9427" w14:textId="77777777" w:rsidR="00016EC6" w:rsidRDefault="00016EC6" w:rsidP="00016EC6">
      <w:pPr>
        <w:jc w:val="center"/>
        <w:rPr>
          <w:sz w:val="56"/>
          <w:szCs w:val="56"/>
          <w:lang w:val="en-US"/>
        </w:rPr>
      </w:pPr>
    </w:p>
    <w:p w14:paraId="6DA6A164" w14:textId="1D77D990" w:rsidR="00016EC6" w:rsidRDefault="00016EC6" w:rsidP="00016EC6">
      <w:pPr>
        <w:rPr>
          <w:lang w:val="en-US"/>
        </w:rPr>
      </w:pPr>
    </w:p>
    <w:p w14:paraId="7B418DC4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226ADCAF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5256C3FB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2EBAE478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4DC6B29A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5E4D3A9E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3C7F954B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5F9E95BC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2C128801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1B77FEF3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6F7BFB40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1EB54C4F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43417A41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756EF8E2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1729B8A8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5F11DE7D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1E16725D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29DEDC92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29000C3C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59C4D559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10E1B260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295288AE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13571648" w14:textId="77777777" w:rsidR="008900FF" w:rsidRDefault="008900FF" w:rsidP="003841AE">
      <w:pPr>
        <w:spacing w:line="276" w:lineRule="auto"/>
        <w:jc w:val="center"/>
        <w:rPr>
          <w:b/>
          <w:bCs/>
          <w:lang w:val="en-US"/>
        </w:rPr>
      </w:pPr>
    </w:p>
    <w:p w14:paraId="0EC3304B" w14:textId="5E5238BA" w:rsidR="00016EC6" w:rsidRPr="008900FF" w:rsidRDefault="00016EC6" w:rsidP="003841AE">
      <w:pPr>
        <w:spacing w:line="276" w:lineRule="auto"/>
        <w:jc w:val="center"/>
        <w:rPr>
          <w:b/>
          <w:bCs/>
          <w:lang w:val="en-US"/>
        </w:rPr>
      </w:pPr>
      <w:r w:rsidRPr="008900FF">
        <w:rPr>
          <w:b/>
          <w:bCs/>
          <w:lang w:val="en-US"/>
        </w:rPr>
        <w:lastRenderedPageBreak/>
        <w:t>DATASET OVERVIEW</w:t>
      </w:r>
    </w:p>
    <w:p w14:paraId="3F244AE9" w14:textId="28030111" w:rsidR="000D21FC" w:rsidRPr="008900FF" w:rsidRDefault="000D21FC" w:rsidP="003841AE">
      <w:pPr>
        <w:spacing w:line="276" w:lineRule="auto"/>
        <w:jc w:val="both"/>
        <w:rPr>
          <w:lang w:val="en-US"/>
        </w:rPr>
      </w:pPr>
      <w:r w:rsidRPr="008900FF">
        <w:rPr>
          <w:lang w:val="en-US"/>
        </w:rPr>
        <w:t xml:space="preserve">The dataset used for this project contains information about products sold on an e- commerce platform. The dataset includes transaction and customer related data that helps analyze business performance. </w:t>
      </w:r>
    </w:p>
    <w:p w14:paraId="4E1923AB" w14:textId="77777777" w:rsidR="00C10728" w:rsidRPr="008900FF" w:rsidRDefault="00C10728" w:rsidP="003841AE">
      <w:pPr>
        <w:spacing w:line="276" w:lineRule="auto"/>
        <w:jc w:val="both"/>
        <w:rPr>
          <w:lang w:val="en-US"/>
        </w:rPr>
      </w:pPr>
    </w:p>
    <w:p w14:paraId="2B11466A" w14:textId="77777777" w:rsidR="00C10728" w:rsidRPr="008900FF" w:rsidRDefault="00C10728" w:rsidP="003841AE">
      <w:pPr>
        <w:spacing w:line="276" w:lineRule="auto"/>
        <w:jc w:val="both"/>
        <w:rPr>
          <w:lang w:val="en-US"/>
        </w:rPr>
      </w:pPr>
    </w:p>
    <w:p w14:paraId="39DF0B3B" w14:textId="610BDDC0" w:rsidR="00C10728" w:rsidRPr="008900FF" w:rsidRDefault="00C10728" w:rsidP="003841AE">
      <w:pPr>
        <w:spacing w:line="276" w:lineRule="auto"/>
        <w:jc w:val="center"/>
        <w:rPr>
          <w:b/>
          <w:bCs/>
          <w:lang w:val="en-US"/>
        </w:rPr>
      </w:pPr>
      <w:r w:rsidRPr="008900FF">
        <w:rPr>
          <w:b/>
          <w:bCs/>
          <w:lang w:val="en-US"/>
        </w:rPr>
        <w:t>DATASET STRUCTURE</w:t>
      </w:r>
    </w:p>
    <w:p w14:paraId="24A83650" w14:textId="2168ECD5" w:rsidR="00C10728" w:rsidRPr="008900FF" w:rsidRDefault="00C10728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 xml:space="preserve">From the original dataset given we had </w:t>
      </w:r>
      <w:r w:rsidR="001F32E7" w:rsidRPr="008900FF">
        <w:rPr>
          <w:lang w:val="en-US"/>
        </w:rPr>
        <w:t xml:space="preserve">1001 </w:t>
      </w:r>
      <w:r w:rsidRPr="008900FF">
        <w:rPr>
          <w:lang w:val="en-US"/>
        </w:rPr>
        <w:t xml:space="preserve">rows and </w:t>
      </w:r>
      <w:r w:rsidR="001F32E7" w:rsidRPr="008900FF">
        <w:rPr>
          <w:lang w:val="en-US"/>
        </w:rPr>
        <w:t>9</w:t>
      </w:r>
      <w:r w:rsidRPr="008900FF">
        <w:rPr>
          <w:lang w:val="en-US"/>
        </w:rPr>
        <w:t xml:space="preserve"> columns but after cleaning and checking for duplicate, I added 5 more </w:t>
      </w:r>
      <w:r w:rsidR="001F32E7" w:rsidRPr="008900FF">
        <w:rPr>
          <w:lang w:val="en-US"/>
        </w:rPr>
        <w:t>columns</w:t>
      </w:r>
      <w:r w:rsidRPr="008900FF">
        <w:rPr>
          <w:lang w:val="en-US"/>
        </w:rPr>
        <w:t xml:space="preserve"> to the dataset making it 14 </w:t>
      </w:r>
      <w:r w:rsidR="001F32E7" w:rsidRPr="008900FF">
        <w:rPr>
          <w:lang w:val="en-US"/>
        </w:rPr>
        <w:t>columns</w:t>
      </w:r>
      <w:r w:rsidRPr="008900FF">
        <w:rPr>
          <w:lang w:val="en-US"/>
        </w:rPr>
        <w:t xml:space="preserve"> in total and 1000 </w:t>
      </w:r>
      <w:r w:rsidR="001F32E7" w:rsidRPr="008900FF">
        <w:rPr>
          <w:lang w:val="en-US"/>
        </w:rPr>
        <w:t>rows</w:t>
      </w:r>
      <w:r w:rsidRPr="008900FF">
        <w:rPr>
          <w:lang w:val="en-US"/>
        </w:rPr>
        <w:t>.</w:t>
      </w:r>
    </w:p>
    <w:p w14:paraId="5D38E9EA" w14:textId="3D9885E6" w:rsidR="00C10728" w:rsidRPr="008900FF" w:rsidRDefault="00C10728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DATASET FIELDS AND THEIR DESCRIPTION.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464"/>
        <w:gridCol w:w="4464"/>
      </w:tblGrid>
      <w:tr w:rsidR="00A13917" w:rsidRPr="008900FF" w14:paraId="5D14FE00" w14:textId="77777777" w:rsidTr="00D50681">
        <w:trPr>
          <w:trHeight w:val="335"/>
        </w:trPr>
        <w:tc>
          <w:tcPr>
            <w:tcW w:w="4464" w:type="dxa"/>
          </w:tcPr>
          <w:p w14:paraId="7DFE4632" w14:textId="7273477D" w:rsidR="00A13917" w:rsidRPr="008900FF" w:rsidRDefault="00A13917" w:rsidP="003841AE">
            <w:pPr>
              <w:tabs>
                <w:tab w:val="left" w:pos="995"/>
              </w:tabs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ab/>
              <w:t>FIELDS</w:t>
            </w:r>
          </w:p>
        </w:tc>
        <w:tc>
          <w:tcPr>
            <w:tcW w:w="4464" w:type="dxa"/>
          </w:tcPr>
          <w:p w14:paraId="1ED7EFBE" w14:textId="7F8D679D" w:rsidR="00A13917" w:rsidRPr="008900FF" w:rsidRDefault="00A13917" w:rsidP="003841AE">
            <w:pPr>
              <w:spacing w:line="276" w:lineRule="auto"/>
              <w:ind w:firstLine="720"/>
              <w:rPr>
                <w:lang w:val="en-US"/>
              </w:rPr>
            </w:pPr>
            <w:r w:rsidRPr="008900FF">
              <w:rPr>
                <w:lang w:val="en-US"/>
              </w:rPr>
              <w:t>DESCRIPTIONS</w:t>
            </w:r>
          </w:p>
        </w:tc>
      </w:tr>
      <w:tr w:rsidR="00A13917" w:rsidRPr="008900FF" w14:paraId="63BBF50B" w14:textId="77777777" w:rsidTr="00D50681">
        <w:trPr>
          <w:trHeight w:val="672"/>
        </w:trPr>
        <w:tc>
          <w:tcPr>
            <w:tcW w:w="4464" w:type="dxa"/>
          </w:tcPr>
          <w:p w14:paraId="096125C3" w14:textId="29D6524A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Product Name</w:t>
            </w:r>
          </w:p>
        </w:tc>
        <w:tc>
          <w:tcPr>
            <w:tcW w:w="4464" w:type="dxa"/>
          </w:tcPr>
          <w:p w14:paraId="6EF2628F" w14:textId="46587267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Name of the products beings sold.</w:t>
            </w:r>
          </w:p>
        </w:tc>
      </w:tr>
      <w:tr w:rsidR="00A13917" w:rsidRPr="008900FF" w14:paraId="7258F8A7" w14:textId="77777777" w:rsidTr="00D50681">
        <w:trPr>
          <w:trHeight w:val="672"/>
        </w:trPr>
        <w:tc>
          <w:tcPr>
            <w:tcW w:w="4464" w:type="dxa"/>
          </w:tcPr>
          <w:p w14:paraId="3CB492D2" w14:textId="39DA4715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Category</w:t>
            </w:r>
          </w:p>
        </w:tc>
        <w:tc>
          <w:tcPr>
            <w:tcW w:w="4464" w:type="dxa"/>
          </w:tcPr>
          <w:p w14:paraId="7671445F" w14:textId="2248D4F1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Product classification or grouping.</w:t>
            </w:r>
          </w:p>
        </w:tc>
      </w:tr>
      <w:tr w:rsidR="00A13917" w:rsidRPr="008900FF" w14:paraId="54B0666E" w14:textId="77777777" w:rsidTr="00D50681">
        <w:trPr>
          <w:trHeight w:val="672"/>
        </w:trPr>
        <w:tc>
          <w:tcPr>
            <w:tcW w:w="4464" w:type="dxa"/>
          </w:tcPr>
          <w:p w14:paraId="5A482084" w14:textId="37DA38CC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Revenue</w:t>
            </w:r>
          </w:p>
        </w:tc>
        <w:tc>
          <w:tcPr>
            <w:tcW w:w="4464" w:type="dxa"/>
          </w:tcPr>
          <w:p w14:paraId="1C145FEA" w14:textId="307693E3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Total income generated from the product sales.</w:t>
            </w:r>
          </w:p>
        </w:tc>
      </w:tr>
      <w:tr w:rsidR="00A13917" w:rsidRPr="008900FF" w14:paraId="42C8E4C4" w14:textId="77777777" w:rsidTr="00D50681">
        <w:trPr>
          <w:trHeight w:val="661"/>
        </w:trPr>
        <w:tc>
          <w:tcPr>
            <w:tcW w:w="4464" w:type="dxa"/>
          </w:tcPr>
          <w:p w14:paraId="0E565C4F" w14:textId="65ACB535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Rating</w:t>
            </w:r>
          </w:p>
        </w:tc>
        <w:tc>
          <w:tcPr>
            <w:tcW w:w="4464" w:type="dxa"/>
          </w:tcPr>
          <w:p w14:paraId="22200E14" w14:textId="24C49512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Customer rating score for products.</w:t>
            </w:r>
          </w:p>
        </w:tc>
      </w:tr>
      <w:tr w:rsidR="00A13917" w:rsidRPr="008900FF" w14:paraId="2F04C326" w14:textId="77777777" w:rsidTr="00D50681">
        <w:trPr>
          <w:trHeight w:val="672"/>
        </w:trPr>
        <w:tc>
          <w:tcPr>
            <w:tcW w:w="4464" w:type="dxa"/>
          </w:tcPr>
          <w:p w14:paraId="2FFD0254" w14:textId="5B5D7335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Discount</w:t>
            </w:r>
          </w:p>
        </w:tc>
        <w:tc>
          <w:tcPr>
            <w:tcW w:w="4464" w:type="dxa"/>
          </w:tcPr>
          <w:p w14:paraId="184F232A" w14:textId="18E01DE5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Percentage discount applied to products.</w:t>
            </w:r>
          </w:p>
        </w:tc>
      </w:tr>
      <w:tr w:rsidR="00A13917" w:rsidRPr="008900FF" w14:paraId="578FBC91" w14:textId="77777777" w:rsidTr="00D50681">
        <w:trPr>
          <w:trHeight w:val="335"/>
        </w:trPr>
        <w:tc>
          <w:tcPr>
            <w:tcW w:w="4464" w:type="dxa"/>
          </w:tcPr>
          <w:p w14:paraId="64BF47D1" w14:textId="430E02D3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Reviews</w:t>
            </w:r>
          </w:p>
        </w:tc>
        <w:tc>
          <w:tcPr>
            <w:tcW w:w="4464" w:type="dxa"/>
          </w:tcPr>
          <w:p w14:paraId="193313EA" w14:textId="11FEE5E4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Numbers of customer reviews.</w:t>
            </w:r>
          </w:p>
        </w:tc>
      </w:tr>
      <w:tr w:rsidR="00A13917" w:rsidRPr="008900FF" w14:paraId="611FE340" w14:textId="77777777" w:rsidTr="00D50681">
        <w:trPr>
          <w:trHeight w:val="491"/>
        </w:trPr>
        <w:tc>
          <w:tcPr>
            <w:tcW w:w="4464" w:type="dxa"/>
          </w:tcPr>
          <w:p w14:paraId="4041E83C" w14:textId="1E8ABCB6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 xml:space="preserve">Stock quantity </w:t>
            </w:r>
          </w:p>
        </w:tc>
        <w:tc>
          <w:tcPr>
            <w:tcW w:w="4464" w:type="dxa"/>
          </w:tcPr>
          <w:p w14:paraId="3B770C4E" w14:textId="47E4AF72" w:rsidR="00A13917" w:rsidRPr="008900FF" w:rsidRDefault="00A13917" w:rsidP="003841AE">
            <w:pPr>
              <w:spacing w:line="276" w:lineRule="auto"/>
              <w:rPr>
                <w:lang w:val="en-US"/>
              </w:rPr>
            </w:pPr>
            <w:r w:rsidRPr="008900FF">
              <w:rPr>
                <w:lang w:val="en-US"/>
              </w:rPr>
              <w:t>Available inventory quantity.</w:t>
            </w:r>
          </w:p>
        </w:tc>
      </w:tr>
    </w:tbl>
    <w:p w14:paraId="42DEA5DC" w14:textId="7D29BABD" w:rsidR="00D50681" w:rsidRPr="008900FF" w:rsidRDefault="00D50681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The dataset was used to:</w:t>
      </w:r>
    </w:p>
    <w:p w14:paraId="75FBBDD2" w14:textId="0B821E30" w:rsidR="00D50681" w:rsidRPr="008900FF" w:rsidRDefault="00D50681" w:rsidP="003841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900FF">
        <w:rPr>
          <w:lang w:val="en-US"/>
        </w:rPr>
        <w:t>Analyze sales and revenue performance.</w:t>
      </w:r>
    </w:p>
    <w:p w14:paraId="1B5AF552" w14:textId="4490DD38" w:rsidR="00D50681" w:rsidRPr="008900FF" w:rsidRDefault="00D50681" w:rsidP="003841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900FF">
        <w:rPr>
          <w:lang w:val="en-US"/>
        </w:rPr>
        <w:t>Identify top performing products.</w:t>
      </w:r>
    </w:p>
    <w:p w14:paraId="4392B702" w14:textId="4173FD8A" w:rsidR="00D50681" w:rsidRPr="008900FF" w:rsidRDefault="00D50681" w:rsidP="003841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900FF">
        <w:rPr>
          <w:lang w:val="en-US"/>
        </w:rPr>
        <w:t>Compare product categories.</w:t>
      </w:r>
    </w:p>
    <w:p w14:paraId="3B27BC67" w14:textId="201A8924" w:rsidR="00D50681" w:rsidRPr="008900FF" w:rsidRDefault="00D50681" w:rsidP="003841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900FF">
        <w:rPr>
          <w:lang w:val="en-US"/>
        </w:rPr>
        <w:t>Evaluate customer satisfaction using ratings and reviews.</w:t>
      </w:r>
    </w:p>
    <w:p w14:paraId="168AA98D" w14:textId="00BCBFBE" w:rsidR="00D50681" w:rsidRPr="008900FF" w:rsidRDefault="00D50681" w:rsidP="003841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900FF">
        <w:rPr>
          <w:lang w:val="en-US"/>
        </w:rPr>
        <w:t>Examine the impact of discounts on sales.</w:t>
      </w:r>
    </w:p>
    <w:p w14:paraId="0502A578" w14:textId="6759D166" w:rsidR="00D50681" w:rsidRPr="008900FF" w:rsidRDefault="00D50681" w:rsidP="003841AE">
      <w:pPr>
        <w:pStyle w:val="ListParagraph"/>
        <w:numPr>
          <w:ilvl w:val="0"/>
          <w:numId w:val="1"/>
        </w:numPr>
        <w:spacing w:line="276" w:lineRule="auto"/>
        <w:rPr>
          <w:lang w:val="en-US"/>
        </w:rPr>
      </w:pPr>
      <w:r w:rsidRPr="008900FF">
        <w:rPr>
          <w:lang w:val="en-US"/>
        </w:rPr>
        <w:t>Track monthly sales trends.</w:t>
      </w:r>
    </w:p>
    <w:p w14:paraId="2595475C" w14:textId="77777777" w:rsidR="00D50681" w:rsidRPr="008900FF" w:rsidRDefault="00D50681" w:rsidP="00D50681">
      <w:pPr>
        <w:pStyle w:val="ListParagraph"/>
        <w:spacing w:line="360" w:lineRule="auto"/>
        <w:rPr>
          <w:lang w:val="en-US"/>
        </w:rPr>
      </w:pPr>
    </w:p>
    <w:p w14:paraId="5F3E3791" w14:textId="77777777" w:rsidR="004751D3" w:rsidRPr="008900FF" w:rsidRDefault="004751D3" w:rsidP="00D50681">
      <w:pPr>
        <w:spacing w:line="360" w:lineRule="auto"/>
        <w:jc w:val="center"/>
        <w:rPr>
          <w:b/>
          <w:bCs/>
          <w:lang w:val="en-US"/>
        </w:rPr>
      </w:pPr>
    </w:p>
    <w:p w14:paraId="59DA1894" w14:textId="77777777" w:rsidR="004751D3" w:rsidRPr="008900FF" w:rsidRDefault="004751D3" w:rsidP="00D50681">
      <w:pPr>
        <w:spacing w:line="360" w:lineRule="auto"/>
        <w:jc w:val="center"/>
        <w:rPr>
          <w:b/>
          <w:bCs/>
          <w:lang w:val="en-US"/>
        </w:rPr>
      </w:pPr>
    </w:p>
    <w:p w14:paraId="591A7361" w14:textId="77777777" w:rsidR="008900FF" w:rsidRDefault="008900FF" w:rsidP="00D50681">
      <w:pPr>
        <w:spacing w:line="360" w:lineRule="auto"/>
        <w:jc w:val="center"/>
        <w:rPr>
          <w:b/>
          <w:bCs/>
          <w:lang w:val="en-US"/>
        </w:rPr>
      </w:pPr>
    </w:p>
    <w:p w14:paraId="50377DBA" w14:textId="77777777" w:rsidR="008900FF" w:rsidRDefault="008900FF" w:rsidP="00D50681">
      <w:pPr>
        <w:spacing w:line="360" w:lineRule="auto"/>
        <w:jc w:val="center"/>
        <w:rPr>
          <w:b/>
          <w:bCs/>
          <w:lang w:val="en-US"/>
        </w:rPr>
      </w:pPr>
    </w:p>
    <w:p w14:paraId="3C5A0F3F" w14:textId="77777777" w:rsidR="008900FF" w:rsidRDefault="008900FF" w:rsidP="00D50681">
      <w:pPr>
        <w:spacing w:line="360" w:lineRule="auto"/>
        <w:jc w:val="center"/>
        <w:rPr>
          <w:b/>
          <w:bCs/>
          <w:lang w:val="en-US"/>
        </w:rPr>
      </w:pPr>
    </w:p>
    <w:p w14:paraId="4F99762D" w14:textId="77777777" w:rsidR="008900FF" w:rsidRDefault="008900FF" w:rsidP="00D50681">
      <w:pPr>
        <w:spacing w:line="360" w:lineRule="auto"/>
        <w:jc w:val="center"/>
        <w:rPr>
          <w:b/>
          <w:bCs/>
          <w:lang w:val="en-US"/>
        </w:rPr>
      </w:pPr>
    </w:p>
    <w:p w14:paraId="3EB48664" w14:textId="6607AD8A" w:rsidR="00C10728" w:rsidRPr="008900FF" w:rsidRDefault="00D50681" w:rsidP="00D50681">
      <w:pPr>
        <w:spacing w:line="360" w:lineRule="auto"/>
        <w:jc w:val="center"/>
        <w:rPr>
          <w:b/>
          <w:bCs/>
          <w:lang w:val="en-US"/>
        </w:rPr>
      </w:pPr>
      <w:r w:rsidRPr="008900FF">
        <w:rPr>
          <w:b/>
          <w:bCs/>
          <w:lang w:val="en-US"/>
        </w:rPr>
        <w:lastRenderedPageBreak/>
        <w:t>METHODOLOGY</w:t>
      </w:r>
    </w:p>
    <w:p w14:paraId="4465FCBA" w14:textId="72D52288" w:rsidR="00D50681" w:rsidRPr="008900FF" w:rsidRDefault="00D50681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Several analytical techniques and Excel tools were used during the development of this project.</w:t>
      </w:r>
    </w:p>
    <w:p w14:paraId="023D8A57" w14:textId="4A598A6A" w:rsidR="00D50681" w:rsidRPr="00160E8F" w:rsidRDefault="00D50681" w:rsidP="003841AE">
      <w:pPr>
        <w:spacing w:line="276" w:lineRule="auto"/>
        <w:rPr>
          <w:b/>
          <w:bCs/>
          <w:lang w:val="en-US"/>
        </w:rPr>
      </w:pPr>
      <w:r w:rsidRPr="00160E8F">
        <w:rPr>
          <w:b/>
          <w:bCs/>
          <w:lang w:val="en-US"/>
        </w:rPr>
        <w:t>DATACLEANING:</w:t>
      </w:r>
    </w:p>
    <w:p w14:paraId="2CD7E905" w14:textId="43F8F4C7" w:rsidR="00D50681" w:rsidRPr="008900FF" w:rsidRDefault="00D50681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The dataset was already cleaned and prepared before the analysis. The following steps were carried out:</w:t>
      </w:r>
    </w:p>
    <w:p w14:paraId="37A53D7E" w14:textId="4B046BF6" w:rsidR="005052E9" w:rsidRPr="008900FF" w:rsidRDefault="005052E9" w:rsidP="003841AE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8900FF">
        <w:rPr>
          <w:lang w:val="en-US"/>
        </w:rPr>
        <w:t>I checked for missing or blank values</w:t>
      </w:r>
    </w:p>
    <w:p w14:paraId="5BBF812F" w14:textId="1A26A160" w:rsidR="005052E9" w:rsidRPr="008900FF" w:rsidRDefault="005052E9" w:rsidP="003841AE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8900FF">
        <w:rPr>
          <w:lang w:val="en-US"/>
        </w:rPr>
        <w:t>I ensured numerical values were properly formatted.</w:t>
      </w:r>
    </w:p>
    <w:p w14:paraId="253B974F" w14:textId="600BD1DF" w:rsidR="005052E9" w:rsidRPr="008900FF" w:rsidRDefault="005052E9" w:rsidP="003841AE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8900FF">
        <w:rPr>
          <w:lang w:val="en-US"/>
        </w:rPr>
        <w:t xml:space="preserve">I formatted the dates column correctly. And I also </w:t>
      </w:r>
      <w:r w:rsidR="00FE0D4E" w:rsidRPr="008900FF">
        <w:rPr>
          <w:lang w:val="en-US"/>
        </w:rPr>
        <w:t>grouped dates into months and quarter although the quarter didn’t click on my system.</w:t>
      </w:r>
    </w:p>
    <w:p w14:paraId="179D3F6B" w14:textId="32B22ED9" w:rsidR="00D50681" w:rsidRPr="008900FF" w:rsidRDefault="00FE0D4E" w:rsidP="003841AE">
      <w:pPr>
        <w:pStyle w:val="ListParagraph"/>
        <w:numPr>
          <w:ilvl w:val="0"/>
          <w:numId w:val="3"/>
        </w:numPr>
        <w:spacing w:line="276" w:lineRule="auto"/>
        <w:rPr>
          <w:lang w:val="en-US"/>
        </w:rPr>
      </w:pPr>
      <w:r w:rsidRPr="008900FF">
        <w:rPr>
          <w:lang w:val="en-US"/>
        </w:rPr>
        <w:t>I checked for consistency of the category and product names</w:t>
      </w:r>
    </w:p>
    <w:p w14:paraId="5F55034A" w14:textId="32867AAF" w:rsidR="00FE0D4E" w:rsidRPr="00160E8F" w:rsidRDefault="00FE0D4E" w:rsidP="003841AE">
      <w:pPr>
        <w:spacing w:line="276" w:lineRule="auto"/>
        <w:rPr>
          <w:b/>
          <w:bCs/>
          <w:lang w:val="en-US"/>
        </w:rPr>
      </w:pPr>
      <w:r w:rsidRPr="00160E8F">
        <w:rPr>
          <w:b/>
          <w:bCs/>
          <w:lang w:val="en-US"/>
        </w:rPr>
        <w:t>PIVOT TABLE:</w:t>
      </w:r>
    </w:p>
    <w:p w14:paraId="3A44D92B" w14:textId="0C0DABF3" w:rsidR="00FE0D4E" w:rsidRPr="008900FF" w:rsidRDefault="00FE0D4E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Pivot tables were created to summarize and analyze the dataset efficiently. Pivot tables helped in:</w:t>
      </w:r>
    </w:p>
    <w:p w14:paraId="21296B36" w14:textId="2E67EEA1" w:rsidR="00FE0D4E" w:rsidRPr="008900FF" w:rsidRDefault="00FE0D4E" w:rsidP="003841A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8900FF">
        <w:rPr>
          <w:lang w:val="en-US"/>
        </w:rPr>
        <w:t>Calculating my KPI.</w:t>
      </w:r>
    </w:p>
    <w:p w14:paraId="2FDD44BC" w14:textId="5686B2F2" w:rsidR="00FE0D4E" w:rsidRPr="008900FF" w:rsidRDefault="00FE0D4E" w:rsidP="003841A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8900FF">
        <w:rPr>
          <w:lang w:val="en-US"/>
        </w:rPr>
        <w:t>Analyzing sales by category.</w:t>
      </w:r>
    </w:p>
    <w:p w14:paraId="7480F409" w14:textId="427D04C5" w:rsidR="00FE0D4E" w:rsidRPr="008900FF" w:rsidRDefault="00FE0D4E" w:rsidP="003841A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8900FF">
        <w:rPr>
          <w:lang w:val="en-US"/>
        </w:rPr>
        <w:t>Identifying top performing products.</w:t>
      </w:r>
    </w:p>
    <w:p w14:paraId="3EA8DA9C" w14:textId="649CEE19" w:rsidR="00FE0D4E" w:rsidRPr="008900FF" w:rsidRDefault="00FE0D4E" w:rsidP="003841A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8900FF">
        <w:rPr>
          <w:lang w:val="en-US"/>
        </w:rPr>
        <w:t>Summarizing customer reviews and rating.</w:t>
      </w:r>
    </w:p>
    <w:p w14:paraId="7FEECBCE" w14:textId="4EA0ADA0" w:rsidR="00FE0D4E" w:rsidRPr="008900FF" w:rsidRDefault="00FE0D4E" w:rsidP="003841AE">
      <w:pPr>
        <w:pStyle w:val="ListParagraph"/>
        <w:numPr>
          <w:ilvl w:val="0"/>
          <w:numId w:val="5"/>
        </w:numPr>
        <w:spacing w:line="276" w:lineRule="auto"/>
        <w:rPr>
          <w:lang w:val="en-US"/>
        </w:rPr>
      </w:pPr>
      <w:r w:rsidRPr="008900FF">
        <w:rPr>
          <w:lang w:val="en-US"/>
        </w:rPr>
        <w:t>Comparing stock quantity across products.</w:t>
      </w:r>
    </w:p>
    <w:p w14:paraId="6BFB6ABF" w14:textId="6D473F40" w:rsidR="00FE0D4E" w:rsidRPr="00160E8F" w:rsidRDefault="00FE0D4E" w:rsidP="003841AE">
      <w:pPr>
        <w:spacing w:line="276" w:lineRule="auto"/>
        <w:rPr>
          <w:b/>
          <w:bCs/>
          <w:lang w:val="en-US"/>
        </w:rPr>
      </w:pPr>
      <w:r w:rsidRPr="00160E8F">
        <w:rPr>
          <w:b/>
          <w:bCs/>
          <w:lang w:val="en-US"/>
        </w:rPr>
        <w:t>DASHBOARD DEVELOPMENT PROCESS</w:t>
      </w:r>
    </w:p>
    <w:p w14:paraId="3410E73C" w14:textId="6BE0A301" w:rsidR="00FE0D4E" w:rsidRPr="008900FF" w:rsidRDefault="00FE0D4E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An interactive dashboard was developed in Microsoft Excel using Pivot Charts, Slicers, and KPI cards.</w:t>
      </w:r>
    </w:p>
    <w:p w14:paraId="09D1862F" w14:textId="27CE6C40" w:rsidR="00FE0D4E" w:rsidRPr="008900FF" w:rsidRDefault="00FE0D4E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The dashboard includes:</w:t>
      </w:r>
    </w:p>
    <w:p w14:paraId="7FAFB556" w14:textId="7FDD9212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 xml:space="preserve">Total sales </w:t>
      </w:r>
    </w:p>
    <w:p w14:paraId="2A166D46" w14:textId="3259B633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Total Revenue</w:t>
      </w:r>
    </w:p>
    <w:p w14:paraId="0670FD78" w14:textId="34961F38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Average Rating</w:t>
      </w:r>
    </w:p>
    <w:p w14:paraId="57FA62AB" w14:textId="1F5D40E0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Average Discount</w:t>
      </w:r>
    </w:p>
    <w:p w14:paraId="16093D24" w14:textId="78606E5E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Number of Reviews</w:t>
      </w:r>
    </w:p>
    <w:p w14:paraId="3EEB3869" w14:textId="7A4E9244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Category by Sales</w:t>
      </w:r>
    </w:p>
    <w:p w14:paraId="59455E7A" w14:textId="716F5FA5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Top 10 performing Products</w:t>
      </w:r>
    </w:p>
    <w:p w14:paraId="38C44B1F" w14:textId="3A32C49C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Monthly sales Trend</w:t>
      </w:r>
    </w:p>
    <w:p w14:paraId="41F697EF" w14:textId="5FAAB673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Rating distribution by Category</w:t>
      </w:r>
    </w:p>
    <w:p w14:paraId="5EECBFA9" w14:textId="7D885326" w:rsidR="00FE0D4E" w:rsidRPr="008900FF" w:rsidRDefault="00FE0D4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 xml:space="preserve">Product by Stock </w:t>
      </w:r>
      <w:r w:rsidR="003814A2" w:rsidRPr="008900FF">
        <w:rPr>
          <w:lang w:val="en-US"/>
        </w:rPr>
        <w:t xml:space="preserve">Quantity </w:t>
      </w:r>
    </w:p>
    <w:p w14:paraId="40D23F32" w14:textId="4B42EBC2" w:rsidR="003841AE" w:rsidRPr="008900FF" w:rsidRDefault="003841A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 xml:space="preserve">Discount impact on sales </w:t>
      </w:r>
    </w:p>
    <w:p w14:paraId="06B8905A" w14:textId="02FE5C65" w:rsidR="003841AE" w:rsidRPr="008900FF" w:rsidRDefault="003841A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Customer Review distribution</w:t>
      </w:r>
    </w:p>
    <w:p w14:paraId="5D907D8D" w14:textId="5DCA78CD" w:rsidR="003841AE" w:rsidRPr="008900FF" w:rsidRDefault="003841AE" w:rsidP="003841AE">
      <w:pPr>
        <w:pStyle w:val="ListParagraph"/>
        <w:numPr>
          <w:ilvl w:val="0"/>
          <w:numId w:val="6"/>
        </w:numPr>
        <w:spacing w:line="276" w:lineRule="auto"/>
        <w:rPr>
          <w:lang w:val="en-US"/>
        </w:rPr>
      </w:pPr>
      <w:r w:rsidRPr="008900FF">
        <w:rPr>
          <w:lang w:val="en-US"/>
        </w:rPr>
        <w:t>Revenue by category</w:t>
      </w:r>
    </w:p>
    <w:p w14:paraId="5E060C9F" w14:textId="5C5C1D81" w:rsidR="00FE0D4E" w:rsidRPr="008900FF" w:rsidRDefault="003841AE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 xml:space="preserve">Slicers were added for: </w:t>
      </w:r>
    </w:p>
    <w:p w14:paraId="66A477D6" w14:textId="17DAA8FC" w:rsidR="003841AE" w:rsidRPr="008900FF" w:rsidRDefault="003841AE" w:rsidP="003841AE">
      <w:pPr>
        <w:spacing w:line="276" w:lineRule="auto"/>
        <w:rPr>
          <w:lang w:val="en-US"/>
        </w:rPr>
      </w:pPr>
      <w:r w:rsidRPr="008900FF">
        <w:rPr>
          <w:lang w:val="en-US"/>
        </w:rPr>
        <w:t>Date, product name and category.</w:t>
      </w:r>
    </w:p>
    <w:p w14:paraId="7BAE903E" w14:textId="2CD302F5" w:rsidR="003841AE" w:rsidRPr="008900FF" w:rsidRDefault="003841AE" w:rsidP="003841AE">
      <w:pPr>
        <w:spacing w:line="276" w:lineRule="auto"/>
        <w:rPr>
          <w:lang w:val="en-US"/>
        </w:rPr>
      </w:pPr>
      <w:proofErr w:type="gramStart"/>
      <w:r w:rsidRPr="008900FF">
        <w:rPr>
          <w:lang w:val="en-US"/>
        </w:rPr>
        <w:t>This slicers</w:t>
      </w:r>
      <w:proofErr w:type="gramEnd"/>
      <w:r w:rsidRPr="008900FF">
        <w:rPr>
          <w:lang w:val="en-US"/>
        </w:rPr>
        <w:t xml:space="preserve"> makes the dashboard interactive and user friendly.</w:t>
      </w:r>
    </w:p>
    <w:p w14:paraId="0FE3AAA5" w14:textId="77777777" w:rsidR="008900FF" w:rsidRDefault="008900FF" w:rsidP="008900FF">
      <w:pPr>
        <w:tabs>
          <w:tab w:val="center" w:pos="4513"/>
        </w:tabs>
        <w:spacing w:line="276" w:lineRule="auto"/>
        <w:rPr>
          <w:lang w:val="en-US"/>
        </w:rPr>
      </w:pPr>
    </w:p>
    <w:p w14:paraId="4A41B34E" w14:textId="76F77F83" w:rsidR="008900FF" w:rsidRDefault="008900FF" w:rsidP="008900FF">
      <w:pPr>
        <w:tabs>
          <w:tab w:val="center" w:pos="4513"/>
        </w:tabs>
        <w:spacing w:line="276" w:lineRule="auto"/>
        <w:rPr>
          <w:lang w:val="en-US"/>
        </w:rPr>
      </w:pPr>
      <w:r>
        <w:rPr>
          <w:b/>
          <w:bCs/>
          <w:lang w:val="en-US"/>
        </w:rPr>
        <w:lastRenderedPageBreak/>
        <w:tab/>
      </w:r>
      <w:r w:rsidRPr="008900FF">
        <w:rPr>
          <w:b/>
          <w:bCs/>
          <w:lang w:val="en-US"/>
        </w:rPr>
        <w:t>KEY FINDING AND INSIGHTS</w:t>
      </w:r>
    </w:p>
    <w:p w14:paraId="6D046693" w14:textId="6D51AAB6" w:rsidR="008900FF" w:rsidRDefault="008900FF" w:rsidP="008900FF">
      <w:pPr>
        <w:tabs>
          <w:tab w:val="left" w:pos="191"/>
        </w:tabs>
        <w:spacing w:line="276" w:lineRule="auto"/>
        <w:rPr>
          <w:lang w:val="en-US"/>
        </w:rPr>
      </w:pPr>
      <w:r>
        <w:rPr>
          <w:lang w:val="en-US"/>
        </w:rPr>
        <w:tab/>
        <w:t xml:space="preserve">The analysis of the dataset </w:t>
      </w:r>
      <w:r w:rsidR="00BF1AE0">
        <w:rPr>
          <w:lang w:val="en-US"/>
        </w:rPr>
        <w:t>revealed several important business insights.</w:t>
      </w:r>
    </w:p>
    <w:p w14:paraId="666EDE2D" w14:textId="46F75001" w:rsidR="00BF1AE0" w:rsidRPr="00160E8F" w:rsidRDefault="00BF1AE0" w:rsidP="008900FF">
      <w:pPr>
        <w:tabs>
          <w:tab w:val="left" w:pos="191"/>
        </w:tabs>
        <w:spacing w:line="276" w:lineRule="auto"/>
        <w:rPr>
          <w:b/>
          <w:bCs/>
          <w:lang w:val="en-US"/>
        </w:rPr>
      </w:pPr>
      <w:r w:rsidRPr="00160E8F">
        <w:rPr>
          <w:b/>
          <w:bCs/>
          <w:lang w:val="en-US"/>
        </w:rPr>
        <w:t>KEY FINDINGS:</w:t>
      </w:r>
    </w:p>
    <w:p w14:paraId="5BFCE1B3" w14:textId="5E2FB82D" w:rsidR="00BF1AE0" w:rsidRDefault="00BF1AE0" w:rsidP="00BF1AE0">
      <w:pPr>
        <w:pStyle w:val="ListParagraph"/>
        <w:numPr>
          <w:ilvl w:val="0"/>
          <w:numId w:val="8"/>
        </w:numPr>
        <w:tabs>
          <w:tab w:val="left" w:pos="191"/>
        </w:tabs>
        <w:spacing w:line="276" w:lineRule="auto"/>
        <w:rPr>
          <w:lang w:val="en-US"/>
        </w:rPr>
      </w:pPr>
      <w:r>
        <w:rPr>
          <w:lang w:val="en-US"/>
        </w:rPr>
        <w:t>Some product category generated higher revenue than others.</w:t>
      </w:r>
    </w:p>
    <w:p w14:paraId="5236BA68" w14:textId="066CF5E2" w:rsidR="00BF1AE0" w:rsidRDefault="00BF1AE0" w:rsidP="00BF1AE0">
      <w:pPr>
        <w:pStyle w:val="ListParagraph"/>
        <w:numPr>
          <w:ilvl w:val="0"/>
          <w:numId w:val="8"/>
        </w:numPr>
        <w:tabs>
          <w:tab w:val="left" w:pos="191"/>
        </w:tabs>
        <w:spacing w:line="276" w:lineRule="auto"/>
        <w:rPr>
          <w:lang w:val="en-US"/>
        </w:rPr>
      </w:pPr>
      <w:r>
        <w:rPr>
          <w:lang w:val="en-US"/>
        </w:rPr>
        <w:t>Top performing products contributed heavily to total sales.</w:t>
      </w:r>
    </w:p>
    <w:p w14:paraId="29E4A1C1" w14:textId="4C42B552" w:rsidR="00BF1AE0" w:rsidRDefault="00BF1AE0" w:rsidP="00BF1AE0">
      <w:pPr>
        <w:pStyle w:val="ListParagraph"/>
        <w:numPr>
          <w:ilvl w:val="0"/>
          <w:numId w:val="8"/>
        </w:numPr>
        <w:tabs>
          <w:tab w:val="left" w:pos="191"/>
        </w:tabs>
        <w:spacing w:line="276" w:lineRule="auto"/>
        <w:rPr>
          <w:lang w:val="en-US"/>
        </w:rPr>
      </w:pPr>
      <w:r>
        <w:rPr>
          <w:lang w:val="en-US"/>
        </w:rPr>
        <w:t>Monthly sales fluctuated throughout the years.</w:t>
      </w:r>
    </w:p>
    <w:p w14:paraId="59F56099" w14:textId="69DFBDCE" w:rsidR="00BF1AE0" w:rsidRDefault="00BF1AE0" w:rsidP="00BF1AE0">
      <w:pPr>
        <w:pStyle w:val="ListParagraph"/>
        <w:numPr>
          <w:ilvl w:val="0"/>
          <w:numId w:val="8"/>
        </w:numPr>
        <w:tabs>
          <w:tab w:val="left" w:pos="191"/>
        </w:tabs>
        <w:spacing w:line="276" w:lineRule="auto"/>
        <w:rPr>
          <w:lang w:val="en-US"/>
        </w:rPr>
      </w:pPr>
      <w:r>
        <w:rPr>
          <w:lang w:val="en-US"/>
        </w:rPr>
        <w:t>Products with discount experience noticeable sales activity.</w:t>
      </w:r>
    </w:p>
    <w:p w14:paraId="4D4D1053" w14:textId="421209EE" w:rsidR="00BF1AE0" w:rsidRDefault="00BF1AE0" w:rsidP="00BF1AE0">
      <w:pPr>
        <w:pStyle w:val="ListParagraph"/>
        <w:numPr>
          <w:ilvl w:val="0"/>
          <w:numId w:val="8"/>
        </w:numPr>
        <w:tabs>
          <w:tab w:val="left" w:pos="191"/>
        </w:tabs>
        <w:spacing w:line="276" w:lineRule="auto"/>
        <w:rPr>
          <w:lang w:val="en-US"/>
        </w:rPr>
      </w:pPr>
      <w:r>
        <w:rPr>
          <w:lang w:val="en-US"/>
        </w:rPr>
        <w:t>Customer reviews were mostly positive.</w:t>
      </w:r>
    </w:p>
    <w:p w14:paraId="16C264C9" w14:textId="43245CF1" w:rsidR="00BF1AE0" w:rsidRDefault="00BF1AE0" w:rsidP="00BF1AE0">
      <w:pPr>
        <w:pStyle w:val="ListParagraph"/>
        <w:numPr>
          <w:ilvl w:val="0"/>
          <w:numId w:val="8"/>
        </w:numPr>
        <w:tabs>
          <w:tab w:val="left" w:pos="191"/>
        </w:tabs>
        <w:spacing w:line="276" w:lineRule="auto"/>
        <w:rPr>
          <w:lang w:val="en-US"/>
        </w:rPr>
      </w:pPr>
      <w:r w:rsidRPr="00BF1AE0">
        <w:rPr>
          <w:lang w:val="en-US"/>
        </w:rPr>
        <w:t>Certain categories maintained higher customer ratings.</w:t>
      </w:r>
    </w:p>
    <w:p w14:paraId="185E4C34" w14:textId="251DF929" w:rsidR="008900FF" w:rsidRDefault="00BF1AE0" w:rsidP="00BF1AE0">
      <w:pPr>
        <w:tabs>
          <w:tab w:val="left" w:pos="424"/>
        </w:tabs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ab/>
        <w:t>INSIGHTS:</w:t>
      </w:r>
    </w:p>
    <w:p w14:paraId="4A247E64" w14:textId="43287687" w:rsidR="00BF1AE0" w:rsidRPr="00BF1AE0" w:rsidRDefault="00BF1AE0" w:rsidP="00BF1AE0">
      <w:pPr>
        <w:pStyle w:val="ListParagraph"/>
        <w:numPr>
          <w:ilvl w:val="0"/>
          <w:numId w:val="9"/>
        </w:numPr>
        <w:tabs>
          <w:tab w:val="left" w:pos="424"/>
        </w:tabs>
        <w:spacing w:line="276" w:lineRule="auto"/>
        <w:rPr>
          <w:b/>
          <w:bCs/>
          <w:lang w:val="en-US"/>
        </w:rPr>
      </w:pPr>
      <w:r>
        <w:rPr>
          <w:lang w:val="en-US"/>
        </w:rPr>
        <w:t>Discounts can influence customer purchasing behavior.</w:t>
      </w:r>
    </w:p>
    <w:p w14:paraId="00EE6939" w14:textId="487FD866" w:rsidR="00BF1AE0" w:rsidRPr="00BF1AE0" w:rsidRDefault="00BF1AE0" w:rsidP="00BF1AE0">
      <w:pPr>
        <w:pStyle w:val="ListParagraph"/>
        <w:numPr>
          <w:ilvl w:val="0"/>
          <w:numId w:val="9"/>
        </w:numPr>
        <w:tabs>
          <w:tab w:val="left" w:pos="424"/>
        </w:tabs>
        <w:spacing w:line="276" w:lineRule="auto"/>
        <w:rPr>
          <w:b/>
          <w:bCs/>
          <w:lang w:val="en-US"/>
        </w:rPr>
      </w:pPr>
      <w:r>
        <w:rPr>
          <w:lang w:val="en-US"/>
        </w:rPr>
        <w:t>Customer reviews and ratings help measure customer satisfaction.</w:t>
      </w:r>
    </w:p>
    <w:p w14:paraId="16A867BF" w14:textId="2334C6A9" w:rsidR="00BF1AE0" w:rsidRPr="00BF1AE0" w:rsidRDefault="00BF1AE0" w:rsidP="00BF1AE0">
      <w:pPr>
        <w:pStyle w:val="ListParagraph"/>
        <w:numPr>
          <w:ilvl w:val="0"/>
          <w:numId w:val="9"/>
        </w:numPr>
        <w:tabs>
          <w:tab w:val="left" w:pos="424"/>
        </w:tabs>
        <w:spacing w:line="276" w:lineRule="auto"/>
        <w:rPr>
          <w:b/>
          <w:bCs/>
          <w:lang w:val="en-US"/>
        </w:rPr>
      </w:pPr>
      <w:r>
        <w:rPr>
          <w:lang w:val="en-US"/>
        </w:rPr>
        <w:t>Revenue analysis helps identify profitable product categories.</w:t>
      </w:r>
    </w:p>
    <w:p w14:paraId="73CD262B" w14:textId="16B3039D" w:rsidR="00BF1AE0" w:rsidRPr="00BF1AE0" w:rsidRDefault="00BF1AE0" w:rsidP="00BF1AE0">
      <w:pPr>
        <w:pStyle w:val="ListParagraph"/>
        <w:numPr>
          <w:ilvl w:val="0"/>
          <w:numId w:val="9"/>
        </w:numPr>
        <w:tabs>
          <w:tab w:val="left" w:pos="424"/>
        </w:tabs>
        <w:spacing w:line="276" w:lineRule="auto"/>
        <w:rPr>
          <w:b/>
          <w:bCs/>
          <w:lang w:val="en-US"/>
        </w:rPr>
      </w:pPr>
      <w:r>
        <w:rPr>
          <w:lang w:val="en-US"/>
        </w:rPr>
        <w:t>Stock quantity analysis helps monitor inventory performance.</w:t>
      </w:r>
    </w:p>
    <w:p w14:paraId="4BFF79A7" w14:textId="77777777" w:rsidR="00BF1AE0" w:rsidRDefault="00BF1AE0">
      <w:pPr>
        <w:spacing w:line="276" w:lineRule="auto"/>
        <w:jc w:val="center"/>
        <w:rPr>
          <w:b/>
          <w:bCs/>
          <w:lang w:val="en-US"/>
        </w:rPr>
      </w:pPr>
    </w:p>
    <w:p w14:paraId="726A175F" w14:textId="77777777" w:rsidR="00BF1AE0" w:rsidRPr="00BF1AE0" w:rsidRDefault="00BF1AE0" w:rsidP="00BF1AE0">
      <w:pPr>
        <w:rPr>
          <w:lang w:val="en-US"/>
        </w:rPr>
      </w:pPr>
    </w:p>
    <w:p w14:paraId="4CFA7EBB" w14:textId="77777777" w:rsidR="00BF1AE0" w:rsidRDefault="00BF1AE0" w:rsidP="00BF1AE0">
      <w:pPr>
        <w:rPr>
          <w:b/>
          <w:bCs/>
          <w:lang w:val="en-US"/>
        </w:rPr>
      </w:pPr>
    </w:p>
    <w:p w14:paraId="6DAD9922" w14:textId="6288D461" w:rsidR="00BF1AE0" w:rsidRPr="00BF1AE0" w:rsidRDefault="00BF1AE0" w:rsidP="00BF1AE0">
      <w:pPr>
        <w:tabs>
          <w:tab w:val="left" w:pos="2838"/>
        </w:tabs>
        <w:rPr>
          <w:b/>
          <w:bCs/>
          <w:lang w:val="en-US"/>
        </w:rPr>
      </w:pPr>
      <w:r>
        <w:rPr>
          <w:lang w:val="en-US"/>
        </w:rPr>
        <w:tab/>
      </w:r>
      <w:r w:rsidRPr="00BF1AE0">
        <w:rPr>
          <w:b/>
          <w:bCs/>
          <w:lang w:val="en-US"/>
        </w:rPr>
        <w:t>RECOMMENDATIONS</w:t>
      </w:r>
    </w:p>
    <w:p w14:paraId="157B9B5A" w14:textId="734FED52" w:rsidR="00BF1AE0" w:rsidRDefault="00BF1AE0" w:rsidP="00BF1AE0">
      <w:pPr>
        <w:tabs>
          <w:tab w:val="left" w:pos="2838"/>
        </w:tabs>
        <w:rPr>
          <w:lang w:val="en-US"/>
        </w:rPr>
      </w:pPr>
      <w:r w:rsidRPr="00BF1AE0">
        <w:rPr>
          <w:lang w:val="en-US"/>
        </w:rPr>
        <w:t>Based on the analysis, the following recommendations are suggested;</w:t>
      </w:r>
    </w:p>
    <w:p w14:paraId="38367910" w14:textId="661E62F5" w:rsidR="00BF1AE0" w:rsidRDefault="00BF1AE0" w:rsidP="00BF1AE0">
      <w:pPr>
        <w:pStyle w:val="ListParagraph"/>
        <w:numPr>
          <w:ilvl w:val="0"/>
          <w:numId w:val="11"/>
        </w:numPr>
        <w:tabs>
          <w:tab w:val="left" w:pos="2838"/>
        </w:tabs>
        <w:rPr>
          <w:lang w:val="en-US"/>
        </w:rPr>
      </w:pPr>
      <w:r>
        <w:rPr>
          <w:lang w:val="en-US"/>
        </w:rPr>
        <w:t>Increase focus on high performing product categories.</w:t>
      </w:r>
    </w:p>
    <w:p w14:paraId="1419573E" w14:textId="32D14E29" w:rsidR="00BF1AE0" w:rsidRDefault="00BF1AE0" w:rsidP="00BF1AE0">
      <w:pPr>
        <w:pStyle w:val="ListParagraph"/>
        <w:numPr>
          <w:ilvl w:val="0"/>
          <w:numId w:val="11"/>
        </w:numPr>
        <w:tabs>
          <w:tab w:val="left" w:pos="2838"/>
        </w:tabs>
        <w:rPr>
          <w:lang w:val="en-US"/>
        </w:rPr>
      </w:pPr>
      <w:r>
        <w:rPr>
          <w:lang w:val="en-US"/>
        </w:rPr>
        <w:t>Improve marketing for low performing products.</w:t>
      </w:r>
    </w:p>
    <w:p w14:paraId="5D629380" w14:textId="3B805B57" w:rsidR="00BF1AE0" w:rsidRDefault="00BF1AE0" w:rsidP="00BF1AE0">
      <w:pPr>
        <w:pStyle w:val="ListParagraph"/>
        <w:numPr>
          <w:ilvl w:val="0"/>
          <w:numId w:val="11"/>
        </w:numPr>
        <w:tabs>
          <w:tab w:val="left" w:pos="2838"/>
        </w:tabs>
        <w:rPr>
          <w:lang w:val="en-US"/>
        </w:rPr>
      </w:pPr>
      <w:r>
        <w:rPr>
          <w:lang w:val="en-US"/>
        </w:rPr>
        <w:t>Monitor discount strategies carefully</w:t>
      </w:r>
    </w:p>
    <w:p w14:paraId="2D27BA53" w14:textId="2A1C4C10" w:rsidR="00BF1AE0" w:rsidRDefault="00BF1AE0" w:rsidP="00BF1AE0">
      <w:pPr>
        <w:pStyle w:val="ListParagraph"/>
        <w:numPr>
          <w:ilvl w:val="0"/>
          <w:numId w:val="11"/>
        </w:numPr>
        <w:tabs>
          <w:tab w:val="left" w:pos="2838"/>
        </w:tabs>
        <w:rPr>
          <w:lang w:val="en-US"/>
        </w:rPr>
      </w:pPr>
      <w:r>
        <w:rPr>
          <w:lang w:val="en-US"/>
        </w:rPr>
        <w:t>Maintain sufficient stock for top selling products.</w:t>
      </w:r>
    </w:p>
    <w:p w14:paraId="593E1FC8" w14:textId="58ED9CD5" w:rsidR="00BF1AE0" w:rsidRDefault="00BF1AE0" w:rsidP="00BF1AE0">
      <w:pPr>
        <w:pStyle w:val="ListParagraph"/>
        <w:numPr>
          <w:ilvl w:val="0"/>
          <w:numId w:val="11"/>
        </w:numPr>
        <w:tabs>
          <w:tab w:val="left" w:pos="2838"/>
        </w:tabs>
        <w:rPr>
          <w:lang w:val="en-US"/>
        </w:rPr>
      </w:pPr>
      <w:r>
        <w:rPr>
          <w:lang w:val="en-US"/>
        </w:rPr>
        <w:t>Continue collecting customer reviews for better feedback analysis.</w:t>
      </w:r>
    </w:p>
    <w:p w14:paraId="40CF8F0B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5038665F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35D0B695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500F8456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11BE4871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7EF7D242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2EE594EC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5E25814B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608AE5EE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657FD956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44DC7576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1975929F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1DD487EF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3F8DE3F8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6A259304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32086A6B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4F049A59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2B119A29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766FC32D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5AF46E18" w14:textId="77777777" w:rsidR="00BF1AE0" w:rsidRDefault="00BF1AE0" w:rsidP="00BF1AE0">
      <w:pPr>
        <w:tabs>
          <w:tab w:val="left" w:pos="2838"/>
        </w:tabs>
        <w:rPr>
          <w:lang w:val="en-US"/>
        </w:rPr>
      </w:pPr>
    </w:p>
    <w:p w14:paraId="51677049" w14:textId="23E1151C" w:rsidR="00BF1AE0" w:rsidRDefault="00BF1AE0" w:rsidP="00FD2684">
      <w:pPr>
        <w:tabs>
          <w:tab w:val="left" w:pos="2838"/>
        </w:tabs>
        <w:jc w:val="center"/>
        <w:rPr>
          <w:b/>
          <w:bCs/>
          <w:lang w:val="en-US"/>
        </w:rPr>
      </w:pPr>
      <w:r w:rsidRPr="00FD2684">
        <w:rPr>
          <w:b/>
          <w:bCs/>
          <w:lang w:val="en-US"/>
        </w:rPr>
        <w:lastRenderedPageBreak/>
        <w:t>CONCLUSION</w:t>
      </w:r>
    </w:p>
    <w:p w14:paraId="13176472" w14:textId="77777777" w:rsidR="00FD2684" w:rsidRPr="00FD2684" w:rsidRDefault="00FD2684" w:rsidP="00FD2684">
      <w:pPr>
        <w:tabs>
          <w:tab w:val="left" w:pos="2838"/>
        </w:tabs>
        <w:jc w:val="center"/>
        <w:rPr>
          <w:b/>
          <w:bCs/>
          <w:lang w:val="en-US"/>
        </w:rPr>
      </w:pPr>
    </w:p>
    <w:p w14:paraId="53B5E0AD" w14:textId="25F16EBB" w:rsidR="00BF1AE0" w:rsidRDefault="00784B1A" w:rsidP="00BF1AE0">
      <w:pPr>
        <w:tabs>
          <w:tab w:val="left" w:pos="2838"/>
        </w:tabs>
        <w:rPr>
          <w:lang w:val="en-US"/>
        </w:rPr>
      </w:pPr>
      <w:r>
        <w:rPr>
          <w:lang w:val="en-US"/>
        </w:rPr>
        <w:t>This project successfully analyzed e-commerce product performance using Microsoft Excel. The dashboard provided a clear and interactive visualization of sales, revenue, customer ratings, reviews, discounts, and inventory performance.</w:t>
      </w:r>
    </w:p>
    <w:p w14:paraId="23A0ED17" w14:textId="77777777" w:rsidR="00784B1A" w:rsidRDefault="00784B1A" w:rsidP="00BF1AE0">
      <w:pPr>
        <w:tabs>
          <w:tab w:val="left" w:pos="2838"/>
        </w:tabs>
        <w:rPr>
          <w:lang w:val="en-US"/>
        </w:rPr>
      </w:pPr>
    </w:p>
    <w:p w14:paraId="70F801C1" w14:textId="418CDDF3" w:rsidR="00784B1A" w:rsidRDefault="00784B1A" w:rsidP="00BF1AE0">
      <w:pPr>
        <w:tabs>
          <w:tab w:val="left" w:pos="2838"/>
        </w:tabs>
        <w:rPr>
          <w:lang w:val="en-US"/>
        </w:rPr>
      </w:pPr>
      <w:r>
        <w:rPr>
          <w:lang w:val="en-US"/>
        </w:rPr>
        <w:t>The project demonstrated the importance of data cleaning, Pivot Tables, data visualization, and dashboard development in decision making in business.</w:t>
      </w:r>
    </w:p>
    <w:p w14:paraId="2763F777" w14:textId="77777777" w:rsidR="00784B1A" w:rsidRDefault="00784B1A" w:rsidP="00BF1AE0">
      <w:pPr>
        <w:tabs>
          <w:tab w:val="left" w:pos="2838"/>
        </w:tabs>
        <w:rPr>
          <w:lang w:val="en-US"/>
        </w:rPr>
      </w:pPr>
    </w:p>
    <w:p w14:paraId="06BC4994" w14:textId="748A2E61" w:rsidR="00784B1A" w:rsidRDefault="00784B1A" w:rsidP="00BF1AE0">
      <w:pPr>
        <w:tabs>
          <w:tab w:val="left" w:pos="2838"/>
        </w:tabs>
        <w:rPr>
          <w:lang w:val="en-US"/>
        </w:rPr>
      </w:pPr>
      <w:r>
        <w:rPr>
          <w:lang w:val="en-US"/>
        </w:rPr>
        <w:t>The use of Excel dashboarding technique and AI assisted analytical support helped to create a professional and informative business report.</w:t>
      </w:r>
    </w:p>
    <w:p w14:paraId="5D426DE7" w14:textId="77777777" w:rsidR="00784B1A" w:rsidRDefault="00784B1A" w:rsidP="00BF1AE0">
      <w:pPr>
        <w:tabs>
          <w:tab w:val="left" w:pos="2838"/>
        </w:tabs>
        <w:rPr>
          <w:lang w:val="en-US"/>
        </w:rPr>
      </w:pPr>
    </w:p>
    <w:p w14:paraId="1F39A290" w14:textId="1DCC9026" w:rsidR="00784B1A" w:rsidRPr="00BF1AE0" w:rsidRDefault="00784B1A" w:rsidP="00BF1AE0">
      <w:pPr>
        <w:tabs>
          <w:tab w:val="left" w:pos="2838"/>
        </w:tabs>
        <w:rPr>
          <w:lang w:val="en-US"/>
        </w:rPr>
      </w:pPr>
      <w:r>
        <w:rPr>
          <w:lang w:val="en-US"/>
        </w:rPr>
        <w:t xml:space="preserve">The project enhanced analytical, visualization, and </w:t>
      </w:r>
      <w:proofErr w:type="gramStart"/>
      <w:r>
        <w:rPr>
          <w:lang w:val="en-US"/>
        </w:rPr>
        <w:t>problem solving</w:t>
      </w:r>
      <w:proofErr w:type="gramEnd"/>
      <w:r>
        <w:rPr>
          <w:lang w:val="en-US"/>
        </w:rPr>
        <w:t xml:space="preserve"> skills while providing valuable insights into the e-commerce business performance.</w:t>
      </w:r>
    </w:p>
    <w:sectPr w:rsidR="00784B1A" w:rsidRPr="00BF1AE0" w:rsidSect="00B15DD1">
      <w:headerReference w:type="even" r:id="rId7"/>
      <w:footerReference w:type="default" r:id="rId8"/>
      <w:pgSz w:w="11906" w:h="16838" w:code="9"/>
      <w:pgMar w:top="1440" w:right="1440" w:bottom="1440" w:left="1440" w:header="425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EE063" w14:textId="77777777" w:rsidR="002A66FA" w:rsidRDefault="002A66FA" w:rsidP="00070F45">
      <w:r>
        <w:separator/>
      </w:r>
    </w:p>
  </w:endnote>
  <w:endnote w:type="continuationSeparator" w:id="0">
    <w:p w14:paraId="1EE0BEED" w14:textId="77777777" w:rsidR="002A66FA" w:rsidRDefault="002A66FA" w:rsidP="00070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ECEBD" w14:textId="77777777" w:rsidR="00295343" w:rsidRPr="00295343" w:rsidRDefault="00295343">
    <w:pPr>
      <w:pStyle w:val="Footer"/>
      <w:rPr>
        <w:lang w:val="en-US"/>
      </w:rPr>
    </w:pPr>
    <w:r>
      <w:tab/>
    </w:r>
    <w:r>
      <w:rPr>
        <w:lang w:val="en-US"/>
      </w:rPr>
      <w:t>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0E5E8" w14:textId="77777777" w:rsidR="002A66FA" w:rsidRDefault="002A66FA" w:rsidP="00070F45">
      <w:r>
        <w:separator/>
      </w:r>
    </w:p>
  </w:footnote>
  <w:footnote w:type="continuationSeparator" w:id="0">
    <w:p w14:paraId="66B1BD97" w14:textId="77777777" w:rsidR="002A66FA" w:rsidRDefault="002A66FA" w:rsidP="00070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96A16" w14:textId="77777777" w:rsidR="00B15DD1" w:rsidRDefault="00B15DD1">
    <w:pPr>
      <w:pStyle w:val="Header"/>
    </w:pPr>
  </w:p>
  <w:p w14:paraId="43E83542" w14:textId="77777777" w:rsidR="00B15DD1" w:rsidRDefault="00B15D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20A8D"/>
    <w:multiLevelType w:val="hybridMultilevel"/>
    <w:tmpl w:val="D1926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B14A0"/>
    <w:multiLevelType w:val="hybridMultilevel"/>
    <w:tmpl w:val="FC0E29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C6D72"/>
    <w:multiLevelType w:val="hybridMultilevel"/>
    <w:tmpl w:val="DFB482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95698"/>
    <w:multiLevelType w:val="hybridMultilevel"/>
    <w:tmpl w:val="C5000D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3B033B"/>
    <w:multiLevelType w:val="hybridMultilevel"/>
    <w:tmpl w:val="2D6AB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A39D5"/>
    <w:multiLevelType w:val="hybridMultilevel"/>
    <w:tmpl w:val="7F3CB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24B42"/>
    <w:multiLevelType w:val="hybridMultilevel"/>
    <w:tmpl w:val="F95CD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25FA2"/>
    <w:multiLevelType w:val="hybridMultilevel"/>
    <w:tmpl w:val="268C1C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43F37"/>
    <w:multiLevelType w:val="hybridMultilevel"/>
    <w:tmpl w:val="A4E68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F59D4"/>
    <w:multiLevelType w:val="hybridMultilevel"/>
    <w:tmpl w:val="ACCC7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91291"/>
    <w:multiLevelType w:val="hybridMultilevel"/>
    <w:tmpl w:val="ED1614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406299">
    <w:abstractNumId w:val="4"/>
  </w:num>
  <w:num w:numId="2" w16cid:durableId="877544217">
    <w:abstractNumId w:val="8"/>
  </w:num>
  <w:num w:numId="3" w16cid:durableId="1388989910">
    <w:abstractNumId w:val="9"/>
  </w:num>
  <w:num w:numId="4" w16cid:durableId="1758673887">
    <w:abstractNumId w:val="2"/>
  </w:num>
  <w:num w:numId="5" w16cid:durableId="1908803861">
    <w:abstractNumId w:val="5"/>
  </w:num>
  <w:num w:numId="6" w16cid:durableId="2098208974">
    <w:abstractNumId w:val="6"/>
  </w:num>
  <w:num w:numId="7" w16cid:durableId="737551546">
    <w:abstractNumId w:val="7"/>
  </w:num>
  <w:num w:numId="8" w16cid:durableId="599070394">
    <w:abstractNumId w:val="3"/>
  </w:num>
  <w:num w:numId="9" w16cid:durableId="1378160327">
    <w:abstractNumId w:val="0"/>
  </w:num>
  <w:num w:numId="10" w16cid:durableId="796216839">
    <w:abstractNumId w:val="1"/>
  </w:num>
  <w:num w:numId="11" w16cid:durableId="999885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F6"/>
    <w:rsid w:val="000028F6"/>
    <w:rsid w:val="00016EC6"/>
    <w:rsid w:val="00070F45"/>
    <w:rsid w:val="000D21FC"/>
    <w:rsid w:val="00160E8F"/>
    <w:rsid w:val="001F32E7"/>
    <w:rsid w:val="00295343"/>
    <w:rsid w:val="002A66FA"/>
    <w:rsid w:val="003814A2"/>
    <w:rsid w:val="003841AE"/>
    <w:rsid w:val="00411CFC"/>
    <w:rsid w:val="004751D3"/>
    <w:rsid w:val="005052E9"/>
    <w:rsid w:val="00784B1A"/>
    <w:rsid w:val="008900FF"/>
    <w:rsid w:val="008A346B"/>
    <w:rsid w:val="00A13917"/>
    <w:rsid w:val="00AD4DB4"/>
    <w:rsid w:val="00B15DD1"/>
    <w:rsid w:val="00B726D8"/>
    <w:rsid w:val="00BF1AE0"/>
    <w:rsid w:val="00C10728"/>
    <w:rsid w:val="00D50681"/>
    <w:rsid w:val="00EA28E2"/>
    <w:rsid w:val="00FD2684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94DE3"/>
  <w15:chartTrackingRefBased/>
  <w15:docId w15:val="{EDCF9B50-2029-A84E-AC7E-E3E46067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F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0F45"/>
  </w:style>
  <w:style w:type="paragraph" w:styleId="Footer">
    <w:name w:val="footer"/>
    <w:basedOn w:val="Normal"/>
    <w:link w:val="FooterChar"/>
    <w:uiPriority w:val="99"/>
    <w:unhideWhenUsed/>
    <w:rsid w:val="00070F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0F45"/>
  </w:style>
  <w:style w:type="paragraph" w:styleId="NoSpacing">
    <w:name w:val="No Spacing"/>
    <w:link w:val="NoSpacingChar"/>
    <w:uiPriority w:val="1"/>
    <w:qFormat/>
    <w:rsid w:val="00295343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95343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A139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0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766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Goodluck Iyem</dc:creator>
  <cp:keywords/>
  <dc:description/>
  <cp:lastModifiedBy>Goodluck Iyem</cp:lastModifiedBy>
  <cp:revision>23</cp:revision>
  <dcterms:created xsi:type="dcterms:W3CDTF">2026-05-26T10:09:00Z</dcterms:created>
  <dcterms:modified xsi:type="dcterms:W3CDTF">2026-05-26T13:36:00Z</dcterms:modified>
</cp:coreProperties>
</file>