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F0BC" w14:textId="6F40ACCD" w:rsidR="00215CF4" w:rsidRPr="00215CF4" w:rsidRDefault="00215CF4" w:rsidP="00215CF4">
      <w:pPr>
        <w:jc w:val="center"/>
        <w:rPr>
          <w:b/>
          <w:bCs/>
          <w:sz w:val="36"/>
          <w:szCs w:val="36"/>
          <w:u w:val="single"/>
        </w:rPr>
      </w:pPr>
      <w:r w:rsidRPr="00215CF4">
        <w:rPr>
          <w:b/>
          <w:bCs/>
          <w:sz w:val="36"/>
          <w:szCs w:val="36"/>
          <w:u w:val="single"/>
        </w:rPr>
        <w:t>BIG BILLION DAY SALE DATA ANALYSIS REPORT</w:t>
      </w:r>
    </w:p>
    <w:p w14:paraId="621BBF4D" w14:textId="77777777" w:rsidR="00215CF4" w:rsidRDefault="00215CF4" w:rsidP="00215CF4">
      <w:pPr>
        <w:rPr>
          <w:b/>
          <w:bCs/>
        </w:rPr>
      </w:pPr>
    </w:p>
    <w:p w14:paraId="703435E9" w14:textId="517A765D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>Dataset Overview</w:t>
      </w:r>
    </w:p>
    <w:p w14:paraId="1E050EC7" w14:textId="77777777" w:rsidR="00215CF4" w:rsidRPr="00215CF4" w:rsidRDefault="00215CF4" w:rsidP="00215CF4">
      <w:r w:rsidRPr="00215CF4">
        <w:t xml:space="preserve">The analysis is based on sales data from a "Big Billion Days Sale" campaign containing </w:t>
      </w:r>
      <w:r w:rsidRPr="00215CF4">
        <w:rPr>
          <w:b/>
          <w:bCs/>
        </w:rPr>
        <w:t>11,239 transactions</w:t>
      </w:r>
      <w:r w:rsidRPr="00215CF4">
        <w:t xml:space="preserve"> across </w:t>
      </w:r>
      <w:r w:rsidRPr="00215CF4">
        <w:rPr>
          <w:b/>
          <w:bCs/>
        </w:rPr>
        <w:t>13 variables</w:t>
      </w:r>
      <w:r w:rsidRPr="00215CF4">
        <w:t xml:space="preserve"> after data cleaning. The dataset includes customer demographics, purchase information, and geographic distribution.</w:t>
      </w:r>
    </w:p>
    <w:p w14:paraId="4314A7C2" w14:textId="77777777" w:rsidR="00215CF4" w:rsidRPr="00215CF4" w:rsidRDefault="00215CF4" w:rsidP="00215CF4">
      <w:r w:rsidRPr="00215CF4">
        <w:rPr>
          <w:b/>
          <w:bCs/>
        </w:rPr>
        <w:t>Key Variables:</w:t>
      </w:r>
    </w:p>
    <w:p w14:paraId="0A74918D" w14:textId="77777777" w:rsidR="00215CF4" w:rsidRPr="00215CF4" w:rsidRDefault="00215CF4" w:rsidP="00215CF4">
      <w:pPr>
        <w:numPr>
          <w:ilvl w:val="0"/>
          <w:numId w:val="1"/>
        </w:numPr>
      </w:pPr>
      <w:r w:rsidRPr="00215CF4">
        <w:t>Customer Information: UserID, Name, Gender, Age Group, Age, Marital Status</w:t>
      </w:r>
    </w:p>
    <w:p w14:paraId="35007A0F" w14:textId="77777777" w:rsidR="00215CF4" w:rsidRPr="00215CF4" w:rsidRDefault="00215CF4" w:rsidP="00215CF4">
      <w:pPr>
        <w:numPr>
          <w:ilvl w:val="0"/>
          <w:numId w:val="1"/>
        </w:numPr>
      </w:pPr>
      <w:r w:rsidRPr="00215CF4">
        <w:t>Geographic Data: State, Zone, Occupation</w:t>
      </w:r>
    </w:p>
    <w:p w14:paraId="6E574EE3" w14:textId="77777777" w:rsidR="00215CF4" w:rsidRPr="00215CF4" w:rsidRDefault="00215CF4" w:rsidP="00215CF4">
      <w:pPr>
        <w:numPr>
          <w:ilvl w:val="0"/>
          <w:numId w:val="1"/>
        </w:numPr>
      </w:pPr>
      <w:r w:rsidRPr="00215CF4">
        <w:t>Product Details: ProductID, Product Category</w:t>
      </w:r>
    </w:p>
    <w:p w14:paraId="267A5892" w14:textId="77777777" w:rsidR="00215CF4" w:rsidRPr="00215CF4" w:rsidRDefault="00215CF4" w:rsidP="00215CF4">
      <w:pPr>
        <w:numPr>
          <w:ilvl w:val="0"/>
          <w:numId w:val="1"/>
        </w:numPr>
      </w:pPr>
      <w:r w:rsidRPr="00215CF4">
        <w:t>Transaction Data: Orders, Amount</w:t>
      </w:r>
    </w:p>
    <w:p w14:paraId="3EA4A77D" w14:textId="77777777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>Data Cleaning Process</w:t>
      </w:r>
    </w:p>
    <w:p w14:paraId="4DBA4711" w14:textId="77777777" w:rsidR="00215CF4" w:rsidRPr="00215CF4" w:rsidRDefault="00215CF4" w:rsidP="00215CF4">
      <w:r w:rsidRPr="00215CF4">
        <w:t>The data underwent several cleaning steps:</w:t>
      </w:r>
    </w:p>
    <w:p w14:paraId="7E453D26" w14:textId="77777777" w:rsidR="00215CF4" w:rsidRPr="00215CF4" w:rsidRDefault="00215CF4" w:rsidP="00215CF4">
      <w:pPr>
        <w:numPr>
          <w:ilvl w:val="0"/>
          <w:numId w:val="2"/>
        </w:numPr>
      </w:pPr>
      <w:r w:rsidRPr="00215CF4">
        <w:t>Removed null columns: 'Status' and 'unnamed1'</w:t>
      </w:r>
    </w:p>
    <w:p w14:paraId="4147E32D" w14:textId="77777777" w:rsidR="00215CF4" w:rsidRPr="00215CF4" w:rsidRDefault="00215CF4" w:rsidP="00215CF4">
      <w:pPr>
        <w:numPr>
          <w:ilvl w:val="0"/>
          <w:numId w:val="2"/>
        </w:numPr>
      </w:pPr>
      <w:r w:rsidRPr="00215CF4">
        <w:t>Dropped 12 rows with missing values in the 'Amount' column</w:t>
      </w:r>
    </w:p>
    <w:p w14:paraId="7DE2FF4C" w14:textId="77777777" w:rsidR="00215CF4" w:rsidRPr="00215CF4" w:rsidRDefault="00215CF4" w:rsidP="00215CF4">
      <w:pPr>
        <w:numPr>
          <w:ilvl w:val="0"/>
          <w:numId w:val="2"/>
        </w:numPr>
      </w:pPr>
      <w:r w:rsidRPr="00215CF4">
        <w:t>Converted Amount datatype from float to integer for consistency</w:t>
      </w:r>
    </w:p>
    <w:p w14:paraId="08691188" w14:textId="77777777" w:rsidR="00215CF4" w:rsidRPr="00215CF4" w:rsidRDefault="00215CF4" w:rsidP="00215CF4">
      <w:pPr>
        <w:numPr>
          <w:ilvl w:val="0"/>
          <w:numId w:val="2"/>
        </w:numPr>
      </w:pPr>
      <w:r w:rsidRPr="00215CF4">
        <w:t xml:space="preserve">Final dataset: </w:t>
      </w:r>
      <w:r w:rsidRPr="00215CF4">
        <w:rPr>
          <w:b/>
          <w:bCs/>
        </w:rPr>
        <w:t>11,239 valid records</w:t>
      </w:r>
    </w:p>
    <w:p w14:paraId="41D238E4" w14:textId="77777777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>Demographic Analysis</w:t>
      </w:r>
    </w:p>
    <w:p w14:paraId="38DD5C4B" w14:textId="5D86CDEE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>Gender Distribution</w:t>
      </w:r>
      <w:r>
        <w:rPr>
          <w:b/>
          <w:bCs/>
        </w:rPr>
        <w:t xml:space="preserve"> </w:t>
      </w:r>
      <w:r w:rsidRPr="00215CF4">
        <w:rPr>
          <w:b/>
          <w:bCs/>
        </w:rPr>
        <w:t>Big-Billion-Day-Sale.ipynb​</w:t>
      </w:r>
    </w:p>
    <w:p w14:paraId="1F2A7E71" w14:textId="77777777" w:rsidR="00215CF4" w:rsidRPr="00215CF4" w:rsidRDefault="00215CF4" w:rsidP="00215CF4">
      <w:r w:rsidRPr="00215CF4">
        <w:rPr>
          <w:b/>
          <w:bCs/>
        </w:rPr>
        <w:t>Female customers dominate the sales:</w:t>
      </w:r>
    </w:p>
    <w:p w14:paraId="3C417CAF" w14:textId="77777777" w:rsidR="00215CF4" w:rsidRPr="00215CF4" w:rsidRDefault="00215CF4" w:rsidP="00215CF4">
      <w:pPr>
        <w:numPr>
          <w:ilvl w:val="0"/>
          <w:numId w:val="3"/>
        </w:numPr>
      </w:pPr>
      <w:r w:rsidRPr="00215CF4">
        <w:t>Female buyers significantly outnumber male buyers</w:t>
      </w:r>
    </w:p>
    <w:p w14:paraId="375911ED" w14:textId="77777777" w:rsidR="00215CF4" w:rsidRPr="00215CF4" w:rsidRDefault="00215CF4" w:rsidP="00215CF4">
      <w:pPr>
        <w:numPr>
          <w:ilvl w:val="0"/>
          <w:numId w:val="3"/>
        </w:numPr>
      </w:pPr>
      <w:r w:rsidRPr="00215CF4">
        <w:t>Females also generate substantially higher total sales revenue compared to males</w:t>
      </w:r>
    </w:p>
    <w:p w14:paraId="6F118E75" w14:textId="77777777" w:rsidR="00215CF4" w:rsidRPr="00215CF4" w:rsidRDefault="00215CF4" w:rsidP="00215CF4">
      <w:r w:rsidRPr="00215CF4">
        <w:t>This indicates that the campaign was particularly successful in attracting and converting female customers.</w:t>
      </w:r>
    </w:p>
    <w:p w14:paraId="0F9304C9" w14:textId="1796FEF4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>Age Group Analysis</w:t>
      </w:r>
      <w:r>
        <w:rPr>
          <w:b/>
          <w:bCs/>
        </w:rPr>
        <w:t xml:space="preserve"> </w:t>
      </w:r>
      <w:r w:rsidRPr="00215CF4">
        <w:rPr>
          <w:b/>
          <w:bCs/>
        </w:rPr>
        <w:t>Big-Billion-Day-Sale.ipynb​</w:t>
      </w:r>
    </w:p>
    <w:p w14:paraId="162B4440" w14:textId="77777777" w:rsidR="00215CF4" w:rsidRPr="00215CF4" w:rsidRDefault="00215CF4" w:rsidP="00215CF4">
      <w:r w:rsidRPr="00215CF4">
        <w:rPr>
          <w:b/>
          <w:bCs/>
        </w:rPr>
        <w:t>The 26-35 age bracket is the primary customer segment:</w:t>
      </w:r>
    </w:p>
    <w:p w14:paraId="14E60BB1" w14:textId="77777777" w:rsidR="00215CF4" w:rsidRPr="00215CF4" w:rsidRDefault="00215CF4" w:rsidP="00215CF4">
      <w:pPr>
        <w:numPr>
          <w:ilvl w:val="0"/>
          <w:numId w:val="4"/>
        </w:numPr>
      </w:pPr>
      <w:r w:rsidRPr="00215CF4">
        <w:t>Highest number of purchases</w:t>
      </w:r>
    </w:p>
    <w:p w14:paraId="585B40DE" w14:textId="77777777" w:rsidR="00215CF4" w:rsidRPr="00215CF4" w:rsidRDefault="00215CF4" w:rsidP="00215CF4">
      <w:pPr>
        <w:numPr>
          <w:ilvl w:val="0"/>
          <w:numId w:val="4"/>
        </w:numPr>
      </w:pPr>
      <w:r w:rsidRPr="00215CF4">
        <w:t>Generates the most revenue</w:t>
      </w:r>
    </w:p>
    <w:p w14:paraId="3FD46DFF" w14:textId="77777777" w:rsidR="00215CF4" w:rsidRPr="00215CF4" w:rsidRDefault="00215CF4" w:rsidP="00215CF4">
      <w:pPr>
        <w:numPr>
          <w:ilvl w:val="0"/>
          <w:numId w:val="4"/>
        </w:numPr>
      </w:pPr>
      <w:r w:rsidRPr="00215CF4">
        <w:t>This is followed by the 36-45 age group</w:t>
      </w:r>
    </w:p>
    <w:p w14:paraId="538CB850" w14:textId="77777777" w:rsidR="00215CF4" w:rsidRPr="00215CF4" w:rsidRDefault="00215CF4" w:rsidP="00215CF4">
      <w:pPr>
        <w:numPr>
          <w:ilvl w:val="0"/>
          <w:numId w:val="4"/>
        </w:numPr>
      </w:pPr>
      <w:r w:rsidRPr="00215CF4">
        <w:t>Combined, these two age groups (26-45) represent the core customer base</w:t>
      </w:r>
    </w:p>
    <w:p w14:paraId="5887A562" w14:textId="77777777" w:rsidR="00215CF4" w:rsidRPr="00215CF4" w:rsidRDefault="00215CF4" w:rsidP="00215CF4">
      <w:r w:rsidRPr="00215CF4">
        <w:rPr>
          <w:b/>
          <w:bCs/>
        </w:rPr>
        <w:t>Statistical Insights:</w:t>
      </w:r>
    </w:p>
    <w:p w14:paraId="66E09603" w14:textId="77777777" w:rsidR="00215CF4" w:rsidRPr="00215CF4" w:rsidRDefault="00215CF4" w:rsidP="00215CF4">
      <w:pPr>
        <w:numPr>
          <w:ilvl w:val="0"/>
          <w:numId w:val="5"/>
        </w:numPr>
      </w:pPr>
      <w:r w:rsidRPr="00215CF4">
        <w:t>Mean age: 35.4 years</w:t>
      </w:r>
    </w:p>
    <w:p w14:paraId="50E7E321" w14:textId="77777777" w:rsidR="00215CF4" w:rsidRPr="00215CF4" w:rsidRDefault="00215CF4" w:rsidP="00215CF4">
      <w:pPr>
        <w:numPr>
          <w:ilvl w:val="0"/>
          <w:numId w:val="5"/>
        </w:numPr>
      </w:pPr>
      <w:r w:rsidRPr="00215CF4">
        <w:lastRenderedPageBreak/>
        <w:t>Age range: 12-92 years</w:t>
      </w:r>
    </w:p>
    <w:p w14:paraId="6B01545C" w14:textId="77777777" w:rsidR="00215CF4" w:rsidRPr="00215CF4" w:rsidRDefault="00215CF4" w:rsidP="00215CF4">
      <w:pPr>
        <w:numPr>
          <w:ilvl w:val="0"/>
          <w:numId w:val="5"/>
        </w:numPr>
      </w:pPr>
      <w:r w:rsidRPr="00215CF4">
        <w:t>50% of customers are below 33 years old</w:t>
      </w:r>
    </w:p>
    <w:p w14:paraId="2D0E326D" w14:textId="77777777" w:rsidR="00215CF4" w:rsidRPr="00215CF4" w:rsidRDefault="00215CF4" w:rsidP="00215CF4">
      <w:pPr>
        <w:numPr>
          <w:ilvl w:val="0"/>
          <w:numId w:val="5"/>
        </w:numPr>
      </w:pPr>
      <w:r w:rsidRPr="00215CF4">
        <w:t>75% of customers are below 43 years old</w:t>
      </w:r>
    </w:p>
    <w:p w14:paraId="14B153BF" w14:textId="16BF81CD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>Marital Status</w:t>
      </w:r>
      <w:r>
        <w:rPr>
          <w:b/>
          <w:bCs/>
        </w:rPr>
        <w:t xml:space="preserve"> </w:t>
      </w:r>
      <w:r w:rsidRPr="00215CF4">
        <w:rPr>
          <w:b/>
          <w:bCs/>
        </w:rPr>
        <w:t>Big-Billion-Day-Sale.ipynb​</w:t>
      </w:r>
    </w:p>
    <w:p w14:paraId="71E6792F" w14:textId="3C7597AE" w:rsidR="00215CF4" w:rsidRPr="00215CF4" w:rsidRDefault="00215CF4" w:rsidP="00215CF4">
      <w:r w:rsidRPr="00215CF4">
        <w:rPr>
          <w:b/>
          <w:bCs/>
        </w:rPr>
        <w:t xml:space="preserve">Married customers show stronger purchasing </w:t>
      </w:r>
      <w:r w:rsidRPr="00215CF4">
        <w:rPr>
          <w:b/>
          <w:bCs/>
        </w:rPr>
        <w:t>behaviour</w:t>
      </w:r>
      <w:r w:rsidRPr="00215CF4">
        <w:rPr>
          <w:b/>
          <w:bCs/>
        </w:rPr>
        <w:t>:</w:t>
      </w:r>
    </w:p>
    <w:p w14:paraId="31C4061F" w14:textId="77777777" w:rsidR="00215CF4" w:rsidRPr="00215CF4" w:rsidRDefault="00215CF4" w:rsidP="00215CF4">
      <w:pPr>
        <w:numPr>
          <w:ilvl w:val="0"/>
          <w:numId w:val="6"/>
        </w:numPr>
      </w:pPr>
      <w:r w:rsidRPr="00215CF4">
        <w:t>Married customers (Status = 1) generate higher total sales amount compared to unmarried customers (Status = 0)</w:t>
      </w:r>
    </w:p>
    <w:p w14:paraId="482BAB74" w14:textId="77777777" w:rsidR="00215CF4" w:rsidRPr="00215CF4" w:rsidRDefault="00215CF4" w:rsidP="00215CF4">
      <w:pPr>
        <w:numPr>
          <w:ilvl w:val="0"/>
          <w:numId w:val="6"/>
        </w:numPr>
      </w:pPr>
      <w:r w:rsidRPr="00215CF4">
        <w:t>This trend is consistent across both male and female segments</w:t>
      </w:r>
    </w:p>
    <w:p w14:paraId="4E5D52F6" w14:textId="77777777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>Geographic Analysis</w:t>
      </w:r>
    </w:p>
    <w:p w14:paraId="6D448EB1" w14:textId="3E9CFDEC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>State-wise Performance</w:t>
      </w:r>
      <w:r>
        <w:rPr>
          <w:b/>
          <w:bCs/>
        </w:rPr>
        <w:t xml:space="preserve"> </w:t>
      </w:r>
      <w:r w:rsidRPr="00215CF4">
        <w:rPr>
          <w:b/>
          <w:bCs/>
        </w:rPr>
        <w:t>Big-Billion-Day-Sale.ipynb​</w:t>
      </w:r>
    </w:p>
    <w:p w14:paraId="7A2308A5" w14:textId="77777777" w:rsidR="00215CF4" w:rsidRPr="00215CF4" w:rsidRDefault="00215CF4" w:rsidP="00215CF4">
      <w:r w:rsidRPr="00215CF4">
        <w:rPr>
          <w:b/>
          <w:bCs/>
        </w:rPr>
        <w:t>Top performing states by order volume:</w:t>
      </w:r>
    </w:p>
    <w:p w14:paraId="2D0F94F5" w14:textId="77777777" w:rsidR="00215CF4" w:rsidRPr="00215CF4" w:rsidRDefault="00215CF4" w:rsidP="00215CF4">
      <w:pPr>
        <w:numPr>
          <w:ilvl w:val="0"/>
          <w:numId w:val="7"/>
        </w:numPr>
      </w:pPr>
      <w:r w:rsidRPr="00215CF4">
        <w:t>Uttar Pradesh - Leads in number of orders</w:t>
      </w:r>
    </w:p>
    <w:p w14:paraId="49D24DF3" w14:textId="77777777" w:rsidR="00215CF4" w:rsidRPr="00215CF4" w:rsidRDefault="00215CF4" w:rsidP="00215CF4">
      <w:pPr>
        <w:numPr>
          <w:ilvl w:val="0"/>
          <w:numId w:val="7"/>
        </w:numPr>
      </w:pPr>
      <w:r w:rsidRPr="00215CF4">
        <w:t>Maharashtra - Second highest</w:t>
      </w:r>
    </w:p>
    <w:p w14:paraId="2405400A" w14:textId="77777777" w:rsidR="00215CF4" w:rsidRPr="00215CF4" w:rsidRDefault="00215CF4" w:rsidP="00215CF4">
      <w:pPr>
        <w:numPr>
          <w:ilvl w:val="0"/>
          <w:numId w:val="7"/>
        </w:numPr>
      </w:pPr>
      <w:r w:rsidRPr="00215CF4">
        <w:t>Karnataka - Third position</w:t>
      </w:r>
    </w:p>
    <w:p w14:paraId="78769486" w14:textId="77777777" w:rsidR="00215CF4" w:rsidRPr="00215CF4" w:rsidRDefault="00215CF4" w:rsidP="00215CF4">
      <w:r w:rsidRPr="00215CF4">
        <w:t>These three states represent the primary markets for the campaign, with Uttar Pradesh being the clear leader.</w:t>
      </w:r>
    </w:p>
    <w:p w14:paraId="782CD129" w14:textId="597AA2BD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>Zone Distribution</w:t>
      </w:r>
      <w:r>
        <w:rPr>
          <w:b/>
          <w:bCs/>
        </w:rPr>
        <w:t xml:space="preserve"> </w:t>
      </w:r>
      <w:r w:rsidRPr="00215CF4">
        <w:rPr>
          <w:b/>
          <w:bCs/>
        </w:rPr>
        <w:t>Big-Billion-Day-Sale.ipynb​</w:t>
      </w:r>
    </w:p>
    <w:p w14:paraId="6A611517" w14:textId="77777777" w:rsidR="00215CF4" w:rsidRPr="00215CF4" w:rsidRDefault="00215CF4" w:rsidP="00215CF4">
      <w:r w:rsidRPr="00215CF4">
        <w:t>The data includes four geographic zones:</w:t>
      </w:r>
    </w:p>
    <w:p w14:paraId="297315A8" w14:textId="77777777" w:rsidR="00215CF4" w:rsidRPr="00215CF4" w:rsidRDefault="00215CF4" w:rsidP="00215CF4">
      <w:pPr>
        <w:numPr>
          <w:ilvl w:val="0"/>
          <w:numId w:val="8"/>
        </w:numPr>
      </w:pPr>
      <w:r w:rsidRPr="00215CF4">
        <w:t>Central</w:t>
      </w:r>
    </w:p>
    <w:p w14:paraId="3F12A300" w14:textId="77777777" w:rsidR="00215CF4" w:rsidRPr="00215CF4" w:rsidRDefault="00215CF4" w:rsidP="00215CF4">
      <w:pPr>
        <w:numPr>
          <w:ilvl w:val="0"/>
          <w:numId w:val="8"/>
        </w:numPr>
      </w:pPr>
      <w:r w:rsidRPr="00215CF4">
        <w:t>Western</w:t>
      </w:r>
    </w:p>
    <w:p w14:paraId="49041017" w14:textId="77777777" w:rsidR="00215CF4" w:rsidRPr="00215CF4" w:rsidRDefault="00215CF4" w:rsidP="00215CF4">
      <w:pPr>
        <w:numPr>
          <w:ilvl w:val="0"/>
          <w:numId w:val="8"/>
        </w:numPr>
      </w:pPr>
      <w:r w:rsidRPr="00215CF4">
        <w:t>Southern</w:t>
      </w:r>
    </w:p>
    <w:p w14:paraId="3BEA1B12" w14:textId="77777777" w:rsidR="00215CF4" w:rsidRPr="00215CF4" w:rsidRDefault="00215CF4" w:rsidP="00215CF4">
      <w:pPr>
        <w:numPr>
          <w:ilvl w:val="0"/>
          <w:numId w:val="8"/>
        </w:numPr>
      </w:pPr>
      <w:r w:rsidRPr="00215CF4">
        <w:t>Northern (implied)</w:t>
      </w:r>
    </w:p>
    <w:p w14:paraId="1F1D5DC7" w14:textId="77777777" w:rsidR="00215CF4" w:rsidRPr="00215CF4" w:rsidRDefault="00215CF4" w:rsidP="00215CF4">
      <w:r w:rsidRPr="00215CF4">
        <w:t>Based on state performance, the Central zone (Uttar Pradesh) appears to be the strongest market.</w:t>
      </w:r>
    </w:p>
    <w:p w14:paraId="44A365C6" w14:textId="77777777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>Product Analysis</w:t>
      </w:r>
    </w:p>
    <w:p w14:paraId="4B842589" w14:textId="70EE939C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>Occupation Segments</w:t>
      </w:r>
      <w:r>
        <w:rPr>
          <w:b/>
          <w:bCs/>
        </w:rPr>
        <w:t xml:space="preserve"> </w:t>
      </w:r>
      <w:r w:rsidRPr="00215CF4">
        <w:rPr>
          <w:b/>
          <w:bCs/>
        </w:rPr>
        <w:t>Big-Billion-Day-Sale.ipynb​</w:t>
      </w:r>
    </w:p>
    <w:p w14:paraId="27A0D2FC" w14:textId="77777777" w:rsidR="00215CF4" w:rsidRPr="00215CF4" w:rsidRDefault="00215CF4" w:rsidP="00215CF4">
      <w:r w:rsidRPr="00215CF4">
        <w:t>The dataset tracks customers across various occupation categories including:</w:t>
      </w:r>
    </w:p>
    <w:p w14:paraId="5FCADBB2" w14:textId="77777777" w:rsidR="00215CF4" w:rsidRPr="00215CF4" w:rsidRDefault="00215CF4" w:rsidP="00215CF4">
      <w:pPr>
        <w:numPr>
          <w:ilvl w:val="0"/>
          <w:numId w:val="9"/>
        </w:numPr>
      </w:pPr>
      <w:r w:rsidRPr="00215CF4">
        <w:t>IT Sector</w:t>
      </w:r>
    </w:p>
    <w:p w14:paraId="045B26D1" w14:textId="77777777" w:rsidR="00215CF4" w:rsidRPr="00215CF4" w:rsidRDefault="00215CF4" w:rsidP="00215CF4">
      <w:pPr>
        <w:numPr>
          <w:ilvl w:val="0"/>
          <w:numId w:val="9"/>
        </w:numPr>
      </w:pPr>
      <w:r w:rsidRPr="00215CF4">
        <w:t>Healthcare</w:t>
      </w:r>
    </w:p>
    <w:p w14:paraId="37ECC9A9" w14:textId="77777777" w:rsidR="00215CF4" w:rsidRPr="00215CF4" w:rsidRDefault="00215CF4" w:rsidP="00215CF4">
      <w:pPr>
        <w:numPr>
          <w:ilvl w:val="0"/>
          <w:numId w:val="9"/>
        </w:numPr>
      </w:pPr>
      <w:r w:rsidRPr="00215CF4">
        <w:t>Aviation</w:t>
      </w:r>
    </w:p>
    <w:p w14:paraId="120138E8" w14:textId="77777777" w:rsidR="00215CF4" w:rsidRPr="00215CF4" w:rsidRDefault="00215CF4" w:rsidP="00215CF4">
      <w:pPr>
        <w:numPr>
          <w:ilvl w:val="0"/>
          <w:numId w:val="9"/>
        </w:numPr>
      </w:pPr>
      <w:r w:rsidRPr="00215CF4">
        <w:t>Banking</w:t>
      </w:r>
    </w:p>
    <w:p w14:paraId="53F0CDF5" w14:textId="77777777" w:rsidR="00215CF4" w:rsidRPr="00215CF4" w:rsidRDefault="00215CF4" w:rsidP="00215CF4">
      <w:pPr>
        <w:numPr>
          <w:ilvl w:val="0"/>
          <w:numId w:val="9"/>
        </w:numPr>
      </w:pPr>
      <w:r w:rsidRPr="00215CF4">
        <w:t>Government</w:t>
      </w:r>
    </w:p>
    <w:p w14:paraId="581A1A40" w14:textId="77777777" w:rsidR="00215CF4" w:rsidRPr="00215CF4" w:rsidRDefault="00215CF4" w:rsidP="00215CF4">
      <w:pPr>
        <w:numPr>
          <w:ilvl w:val="0"/>
          <w:numId w:val="9"/>
        </w:numPr>
      </w:pPr>
      <w:r w:rsidRPr="00215CF4">
        <w:t>Automobile</w:t>
      </w:r>
    </w:p>
    <w:p w14:paraId="7C6DF8D1" w14:textId="77777777" w:rsidR="00215CF4" w:rsidRPr="00215CF4" w:rsidRDefault="00215CF4" w:rsidP="00215CF4">
      <w:pPr>
        <w:numPr>
          <w:ilvl w:val="0"/>
          <w:numId w:val="9"/>
        </w:numPr>
      </w:pPr>
      <w:r w:rsidRPr="00215CF4">
        <w:lastRenderedPageBreak/>
        <w:t>Food Processing</w:t>
      </w:r>
    </w:p>
    <w:p w14:paraId="21EF5586" w14:textId="77777777" w:rsidR="00215CF4" w:rsidRPr="00215CF4" w:rsidRDefault="00215CF4" w:rsidP="00215CF4">
      <w:pPr>
        <w:numPr>
          <w:ilvl w:val="0"/>
          <w:numId w:val="9"/>
        </w:numPr>
      </w:pPr>
      <w:r w:rsidRPr="00215CF4">
        <w:t>Construction</w:t>
      </w:r>
      <w:r w:rsidRPr="00215CF4">
        <w:br/>
        <w:t>And several others, indicating a diverse customer base.</w:t>
      </w:r>
    </w:p>
    <w:p w14:paraId="75B0C939" w14:textId="6D69F53F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>Product Categories</w:t>
      </w:r>
      <w:r>
        <w:rPr>
          <w:b/>
          <w:bCs/>
        </w:rPr>
        <w:t xml:space="preserve"> </w:t>
      </w:r>
      <w:r w:rsidRPr="00215CF4">
        <w:rPr>
          <w:b/>
          <w:bCs/>
        </w:rPr>
        <w:t>Big-Billion-Day-Sale.ipynb​</w:t>
      </w:r>
    </w:p>
    <w:p w14:paraId="1A247DDB" w14:textId="77777777" w:rsidR="00215CF4" w:rsidRPr="00215CF4" w:rsidRDefault="00215CF4" w:rsidP="00215CF4">
      <w:r w:rsidRPr="00215CF4">
        <w:rPr>
          <w:b/>
          <w:bCs/>
        </w:rPr>
        <w:t>Top performing categories by sales amount:</w:t>
      </w:r>
    </w:p>
    <w:p w14:paraId="04FCEEA3" w14:textId="77777777" w:rsidR="00215CF4" w:rsidRPr="00215CF4" w:rsidRDefault="00215CF4" w:rsidP="00215CF4">
      <w:pPr>
        <w:numPr>
          <w:ilvl w:val="0"/>
          <w:numId w:val="10"/>
        </w:numPr>
      </w:pPr>
      <w:r w:rsidRPr="00215CF4">
        <w:rPr>
          <w:b/>
          <w:bCs/>
        </w:rPr>
        <w:t>Food</w:t>
      </w:r>
      <w:r w:rsidRPr="00215CF4">
        <w:t xml:space="preserve"> - Highest revenue generator</w:t>
      </w:r>
    </w:p>
    <w:p w14:paraId="765B9FE7" w14:textId="77777777" w:rsidR="00215CF4" w:rsidRPr="00215CF4" w:rsidRDefault="00215CF4" w:rsidP="00215CF4">
      <w:pPr>
        <w:numPr>
          <w:ilvl w:val="0"/>
          <w:numId w:val="10"/>
        </w:numPr>
      </w:pPr>
      <w:r w:rsidRPr="00215CF4">
        <w:rPr>
          <w:b/>
          <w:bCs/>
        </w:rPr>
        <w:t>Clothing &amp; Apparel</w:t>
      </w:r>
      <w:r w:rsidRPr="00215CF4">
        <w:t xml:space="preserve"> - Second position</w:t>
      </w:r>
    </w:p>
    <w:p w14:paraId="34126611" w14:textId="77777777" w:rsidR="00215CF4" w:rsidRPr="00215CF4" w:rsidRDefault="00215CF4" w:rsidP="00215CF4">
      <w:pPr>
        <w:numPr>
          <w:ilvl w:val="0"/>
          <w:numId w:val="10"/>
        </w:numPr>
      </w:pPr>
      <w:r w:rsidRPr="00215CF4">
        <w:rPr>
          <w:b/>
          <w:bCs/>
        </w:rPr>
        <w:t>Electronics &amp; Gadgets</w:t>
      </w:r>
      <w:r w:rsidRPr="00215CF4">
        <w:t xml:space="preserve"> - Third position</w:t>
      </w:r>
    </w:p>
    <w:p w14:paraId="40E26B79" w14:textId="77777777" w:rsidR="00215CF4" w:rsidRPr="00215CF4" w:rsidRDefault="00215CF4" w:rsidP="00215CF4">
      <w:r w:rsidRPr="00215CF4">
        <w:t>The visualization shows Food category with a commanding lead, followed by Clothing and Electronics as strong secondary categories.</w:t>
      </w:r>
    </w:p>
    <w:p w14:paraId="4941DDDE" w14:textId="38A16CE3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>Top 10 Products by Orders</w:t>
      </w:r>
      <w:r>
        <w:rPr>
          <w:b/>
          <w:bCs/>
        </w:rPr>
        <w:t xml:space="preserve"> </w:t>
      </w:r>
      <w:r w:rsidRPr="00215CF4">
        <w:rPr>
          <w:b/>
          <w:bCs/>
        </w:rPr>
        <w:t>Big-Billion-Day-Sale.ipynb​</w:t>
      </w:r>
    </w:p>
    <w:p w14:paraId="7EE9707A" w14:textId="77777777" w:rsidR="00215CF4" w:rsidRPr="00215CF4" w:rsidRDefault="00215CF4" w:rsidP="00215CF4">
      <w:r w:rsidRPr="00215CF4">
        <w:t>Analysis of the most frequently ordered product IDs reveals:</w:t>
      </w:r>
    </w:p>
    <w:p w14:paraId="5C8CE890" w14:textId="77777777" w:rsidR="00215CF4" w:rsidRPr="00215CF4" w:rsidRDefault="00215CF4" w:rsidP="00215CF4">
      <w:pPr>
        <w:numPr>
          <w:ilvl w:val="0"/>
          <w:numId w:val="11"/>
        </w:numPr>
      </w:pPr>
      <w:r w:rsidRPr="00215CF4">
        <w:t>Product P00265242 leads in order frequency</w:t>
      </w:r>
    </w:p>
    <w:p w14:paraId="24C2BA0D" w14:textId="77777777" w:rsidR="00215CF4" w:rsidRPr="00215CF4" w:rsidRDefault="00215CF4" w:rsidP="00215CF4">
      <w:pPr>
        <w:numPr>
          <w:ilvl w:val="0"/>
          <w:numId w:val="11"/>
        </w:numPr>
      </w:pPr>
      <w:r w:rsidRPr="00215CF4">
        <w:t>Followed by several other product codes with varying order volumes</w:t>
      </w:r>
    </w:p>
    <w:p w14:paraId="5D68411D" w14:textId="77777777" w:rsidR="00215CF4" w:rsidRPr="00215CF4" w:rsidRDefault="00215CF4" w:rsidP="00215CF4">
      <w:pPr>
        <w:numPr>
          <w:ilvl w:val="0"/>
          <w:numId w:val="11"/>
        </w:numPr>
      </w:pPr>
      <w:r w:rsidRPr="00215CF4">
        <w:t>This indicates certain products had particularly strong appeal during the sale</w:t>
      </w:r>
    </w:p>
    <w:p w14:paraId="0396DED0" w14:textId="3214CEBF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 xml:space="preserve">Purchase </w:t>
      </w:r>
      <w:r w:rsidRPr="00215CF4">
        <w:rPr>
          <w:b/>
          <w:bCs/>
        </w:rPr>
        <w:t>Behaviour</w:t>
      </w:r>
      <w:r w:rsidRPr="00215CF4">
        <w:rPr>
          <w:b/>
          <w:bCs/>
        </w:rPr>
        <w:t xml:space="preserve"> Insights</w:t>
      </w:r>
    </w:p>
    <w:p w14:paraId="4DEE8CE8" w14:textId="634C4436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>Order Statistics:</w:t>
      </w:r>
      <w:r>
        <w:rPr>
          <w:b/>
          <w:bCs/>
        </w:rPr>
        <w:t xml:space="preserve"> </w:t>
      </w:r>
      <w:r w:rsidRPr="00215CF4">
        <w:rPr>
          <w:b/>
          <w:bCs/>
        </w:rPr>
        <w:t>Big-Billion-Day-Sale.ipynb​</w:t>
      </w:r>
    </w:p>
    <w:p w14:paraId="53A074B9" w14:textId="77777777" w:rsidR="00215CF4" w:rsidRPr="00215CF4" w:rsidRDefault="00215CF4" w:rsidP="00215CF4">
      <w:pPr>
        <w:numPr>
          <w:ilvl w:val="0"/>
          <w:numId w:val="12"/>
        </w:numPr>
      </w:pPr>
      <w:r w:rsidRPr="00215CF4">
        <w:t>Average orders per customer: 2.49</w:t>
      </w:r>
    </w:p>
    <w:p w14:paraId="4DAAD23F" w14:textId="77777777" w:rsidR="00215CF4" w:rsidRPr="00215CF4" w:rsidRDefault="00215CF4" w:rsidP="00215CF4">
      <w:pPr>
        <w:numPr>
          <w:ilvl w:val="0"/>
          <w:numId w:val="12"/>
        </w:numPr>
      </w:pPr>
      <w:r w:rsidRPr="00215CF4">
        <w:t>Order range: 1-4 orders</w:t>
      </w:r>
    </w:p>
    <w:p w14:paraId="2D508A16" w14:textId="77777777" w:rsidR="00215CF4" w:rsidRPr="00215CF4" w:rsidRDefault="00215CF4" w:rsidP="00215CF4">
      <w:pPr>
        <w:numPr>
          <w:ilvl w:val="0"/>
          <w:numId w:val="12"/>
        </w:numPr>
      </w:pPr>
      <w:r w:rsidRPr="00215CF4">
        <w:t>Median: 2 orders per customer</w:t>
      </w:r>
    </w:p>
    <w:p w14:paraId="05CE479C" w14:textId="77777777" w:rsidR="00215CF4" w:rsidRPr="00215CF4" w:rsidRDefault="00215CF4" w:rsidP="00215CF4">
      <w:pPr>
        <w:numPr>
          <w:ilvl w:val="0"/>
          <w:numId w:val="12"/>
        </w:numPr>
      </w:pPr>
      <w:r w:rsidRPr="00215CF4">
        <w:t>Most customers (75th percentile) placed 3 or fewer orders</w:t>
      </w:r>
    </w:p>
    <w:p w14:paraId="559DE870" w14:textId="7FE1A8C0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>Amount Statistics:</w:t>
      </w:r>
      <w:r>
        <w:rPr>
          <w:b/>
          <w:bCs/>
        </w:rPr>
        <w:t xml:space="preserve"> </w:t>
      </w:r>
      <w:r w:rsidRPr="00215CF4">
        <w:rPr>
          <w:b/>
          <w:bCs/>
        </w:rPr>
        <w:t>Big-Billion-Day-Sale.ipynb​</w:t>
      </w:r>
    </w:p>
    <w:p w14:paraId="25EAF671" w14:textId="77777777" w:rsidR="00215CF4" w:rsidRPr="00215CF4" w:rsidRDefault="00215CF4" w:rsidP="00215CF4">
      <w:pPr>
        <w:numPr>
          <w:ilvl w:val="0"/>
          <w:numId w:val="13"/>
        </w:numPr>
      </w:pPr>
      <w:r w:rsidRPr="00215CF4">
        <w:t>Average transaction: ₹9,453.61</w:t>
      </w:r>
    </w:p>
    <w:p w14:paraId="41FD1A27" w14:textId="77777777" w:rsidR="00215CF4" w:rsidRPr="00215CF4" w:rsidRDefault="00215CF4" w:rsidP="00215CF4">
      <w:pPr>
        <w:numPr>
          <w:ilvl w:val="0"/>
          <w:numId w:val="13"/>
        </w:numPr>
      </w:pPr>
      <w:r w:rsidRPr="00215CF4">
        <w:t>Minimum purchase: ₹188</w:t>
      </w:r>
    </w:p>
    <w:p w14:paraId="25E1207D" w14:textId="77777777" w:rsidR="00215CF4" w:rsidRPr="00215CF4" w:rsidRDefault="00215CF4" w:rsidP="00215CF4">
      <w:pPr>
        <w:numPr>
          <w:ilvl w:val="0"/>
          <w:numId w:val="13"/>
        </w:numPr>
      </w:pPr>
      <w:r w:rsidRPr="00215CF4">
        <w:t>Maximum purchase: ₹23,952</w:t>
      </w:r>
    </w:p>
    <w:p w14:paraId="48A8187A" w14:textId="77777777" w:rsidR="00215CF4" w:rsidRPr="00215CF4" w:rsidRDefault="00215CF4" w:rsidP="00215CF4">
      <w:pPr>
        <w:numPr>
          <w:ilvl w:val="0"/>
          <w:numId w:val="13"/>
        </w:numPr>
      </w:pPr>
      <w:r w:rsidRPr="00215CF4">
        <w:t>Median transaction: ₹8,109</w:t>
      </w:r>
    </w:p>
    <w:p w14:paraId="73BFDB95" w14:textId="77777777" w:rsidR="00215CF4" w:rsidRPr="00215CF4" w:rsidRDefault="00215CF4" w:rsidP="00215CF4">
      <w:pPr>
        <w:numPr>
          <w:ilvl w:val="0"/>
          <w:numId w:val="13"/>
        </w:numPr>
      </w:pPr>
      <w:r w:rsidRPr="00215CF4">
        <w:t>75th percentile: ₹12,675</w:t>
      </w:r>
    </w:p>
    <w:p w14:paraId="2257C61C" w14:textId="77777777" w:rsidR="00215CF4" w:rsidRPr="00215CF4" w:rsidRDefault="00215CF4" w:rsidP="00215CF4">
      <w:r w:rsidRPr="00215CF4">
        <w:t>The data shows a relatively concentrated purchase amount range, with most transactions falling between ₹5,000-₹13,000.</w:t>
      </w:r>
    </w:p>
    <w:p w14:paraId="1C57F811" w14:textId="77777777" w:rsidR="00215CF4" w:rsidRPr="00215CF4" w:rsidRDefault="00215CF4" w:rsidP="00215CF4">
      <w:pPr>
        <w:rPr>
          <w:b/>
          <w:bCs/>
        </w:rPr>
      </w:pPr>
      <w:r w:rsidRPr="00215CF4">
        <w:rPr>
          <w:b/>
          <w:bCs/>
        </w:rPr>
        <w:t>Key Findings &amp; Recommendations</w:t>
      </w:r>
    </w:p>
    <w:p w14:paraId="75D45A1F" w14:textId="77777777" w:rsidR="00215CF4" w:rsidRPr="00215CF4" w:rsidRDefault="00215CF4" w:rsidP="00215CF4">
      <w:r w:rsidRPr="00215CF4">
        <w:rPr>
          <w:b/>
          <w:bCs/>
        </w:rPr>
        <w:t>1. Target Demographics:</w:t>
      </w:r>
    </w:p>
    <w:p w14:paraId="6E924F12" w14:textId="77777777" w:rsidR="00215CF4" w:rsidRPr="00215CF4" w:rsidRDefault="00215CF4" w:rsidP="00215CF4">
      <w:pPr>
        <w:numPr>
          <w:ilvl w:val="0"/>
          <w:numId w:val="14"/>
        </w:numPr>
      </w:pPr>
      <w:r w:rsidRPr="00215CF4">
        <w:t>Focus marketing efforts on 26-45 age group, particularly 26-35</w:t>
      </w:r>
    </w:p>
    <w:p w14:paraId="7DF05075" w14:textId="77777777" w:rsidR="00215CF4" w:rsidRPr="00215CF4" w:rsidRDefault="00215CF4" w:rsidP="00215CF4">
      <w:pPr>
        <w:numPr>
          <w:ilvl w:val="0"/>
          <w:numId w:val="14"/>
        </w:numPr>
      </w:pPr>
      <w:r w:rsidRPr="00215CF4">
        <w:lastRenderedPageBreak/>
        <w:t>Prioritize female customer acquisition and retention</w:t>
      </w:r>
    </w:p>
    <w:p w14:paraId="074BA081" w14:textId="77777777" w:rsidR="00215CF4" w:rsidRPr="00215CF4" w:rsidRDefault="00215CF4" w:rsidP="00215CF4">
      <w:pPr>
        <w:numPr>
          <w:ilvl w:val="0"/>
          <w:numId w:val="14"/>
        </w:numPr>
      </w:pPr>
      <w:r w:rsidRPr="00215CF4">
        <w:t>Married customers show higher purchase values</w:t>
      </w:r>
    </w:p>
    <w:p w14:paraId="7B591C0C" w14:textId="77777777" w:rsidR="00215CF4" w:rsidRPr="00215CF4" w:rsidRDefault="00215CF4" w:rsidP="00215CF4">
      <w:r w:rsidRPr="00215CF4">
        <w:rPr>
          <w:b/>
          <w:bCs/>
        </w:rPr>
        <w:t>2. Geographic Strategy:</w:t>
      </w:r>
    </w:p>
    <w:p w14:paraId="2495F87D" w14:textId="77777777" w:rsidR="00215CF4" w:rsidRPr="00215CF4" w:rsidRDefault="00215CF4" w:rsidP="00215CF4">
      <w:pPr>
        <w:numPr>
          <w:ilvl w:val="0"/>
          <w:numId w:val="15"/>
        </w:numPr>
      </w:pPr>
      <w:r w:rsidRPr="00215CF4">
        <w:t>Concentrate resources on Uttar Pradesh, Maharashtra, and Karnataka</w:t>
      </w:r>
    </w:p>
    <w:p w14:paraId="286A9E44" w14:textId="77777777" w:rsidR="00215CF4" w:rsidRPr="00215CF4" w:rsidRDefault="00215CF4" w:rsidP="00215CF4">
      <w:pPr>
        <w:numPr>
          <w:ilvl w:val="0"/>
          <w:numId w:val="15"/>
        </w:numPr>
      </w:pPr>
      <w:r w:rsidRPr="00215CF4">
        <w:t>Central and Western zones deserve priority in logistics and marketing</w:t>
      </w:r>
    </w:p>
    <w:p w14:paraId="1D465BCA" w14:textId="77777777" w:rsidR="00215CF4" w:rsidRPr="00215CF4" w:rsidRDefault="00215CF4" w:rsidP="00215CF4">
      <w:r w:rsidRPr="00215CF4">
        <w:rPr>
          <w:b/>
          <w:bCs/>
        </w:rPr>
        <w:t>3. Product Strategy:</w:t>
      </w:r>
    </w:p>
    <w:p w14:paraId="2F3C19FE" w14:textId="77777777" w:rsidR="00215CF4" w:rsidRPr="00215CF4" w:rsidRDefault="00215CF4" w:rsidP="00215CF4">
      <w:pPr>
        <w:numPr>
          <w:ilvl w:val="0"/>
          <w:numId w:val="16"/>
        </w:numPr>
      </w:pPr>
      <w:r w:rsidRPr="00215CF4">
        <w:t>Food category is the revenue driver - ensure adequate inventory</w:t>
      </w:r>
    </w:p>
    <w:p w14:paraId="2FBDF54C" w14:textId="77777777" w:rsidR="00215CF4" w:rsidRPr="00215CF4" w:rsidRDefault="00215CF4" w:rsidP="00215CF4">
      <w:pPr>
        <w:numPr>
          <w:ilvl w:val="0"/>
          <w:numId w:val="16"/>
        </w:numPr>
      </w:pPr>
      <w:r w:rsidRPr="00215CF4">
        <w:t>Clothing &amp; Apparel and Electronics categories are strong performers</w:t>
      </w:r>
    </w:p>
    <w:p w14:paraId="25783E27" w14:textId="048C0A15" w:rsidR="00215CF4" w:rsidRPr="00215CF4" w:rsidRDefault="00215CF4" w:rsidP="00215CF4">
      <w:pPr>
        <w:numPr>
          <w:ilvl w:val="0"/>
          <w:numId w:val="16"/>
        </w:numPr>
      </w:pPr>
      <w:r w:rsidRPr="00215CF4">
        <w:t>Analyse</w:t>
      </w:r>
      <w:r w:rsidRPr="00215CF4">
        <w:t xml:space="preserve"> top 10 products for replication of success factors</w:t>
      </w:r>
    </w:p>
    <w:p w14:paraId="10F513F8" w14:textId="77777777" w:rsidR="00215CF4" w:rsidRPr="00215CF4" w:rsidRDefault="00215CF4" w:rsidP="00215CF4">
      <w:r w:rsidRPr="00215CF4">
        <w:rPr>
          <w:b/>
          <w:bCs/>
        </w:rPr>
        <w:t>4. Customer Value:</w:t>
      </w:r>
    </w:p>
    <w:p w14:paraId="250BD49B" w14:textId="77777777" w:rsidR="00215CF4" w:rsidRPr="00215CF4" w:rsidRDefault="00215CF4" w:rsidP="00215CF4">
      <w:pPr>
        <w:numPr>
          <w:ilvl w:val="0"/>
          <w:numId w:val="17"/>
        </w:numPr>
      </w:pPr>
      <w:r w:rsidRPr="00215CF4">
        <w:t>Average transaction of ~₹9,500 with 2-3 orders per customer</w:t>
      </w:r>
    </w:p>
    <w:p w14:paraId="51E80B09" w14:textId="77777777" w:rsidR="00215CF4" w:rsidRPr="00215CF4" w:rsidRDefault="00215CF4" w:rsidP="00215CF4">
      <w:pPr>
        <w:numPr>
          <w:ilvl w:val="0"/>
          <w:numId w:val="17"/>
        </w:numPr>
      </w:pPr>
      <w:r w:rsidRPr="00215CF4">
        <w:t>Opportunity to increase order frequency through targeted campaigns</w:t>
      </w:r>
    </w:p>
    <w:p w14:paraId="4DFC321C" w14:textId="77777777" w:rsidR="00215CF4" w:rsidRPr="00215CF4" w:rsidRDefault="00215CF4" w:rsidP="00215CF4">
      <w:pPr>
        <w:numPr>
          <w:ilvl w:val="0"/>
          <w:numId w:val="17"/>
        </w:numPr>
      </w:pPr>
      <w:r w:rsidRPr="00215CF4">
        <w:t>Consider loyalty programs for married customers in the 26-35 age bracket</w:t>
      </w:r>
    </w:p>
    <w:p w14:paraId="5F1B2DD8" w14:textId="77777777" w:rsidR="00215CF4" w:rsidRPr="00215CF4" w:rsidRDefault="00215CF4" w:rsidP="00215CF4">
      <w:r w:rsidRPr="00215CF4">
        <w:rPr>
          <w:b/>
          <w:bCs/>
        </w:rPr>
        <w:t>5. Occupation-based Marketing:</w:t>
      </w:r>
    </w:p>
    <w:p w14:paraId="30BA90DC" w14:textId="77777777" w:rsidR="00215CF4" w:rsidRPr="00215CF4" w:rsidRDefault="00215CF4" w:rsidP="00215CF4">
      <w:pPr>
        <w:numPr>
          <w:ilvl w:val="0"/>
          <w:numId w:val="18"/>
        </w:numPr>
      </w:pPr>
      <w:r w:rsidRPr="00215CF4">
        <w:t>Diverse occupation segments present opportunities for targeted campaigns</w:t>
      </w:r>
    </w:p>
    <w:p w14:paraId="00541627" w14:textId="77777777" w:rsidR="00215CF4" w:rsidRPr="00215CF4" w:rsidRDefault="00215CF4" w:rsidP="00215CF4">
      <w:pPr>
        <w:numPr>
          <w:ilvl w:val="0"/>
          <w:numId w:val="18"/>
        </w:numPr>
      </w:pPr>
      <w:r w:rsidRPr="00215CF4">
        <w:t>IT, Healthcare, and Aviation sectors may warrant specialized approaches</w:t>
      </w:r>
    </w:p>
    <w:p w14:paraId="34E27B8F" w14:textId="77777777" w:rsidR="00215CF4" w:rsidRPr="00215CF4" w:rsidRDefault="00215CF4" w:rsidP="00215CF4">
      <w:r w:rsidRPr="00215CF4">
        <w:t>This analysis provides a comprehensive view of the Big Billion Day Sale performance, highlighting key customer segments, geographic markets, and product categories that drove the campaign's success.</w:t>
      </w:r>
    </w:p>
    <w:p w14:paraId="7783EECE" w14:textId="77777777" w:rsidR="005E2374" w:rsidRDefault="005E2374"/>
    <w:sectPr w:rsidR="005E2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42A"/>
    <w:multiLevelType w:val="multilevel"/>
    <w:tmpl w:val="37B6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7035B"/>
    <w:multiLevelType w:val="multilevel"/>
    <w:tmpl w:val="F2D8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62CB9"/>
    <w:multiLevelType w:val="multilevel"/>
    <w:tmpl w:val="009C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A3A6E"/>
    <w:multiLevelType w:val="multilevel"/>
    <w:tmpl w:val="75E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F1F12"/>
    <w:multiLevelType w:val="multilevel"/>
    <w:tmpl w:val="4D04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03680"/>
    <w:multiLevelType w:val="multilevel"/>
    <w:tmpl w:val="34C85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53A19"/>
    <w:multiLevelType w:val="multilevel"/>
    <w:tmpl w:val="4116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B2E94"/>
    <w:multiLevelType w:val="multilevel"/>
    <w:tmpl w:val="3A2C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56172"/>
    <w:multiLevelType w:val="multilevel"/>
    <w:tmpl w:val="61D2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D7E4A"/>
    <w:multiLevelType w:val="multilevel"/>
    <w:tmpl w:val="5AA0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A7A79"/>
    <w:multiLevelType w:val="multilevel"/>
    <w:tmpl w:val="8C70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D0DBB"/>
    <w:multiLevelType w:val="multilevel"/>
    <w:tmpl w:val="DF04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F2E15"/>
    <w:multiLevelType w:val="multilevel"/>
    <w:tmpl w:val="43A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E527E"/>
    <w:multiLevelType w:val="multilevel"/>
    <w:tmpl w:val="C6A2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551E7"/>
    <w:multiLevelType w:val="multilevel"/>
    <w:tmpl w:val="93A2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40F25"/>
    <w:multiLevelType w:val="multilevel"/>
    <w:tmpl w:val="50F07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D9052B"/>
    <w:multiLevelType w:val="multilevel"/>
    <w:tmpl w:val="F150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B1BE1"/>
    <w:multiLevelType w:val="multilevel"/>
    <w:tmpl w:val="5C16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D6F9E"/>
    <w:multiLevelType w:val="multilevel"/>
    <w:tmpl w:val="86E2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016500">
    <w:abstractNumId w:val="14"/>
  </w:num>
  <w:num w:numId="2" w16cid:durableId="2087652179">
    <w:abstractNumId w:val="1"/>
  </w:num>
  <w:num w:numId="3" w16cid:durableId="1225337016">
    <w:abstractNumId w:val="9"/>
  </w:num>
  <w:num w:numId="4" w16cid:durableId="1505245021">
    <w:abstractNumId w:val="13"/>
  </w:num>
  <w:num w:numId="5" w16cid:durableId="915554375">
    <w:abstractNumId w:val="11"/>
  </w:num>
  <w:num w:numId="6" w16cid:durableId="2119176505">
    <w:abstractNumId w:val="10"/>
  </w:num>
  <w:num w:numId="7" w16cid:durableId="1561750130">
    <w:abstractNumId w:val="15"/>
  </w:num>
  <w:num w:numId="8" w16cid:durableId="1823619832">
    <w:abstractNumId w:val="18"/>
  </w:num>
  <w:num w:numId="9" w16cid:durableId="688682599">
    <w:abstractNumId w:val="3"/>
  </w:num>
  <w:num w:numId="10" w16cid:durableId="83578560">
    <w:abstractNumId w:val="5"/>
  </w:num>
  <w:num w:numId="11" w16cid:durableId="1238663059">
    <w:abstractNumId w:val="17"/>
  </w:num>
  <w:num w:numId="12" w16cid:durableId="2129351262">
    <w:abstractNumId w:val="2"/>
  </w:num>
  <w:num w:numId="13" w16cid:durableId="1902129997">
    <w:abstractNumId w:val="7"/>
  </w:num>
  <w:num w:numId="14" w16cid:durableId="1651444320">
    <w:abstractNumId w:val="12"/>
  </w:num>
  <w:num w:numId="15" w16cid:durableId="1521317211">
    <w:abstractNumId w:val="8"/>
  </w:num>
  <w:num w:numId="16" w16cid:durableId="581257970">
    <w:abstractNumId w:val="0"/>
  </w:num>
  <w:num w:numId="17" w16cid:durableId="1191529737">
    <w:abstractNumId w:val="16"/>
  </w:num>
  <w:num w:numId="18" w16cid:durableId="769853313">
    <w:abstractNumId w:val="4"/>
  </w:num>
  <w:num w:numId="19" w16cid:durableId="884347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F4"/>
    <w:rsid w:val="00215CF4"/>
    <w:rsid w:val="005E2374"/>
    <w:rsid w:val="007D5483"/>
    <w:rsid w:val="00D5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B11E7"/>
  <w15:chartTrackingRefBased/>
  <w15:docId w15:val="{CC442D96-BB7E-45C7-B447-72E07D52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C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5C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Biswas</dc:creator>
  <cp:keywords/>
  <dc:description/>
  <cp:lastModifiedBy>Manisha Biswas</cp:lastModifiedBy>
  <cp:revision>1</cp:revision>
  <dcterms:created xsi:type="dcterms:W3CDTF">2025-11-16T19:39:00Z</dcterms:created>
  <dcterms:modified xsi:type="dcterms:W3CDTF">2025-11-16T19:43:00Z</dcterms:modified>
</cp:coreProperties>
</file>