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A9DE" w14:textId="77777777" w:rsidR="00C7496F" w:rsidRPr="00C7496F" w:rsidRDefault="00C7496F" w:rsidP="00C7496F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14:ligatures w14:val="none"/>
        </w:rPr>
      </w:pPr>
      <w:r w:rsidRPr="00C7496F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14:ligatures w14:val="none"/>
        </w:rPr>
        <w:t>Explore Azure Database for MySQL</w:t>
      </w:r>
    </w:p>
    <w:p w14:paraId="00596213" w14:textId="77777777" w:rsidR="00C7496F" w:rsidRPr="00C7496F" w:rsidRDefault="00C7496F" w:rsidP="00C7496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exercise you’ll provision an Azure Database for MySQL resource in your Azure subscription.</w:t>
      </w:r>
    </w:p>
    <w:p w14:paraId="00141DC4" w14:textId="77777777" w:rsidR="00C7496F" w:rsidRPr="00C7496F" w:rsidRDefault="00C7496F" w:rsidP="00C7496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This lab will take approximately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5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minutes to complete.</w:t>
      </w:r>
    </w:p>
    <w:p w14:paraId="1EC697C9" w14:textId="77777777" w:rsidR="00C7496F" w:rsidRPr="00C7496F" w:rsidRDefault="00C7496F" w:rsidP="00C7496F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C7496F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Before you start</w:t>
      </w:r>
    </w:p>
    <w:p w14:paraId="43B9C8FB" w14:textId="77777777" w:rsidR="00C7496F" w:rsidRPr="00C7496F" w:rsidRDefault="00C7496F" w:rsidP="00C7496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You’ll need an </w:t>
      </w:r>
      <w:hyperlink r:id="rId5" w:history="1">
        <w:r w:rsidRPr="00C7496F">
          <w:rPr>
            <w:rFonts w:ascii="Segoe UI" w:eastAsia="Times New Roman" w:hAnsi="Segoe UI" w:cs="Segoe UI"/>
            <w:color w:val="0050C5"/>
            <w:kern w:val="0"/>
            <w:sz w:val="24"/>
            <w:szCs w:val="24"/>
            <w:u w:val="single"/>
            <w14:ligatures w14:val="none"/>
          </w:rPr>
          <w:t>Azure subscription</w:t>
        </w:r>
      </w:hyperlink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in which you have administrative-level access.</w:t>
      </w:r>
    </w:p>
    <w:p w14:paraId="496029E3" w14:textId="77777777" w:rsidR="00C7496F" w:rsidRPr="00C7496F" w:rsidRDefault="00C7496F" w:rsidP="00C7496F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</w:pPr>
      <w:r w:rsidRPr="00C7496F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 xml:space="preserve">Provision an Azure Database for MySQL </w:t>
      </w:r>
      <w:proofErr w:type="gramStart"/>
      <w:r w:rsidRPr="00C7496F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14:ligatures w14:val="none"/>
        </w:rPr>
        <w:t>resource</w:t>
      </w:r>
      <w:proofErr w:type="gramEnd"/>
    </w:p>
    <w:p w14:paraId="0933C81A" w14:textId="77777777" w:rsidR="00C7496F" w:rsidRPr="00C7496F" w:rsidRDefault="00C7496F" w:rsidP="00C7496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exercise, you’ll provision an Azure Database for MySQL resource.</w:t>
      </w:r>
    </w:p>
    <w:p w14:paraId="229050BC" w14:textId="77777777" w:rsidR="00C7496F" w:rsidRPr="00C7496F" w:rsidRDefault="00C7496F" w:rsidP="00C7496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the Azure portal, select </w:t>
      </w:r>
      <w:r w:rsidRPr="00C7496F">
        <w:rPr>
          <w:rFonts w:ascii="MS Gothic" w:eastAsia="MS Gothic" w:hAnsi="MS Gothic" w:cs="MS Gothic" w:hint="eastAsia"/>
          <w:b/>
          <w:bCs/>
          <w:color w:val="222222"/>
          <w:kern w:val="0"/>
          <w:sz w:val="24"/>
          <w:szCs w:val="24"/>
          <w14:ligatures w14:val="none"/>
        </w:rPr>
        <w:t>＋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 xml:space="preserve"> Create a resource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from the upper left-hand corner and search for </w:t>
      </w:r>
      <w:r w:rsidRPr="00C7496F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14:ligatures w14:val="none"/>
        </w:rPr>
        <w:t>Azure Database for MySQL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 Then in the resulting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Azure Database for MySQL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page, select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1575F41F" w14:textId="77777777" w:rsidR="00C7496F" w:rsidRPr="00C7496F" w:rsidRDefault="00C7496F" w:rsidP="00C7496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Review the Azure Database for MySQL options that are available. Then for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Resource type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select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Flexible Server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 select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69230919" w14:textId="17AF2087" w:rsidR="00C7496F" w:rsidRPr="00C7496F" w:rsidRDefault="00C7496F" w:rsidP="00C7496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noProof/>
          <w:color w:val="0050C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02E0EA7" wp14:editId="776C7AC7">
            <wp:extent cx="5943600" cy="3499485"/>
            <wp:effectExtent l="0" t="0" r="0" b="5715"/>
            <wp:docPr id="303297054" name="Picture 2" descr="Screenshot of Azure Database for MySQL deployment option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zure Database for MySQL deployment option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FAFF" w14:textId="77777777" w:rsidR="00C7496F" w:rsidRPr="00C7496F" w:rsidRDefault="00C7496F" w:rsidP="00C749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Enter the following values on the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 SQL Database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page:</w:t>
      </w:r>
    </w:p>
    <w:p w14:paraId="0C49C63B" w14:textId="77777777" w:rsidR="00C7496F" w:rsidRPr="00C7496F" w:rsidRDefault="00C7496F" w:rsidP="00C749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Subscription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Select your Azure subscription.</w:t>
      </w:r>
    </w:p>
    <w:p w14:paraId="054684C1" w14:textId="77777777" w:rsidR="00C7496F" w:rsidRPr="00C7496F" w:rsidRDefault="00C7496F" w:rsidP="00C749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Resource group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Create a new resource group with a name of your choice.</w:t>
      </w:r>
    </w:p>
    <w:p w14:paraId="7D5F8E42" w14:textId="77777777" w:rsidR="00C7496F" w:rsidRPr="00C7496F" w:rsidRDefault="00C7496F" w:rsidP="00C749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Server name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Enter a unique name.</w:t>
      </w:r>
    </w:p>
    <w:p w14:paraId="55E166B9" w14:textId="77777777" w:rsidR="00C7496F" w:rsidRPr="00C7496F" w:rsidRDefault="00C7496F" w:rsidP="00C749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Region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Any available location near you.</w:t>
      </w:r>
    </w:p>
    <w:p w14:paraId="432EBDF8" w14:textId="77777777" w:rsidR="00C7496F" w:rsidRPr="00C7496F" w:rsidRDefault="00C7496F" w:rsidP="00C749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MySQL Version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Leave unchanged.</w:t>
      </w:r>
    </w:p>
    <w:p w14:paraId="733AA91C" w14:textId="77777777" w:rsidR="00C7496F" w:rsidRPr="00C7496F" w:rsidRDefault="00C7496F" w:rsidP="00C749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Workload type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For development or hobby projects.</w:t>
      </w:r>
    </w:p>
    <w:p w14:paraId="2C768518" w14:textId="77777777" w:rsidR="00C7496F" w:rsidRPr="00C7496F" w:rsidRDefault="00C7496F" w:rsidP="00C749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Compute + storage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Leave unchanged.</w:t>
      </w:r>
    </w:p>
    <w:p w14:paraId="59DCAF2D" w14:textId="77777777" w:rsidR="00C7496F" w:rsidRPr="00C7496F" w:rsidRDefault="00C7496F" w:rsidP="00C749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Availability zone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Leave unchanged.</w:t>
      </w:r>
    </w:p>
    <w:p w14:paraId="023939CD" w14:textId="77777777" w:rsidR="00C7496F" w:rsidRPr="00C7496F" w:rsidRDefault="00C7496F" w:rsidP="00C749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Enable high availability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Leave unchanged.</w:t>
      </w:r>
    </w:p>
    <w:p w14:paraId="686B28E3" w14:textId="77777777" w:rsidR="00C7496F" w:rsidRPr="00C7496F" w:rsidRDefault="00C7496F" w:rsidP="00C749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Admin username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: Your name</w:t>
      </w:r>
    </w:p>
    <w:p w14:paraId="720C8E3E" w14:textId="77777777" w:rsidR="00C7496F" w:rsidRPr="00C7496F" w:rsidRDefault="00C7496F" w:rsidP="00C749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Password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Confirm password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 xml:space="preserve">: A suitably complex </w:t>
      </w:r>
      <w:proofErr w:type="gramStart"/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password</w:t>
      </w:r>
      <w:proofErr w:type="gramEnd"/>
    </w:p>
    <w:p w14:paraId="66B9C214" w14:textId="77777777" w:rsidR="00C7496F" w:rsidRPr="00C7496F" w:rsidRDefault="00C7496F" w:rsidP="00C7496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proofErr w:type="gramStart"/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Next</w:t>
      </w:r>
      <w:proofErr w:type="gramEnd"/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: Networking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7F576648" w14:textId="77777777" w:rsidR="00C7496F" w:rsidRPr="00C7496F" w:rsidRDefault="00C7496F" w:rsidP="00C7496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Under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Firewall rules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select </w:t>
      </w:r>
      <w:r w:rsidRPr="00C7496F">
        <w:rPr>
          <w:rFonts w:ascii="MS Gothic" w:eastAsia="MS Gothic" w:hAnsi="MS Gothic" w:cs="MS Gothic" w:hint="eastAsia"/>
          <w:b/>
          <w:bCs/>
          <w:color w:val="222222"/>
          <w:kern w:val="0"/>
          <w:sz w:val="24"/>
          <w:szCs w:val="24"/>
          <w14:ligatures w14:val="none"/>
        </w:rPr>
        <w:t>＋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 xml:space="preserve"> Add current client IP address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56FBE35F" w14:textId="77777777" w:rsidR="00C7496F" w:rsidRPr="00C7496F" w:rsidRDefault="00C7496F" w:rsidP="00C7496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Select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Review + Create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and then select </w:t>
      </w: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</w:t>
      </w: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to create your Azure MySQL database.</w:t>
      </w:r>
    </w:p>
    <w:p w14:paraId="184EA03C" w14:textId="77777777" w:rsidR="00C7496F" w:rsidRPr="00C7496F" w:rsidRDefault="00C7496F" w:rsidP="00C7496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Wait for deployment to complete. Then go to the resource that was deployed, which should look like this:</w:t>
      </w:r>
    </w:p>
    <w:p w14:paraId="1B65E6C8" w14:textId="007E6C3C" w:rsidR="00C7496F" w:rsidRPr="00C7496F" w:rsidRDefault="00C7496F" w:rsidP="00C7496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noProof/>
          <w:color w:val="0050C5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1F4F71B" wp14:editId="0B7AC905">
            <wp:extent cx="5943600" cy="4443095"/>
            <wp:effectExtent l="0" t="0" r="0" b="0"/>
            <wp:docPr id="271504595" name="Picture 1" descr="Screenshot of the Azure portal showing the Azure Database for MySQL page.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Azure portal showing the Azure Database for MySQL page.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36FD" w14:textId="77777777" w:rsidR="00C7496F" w:rsidRPr="00C7496F" w:rsidRDefault="00C7496F" w:rsidP="00C749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C7496F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Review the options for managing your Azure Database for MySQL resource.</w:t>
      </w:r>
    </w:p>
    <w:p w14:paraId="26714175" w14:textId="77777777" w:rsidR="00C7496F" w:rsidRPr="00C7496F" w:rsidRDefault="00C7496F" w:rsidP="00C7496F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14:ligatures w14:val="none"/>
        </w:rPr>
      </w:pPr>
      <w:r w:rsidRPr="00C7496F">
        <w:rPr>
          <w:rFonts w:ascii="Segoe UI" w:eastAsia="Times New Roman" w:hAnsi="Segoe UI" w:cs="Segoe UI"/>
          <w:b/>
          <w:bCs/>
          <w:color w:val="222222"/>
          <w:kern w:val="0"/>
          <w:sz w:val="20"/>
          <w:szCs w:val="20"/>
          <w14:ligatures w14:val="none"/>
        </w:rPr>
        <w:t>Tip</w:t>
      </w:r>
      <w:r w:rsidRPr="00C7496F">
        <w:rPr>
          <w:rFonts w:ascii="Segoe UI" w:eastAsia="Times New Roman" w:hAnsi="Segoe UI" w:cs="Segoe UI"/>
          <w:color w:val="222222"/>
          <w:kern w:val="0"/>
          <w:sz w:val="20"/>
          <w:szCs w:val="20"/>
          <w14:ligatures w14:val="none"/>
        </w:rPr>
        <w:t>: If you’ve finished exploring Azure Database for MySQL, you can delete the resource group that you created in this exercise.</w:t>
      </w:r>
    </w:p>
    <w:p w14:paraId="4E8BD26C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DF6"/>
    <w:multiLevelType w:val="multilevel"/>
    <w:tmpl w:val="23FE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61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6F"/>
    <w:rsid w:val="001112A2"/>
    <w:rsid w:val="002237B9"/>
    <w:rsid w:val="00667085"/>
    <w:rsid w:val="00C7496F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7553"/>
  <w15:chartTrackingRefBased/>
  <w15:docId w15:val="{728C04DE-CB50-4721-A36A-3082FB61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9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749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6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496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4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49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49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49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35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.github.io/DP-900T00A-Azure-Data-Fundamentals/Instructions/Labs/images/mysql-portal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learning.github.io/DP-900T00A-Azure-Data-Fundamentals/Instructions/Labs/images/mysql-options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zure.microsoft.com/fr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2023-04-05T22:04:00Z</dcterms:created>
  <dcterms:modified xsi:type="dcterms:W3CDTF">2023-04-05T22:05:00Z</dcterms:modified>
</cp:coreProperties>
</file>