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CEE6" w14:textId="77777777" w:rsidR="004C64EA" w:rsidRPr="004C64EA" w:rsidRDefault="004C64EA" w:rsidP="004C64EA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14:ligatures w14:val="none"/>
        </w:rPr>
      </w:pPr>
      <w:r w:rsidRPr="004C64E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14:ligatures w14:val="none"/>
        </w:rPr>
        <w:t>Explore Azure SQL Database</w:t>
      </w:r>
    </w:p>
    <w:p w14:paraId="20D60B73" w14:textId="77777777" w:rsidR="004C64EA" w:rsidRPr="004C64EA" w:rsidRDefault="004C64EA" w:rsidP="004C64E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this exercise you’ll provision an Azure SQL Database resource in your Azure subscription, and then use SQL to query the tables in a relational database.</w:t>
      </w:r>
    </w:p>
    <w:p w14:paraId="4E81EF9A" w14:textId="77777777" w:rsidR="004C64EA" w:rsidRPr="004C64EA" w:rsidRDefault="004C64EA" w:rsidP="004C64E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This lab will take approximately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15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minutes to complete.</w:t>
      </w:r>
    </w:p>
    <w:p w14:paraId="69D1C2F4" w14:textId="77777777" w:rsidR="004C64EA" w:rsidRPr="004C64EA" w:rsidRDefault="004C64EA" w:rsidP="004C64E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</w:pPr>
      <w:r w:rsidRPr="004C64EA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  <w:t>Before you start</w:t>
      </w:r>
    </w:p>
    <w:p w14:paraId="2F310CF1" w14:textId="77777777" w:rsidR="004C64EA" w:rsidRPr="004C64EA" w:rsidRDefault="004C64EA" w:rsidP="004C64E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You’ll need an </w:t>
      </w:r>
      <w:hyperlink r:id="rId5" w:history="1">
        <w:r w:rsidRPr="004C64EA">
          <w:rPr>
            <w:rFonts w:ascii="Segoe UI" w:eastAsia="Times New Roman" w:hAnsi="Segoe UI" w:cs="Segoe UI"/>
            <w:color w:val="0050C5"/>
            <w:kern w:val="0"/>
            <w:sz w:val="24"/>
            <w:szCs w:val="24"/>
            <w:u w:val="single"/>
            <w14:ligatures w14:val="none"/>
          </w:rPr>
          <w:t>Azure subscription</w:t>
        </w:r>
      </w:hyperlink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in which you have administrative-level access.</w:t>
      </w:r>
    </w:p>
    <w:p w14:paraId="07CA4E86" w14:textId="77777777" w:rsidR="004C64EA" w:rsidRPr="004C64EA" w:rsidRDefault="004C64EA" w:rsidP="004C64E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</w:pPr>
      <w:r w:rsidRPr="004C64EA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  <w:t xml:space="preserve">Provision an Azure SQL Database </w:t>
      </w:r>
      <w:proofErr w:type="gramStart"/>
      <w:r w:rsidRPr="004C64EA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  <w:t>resource</w:t>
      </w:r>
      <w:proofErr w:type="gramEnd"/>
    </w:p>
    <w:p w14:paraId="77331D67" w14:textId="77777777" w:rsidR="004C64EA" w:rsidRPr="004C64EA" w:rsidRDefault="004C64EA" w:rsidP="004C64E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the </w:t>
      </w:r>
      <w:hyperlink r:id="rId6" w:history="1">
        <w:r w:rsidRPr="004C64EA">
          <w:rPr>
            <w:rFonts w:ascii="Segoe UI" w:eastAsia="Times New Roman" w:hAnsi="Segoe UI" w:cs="Segoe UI"/>
            <w:color w:val="0050C5"/>
            <w:kern w:val="0"/>
            <w:sz w:val="24"/>
            <w:szCs w:val="24"/>
            <w:u w:val="single"/>
            <w14:ligatures w14:val="none"/>
          </w:rPr>
          <w:t>Azure portal</w:t>
        </w:r>
      </w:hyperlink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, select </w:t>
      </w:r>
      <w:r w:rsidRPr="004C64EA">
        <w:rPr>
          <w:rFonts w:ascii="MS Gothic" w:eastAsia="MS Gothic" w:hAnsi="MS Gothic" w:cs="MS Gothic" w:hint="eastAsia"/>
          <w:b/>
          <w:bCs/>
          <w:color w:val="222222"/>
          <w:kern w:val="0"/>
          <w:sz w:val="24"/>
          <w:szCs w:val="24"/>
          <w14:ligatures w14:val="none"/>
        </w:rPr>
        <w:t>＋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 xml:space="preserve"> Create a resource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from the upper left-hand corner and search for </w:t>
      </w:r>
      <w:r w:rsidRPr="004C64E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14:ligatures w14:val="none"/>
        </w:rPr>
        <w:t>Azure SQL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 Then in the resulting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Azure SQL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page, select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7EFBF77E" w14:textId="77777777" w:rsidR="004C64EA" w:rsidRPr="004C64EA" w:rsidRDefault="004C64EA" w:rsidP="004C64E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Review the Azure SQL options that are available, and then in the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SQL databases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tile, ensure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Single database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is selected and select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23529F60" w14:textId="61741791" w:rsidR="004C64EA" w:rsidRPr="004C64EA" w:rsidRDefault="004C64EA" w:rsidP="004C64E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noProof/>
          <w:color w:val="0050C5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AB674F2" wp14:editId="166FFE1B">
            <wp:extent cx="5943600" cy="4450080"/>
            <wp:effectExtent l="0" t="0" r="0" b="7620"/>
            <wp:docPr id="1086475170" name="Picture 4" descr="Screenshot of the Azure portal showing the Azure SQL page.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Azure portal showing the Azure SQL page.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F06E" w14:textId="77777777" w:rsidR="004C64EA" w:rsidRPr="004C64EA" w:rsidRDefault="004C64EA" w:rsidP="004C6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Enter the following values on the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 SQL Database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page, and leave all other properties with their default setting:</w:t>
      </w:r>
    </w:p>
    <w:p w14:paraId="58EC7B89" w14:textId="77777777" w:rsidR="004C64EA" w:rsidRPr="004C64EA" w:rsidRDefault="004C64EA" w:rsidP="004C64E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Subscription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Select your Azure subscription.</w:t>
      </w:r>
    </w:p>
    <w:p w14:paraId="034C0CDE" w14:textId="77777777" w:rsidR="004C64EA" w:rsidRPr="004C64EA" w:rsidRDefault="004C64EA" w:rsidP="004C64E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Resource group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Create a new resource group with a name of your choice.</w:t>
      </w:r>
    </w:p>
    <w:p w14:paraId="179648D0" w14:textId="77777777" w:rsidR="004C64EA" w:rsidRPr="004C64EA" w:rsidRDefault="004C64EA" w:rsidP="004C64E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Database name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 </w:t>
      </w:r>
      <w:proofErr w:type="spellStart"/>
      <w:r w:rsidRPr="004C64E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14:ligatures w14:val="none"/>
        </w:rPr>
        <w:t>AdventureWorks</w:t>
      </w:r>
      <w:proofErr w:type="spellEnd"/>
    </w:p>
    <w:p w14:paraId="7B7414D3" w14:textId="77777777" w:rsidR="004C64EA" w:rsidRPr="004C64EA" w:rsidRDefault="004C64EA" w:rsidP="004C64E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Server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Select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 new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and create a new server with a unique name in any available location. Use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SQL authentication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and specify your name as the server admin login and a suitably complex password (remember the password - you’ll need it later!)</w:t>
      </w:r>
    </w:p>
    <w:p w14:paraId="2F4FDB83" w14:textId="77777777" w:rsidR="004C64EA" w:rsidRPr="004C64EA" w:rsidRDefault="004C64EA" w:rsidP="004C64E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 xml:space="preserve">Want to use SQL elastic </w:t>
      </w:r>
      <w:proofErr w:type="gramStart"/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pool?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</w:t>
      </w:r>
      <w:proofErr w:type="gramEnd"/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</w:t>
      </w:r>
      <w:r w:rsidRPr="004C64E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14:ligatures w14:val="none"/>
        </w:rPr>
        <w:t>No</w:t>
      </w:r>
    </w:p>
    <w:p w14:paraId="25A509FB" w14:textId="77777777" w:rsidR="004C64EA" w:rsidRPr="004C64EA" w:rsidRDefault="004C64EA" w:rsidP="004C64E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Workload environment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Development</w:t>
      </w:r>
    </w:p>
    <w:p w14:paraId="477CB069" w14:textId="77777777" w:rsidR="004C64EA" w:rsidRPr="004C64EA" w:rsidRDefault="004C64EA" w:rsidP="004C64E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Compute + storage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: Leave </w:t>
      </w:r>
      <w:proofErr w:type="gramStart"/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unchanged</w:t>
      </w:r>
      <w:proofErr w:type="gramEnd"/>
    </w:p>
    <w:p w14:paraId="158877E6" w14:textId="77777777" w:rsidR="004C64EA" w:rsidRPr="004C64EA" w:rsidRDefault="004C64EA" w:rsidP="004C64E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Backup storage redundancy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 </w:t>
      </w:r>
      <w:proofErr w:type="gramStart"/>
      <w:r w:rsidRPr="004C64E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14:ligatures w14:val="none"/>
        </w:rPr>
        <w:t>Locally-redundant</w:t>
      </w:r>
      <w:proofErr w:type="gramEnd"/>
      <w:r w:rsidRPr="004C64E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14:ligatures w14:val="none"/>
        </w:rPr>
        <w:t xml:space="preserve"> backup storage</w:t>
      </w:r>
    </w:p>
    <w:p w14:paraId="2F6C7E89" w14:textId="77777777" w:rsidR="004C64EA" w:rsidRPr="004C64EA" w:rsidRDefault="004C64EA" w:rsidP="004C64E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On the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 SQL Database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page, select </w:t>
      </w:r>
      <w:proofErr w:type="gramStart"/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Next :Networking</w:t>
      </w:r>
      <w:proofErr w:type="gramEnd"/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 xml:space="preserve"> &gt;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, and on the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Networking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page, in the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Network connectivity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section, select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Public endpoint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 Then select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Yes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for both options in the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Firewall rules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 section to allow 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lastRenderedPageBreak/>
        <w:t>access to your database server from Azure services and your current client IP address.</w:t>
      </w:r>
    </w:p>
    <w:p w14:paraId="703F0849" w14:textId="77777777" w:rsidR="004C64EA" w:rsidRPr="004C64EA" w:rsidRDefault="004C64EA" w:rsidP="004C64E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Select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Next: Security &gt;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and set the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Enable Microsoft Defender for SQL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option to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Not now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3D2DD367" w14:textId="77777777" w:rsidR="004C64EA" w:rsidRPr="004C64EA" w:rsidRDefault="004C64EA" w:rsidP="004C64E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Select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Next: Additional Settings &gt;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and on the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Additional settings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tab, set the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Use existing data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option to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Sample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(this will create a sample database that you can explore later).</w:t>
      </w:r>
    </w:p>
    <w:p w14:paraId="2213EC10" w14:textId="77777777" w:rsidR="004C64EA" w:rsidRPr="004C64EA" w:rsidRDefault="004C64EA" w:rsidP="004C64E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Select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Review + Create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, and then select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to create your Azure SQL database.</w:t>
      </w:r>
    </w:p>
    <w:p w14:paraId="7153ECE3" w14:textId="77777777" w:rsidR="004C64EA" w:rsidRPr="004C64EA" w:rsidRDefault="004C64EA" w:rsidP="004C64E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Wait for deployment to complete. Then go to the resource that was deployed, which should look like this:</w:t>
      </w:r>
    </w:p>
    <w:p w14:paraId="3BB3C0D1" w14:textId="4D596DED" w:rsidR="004C64EA" w:rsidRPr="004C64EA" w:rsidRDefault="004C64EA" w:rsidP="004C64E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noProof/>
          <w:color w:val="0050C5"/>
          <w:kern w:val="0"/>
          <w:sz w:val="24"/>
          <w:szCs w:val="24"/>
          <w14:ligatures w14:val="none"/>
        </w:rPr>
        <w:drawing>
          <wp:inline distT="0" distB="0" distL="0" distR="0" wp14:anchorId="24B16040" wp14:editId="3819B59F">
            <wp:extent cx="5943600" cy="4450080"/>
            <wp:effectExtent l="0" t="0" r="0" b="7620"/>
            <wp:docPr id="221906941" name="Picture 3" descr="Screenshot of the Azure portal showing the SQL Database page.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Azure portal showing the SQL Database page.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F19B" w14:textId="77777777" w:rsidR="004C64EA" w:rsidRPr="004C64EA" w:rsidRDefault="004C64EA" w:rsidP="004C64E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the pane on the left side of the page, select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Query editor (preview)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, and then sign in using the administrator login and password you specified for your server.</w:t>
      </w:r>
    </w:p>
    <w:p w14:paraId="5E59C5C9" w14:textId="77777777" w:rsidR="004C64EA" w:rsidRPr="004C64EA" w:rsidRDefault="004C64EA" w:rsidP="004C64E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14:ligatures w14:val="none"/>
        </w:rPr>
        <w:t>If an error message stating that the client IP address isn’t allowed is displayed, select the </w:t>
      </w:r>
      <w:r w:rsidRPr="004C64EA">
        <w:rPr>
          <w:rFonts w:ascii="Segoe UI" w:eastAsia="Times New Roman" w:hAnsi="Segoe UI" w:cs="Segoe UI"/>
          <w:b/>
          <w:bCs/>
          <w:i/>
          <w:iCs/>
          <w:color w:val="222222"/>
          <w:kern w:val="0"/>
          <w:sz w:val="24"/>
          <w:szCs w:val="24"/>
          <w14:ligatures w14:val="none"/>
        </w:rPr>
        <w:t>Allowlist IP …</w:t>
      </w:r>
      <w:r w:rsidRPr="004C64E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14:ligatures w14:val="none"/>
        </w:rPr>
        <w:t xml:space="preserve"> link at the end of the message to allow access and try to </w:t>
      </w:r>
      <w:r w:rsidRPr="004C64E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14:ligatures w14:val="none"/>
        </w:rPr>
        <w:lastRenderedPageBreak/>
        <w:t>sign in again (you previously added you own computer’s client IP address to the firewall rules, but the query editor may connect from a different address depending on your network configuration.)</w:t>
      </w:r>
    </w:p>
    <w:p w14:paraId="3505A13D" w14:textId="77777777" w:rsidR="004C64EA" w:rsidRPr="004C64EA" w:rsidRDefault="004C64EA" w:rsidP="004C64E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The query editor looks like this:</w:t>
      </w:r>
    </w:p>
    <w:p w14:paraId="3407663F" w14:textId="3B768315" w:rsidR="004C64EA" w:rsidRPr="004C64EA" w:rsidRDefault="004C64EA" w:rsidP="004C64E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noProof/>
          <w:color w:val="0050C5"/>
          <w:kern w:val="0"/>
          <w:sz w:val="24"/>
          <w:szCs w:val="24"/>
          <w14:ligatures w14:val="none"/>
        </w:rPr>
        <w:drawing>
          <wp:inline distT="0" distB="0" distL="0" distR="0" wp14:anchorId="43C64626" wp14:editId="189C33A8">
            <wp:extent cx="5943600" cy="4450080"/>
            <wp:effectExtent l="0" t="0" r="0" b="7620"/>
            <wp:docPr id="2119712519" name="Picture 2" descr="Screenshot of the Azure portal showing the query editor.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Azure portal showing the query editor.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447F" w14:textId="77777777" w:rsidR="004C64EA" w:rsidRPr="004C64EA" w:rsidRDefault="004C64EA" w:rsidP="004C64E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Expand the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Tables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folder to see the tables in the database.</w:t>
      </w:r>
    </w:p>
    <w:p w14:paraId="28528C29" w14:textId="77777777" w:rsidR="004C64EA" w:rsidRPr="004C64EA" w:rsidRDefault="004C64EA" w:rsidP="004C64E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the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Query 1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pane, enter the following SQL code:</w:t>
      </w:r>
    </w:p>
    <w:p w14:paraId="01D7DA70" w14:textId="77777777" w:rsidR="004C64EA" w:rsidRPr="004C64EA" w:rsidRDefault="004C64EA" w:rsidP="004C64EA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proofErr w:type="spellStart"/>
      <w:r w:rsidRPr="004C64EA">
        <w:rPr>
          <w:rFonts w:ascii="Segoe UI" w:eastAsia="Times New Roman" w:hAnsi="Segoe UI" w:cs="Segoe UI"/>
          <w:color w:val="6C757D"/>
          <w:kern w:val="0"/>
          <w:sz w:val="24"/>
          <w:szCs w:val="24"/>
          <w14:ligatures w14:val="none"/>
        </w:rPr>
        <w:t>Sql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Copy</w:t>
      </w:r>
      <w:proofErr w:type="spellEnd"/>
    </w:p>
    <w:p w14:paraId="50E3B07C" w14:textId="77777777" w:rsidR="004C64EA" w:rsidRPr="004C64EA" w:rsidRDefault="004C64EA" w:rsidP="004C64E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4C64EA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r w:rsidRPr="004C64EA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SalesLT.</w:t>
      </w:r>
      <w:proofErr w:type="gramStart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Product</w:t>
      </w:r>
      <w:proofErr w:type="spellEnd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49F66EEC" w14:textId="77777777" w:rsidR="004C64EA" w:rsidRPr="004C64EA" w:rsidRDefault="004C64EA" w:rsidP="004C64E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Select </w:t>
      </w:r>
      <w:r w:rsidRPr="004C64EA">
        <w:rPr>
          <w:rFonts w:ascii="Cambria Math" w:eastAsia="Times New Roman" w:hAnsi="Cambria Math" w:cs="Cambria Math"/>
          <w:b/>
          <w:bCs/>
          <w:color w:val="222222"/>
          <w:kern w:val="0"/>
          <w:sz w:val="24"/>
          <w:szCs w:val="24"/>
          <w14:ligatures w14:val="none"/>
        </w:rPr>
        <w:t>▷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 xml:space="preserve"> Run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above the query to run it and view the results, which should include all columns for all rows in the </w:t>
      </w:r>
      <w:proofErr w:type="spellStart"/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SalesLT.Product</w:t>
      </w:r>
      <w:proofErr w:type="spellEnd"/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table as shown here:</w:t>
      </w:r>
    </w:p>
    <w:p w14:paraId="0E0A3778" w14:textId="49A81BE5" w:rsidR="004C64EA" w:rsidRPr="004C64EA" w:rsidRDefault="004C64EA" w:rsidP="004C64E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noProof/>
          <w:color w:val="0050C5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87E03E9" wp14:editId="097787F9">
            <wp:extent cx="5943600" cy="4450080"/>
            <wp:effectExtent l="0" t="0" r="0" b="7620"/>
            <wp:docPr id="1602907339" name="Picture 1" descr="Screenshot of the Azure portal showing the query editor with query results.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Azure portal showing the query editor with query results.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A101" w14:textId="77777777" w:rsidR="004C64EA" w:rsidRPr="004C64EA" w:rsidRDefault="004C64EA" w:rsidP="004C64E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Replace the SELECT statement with the following code, and then select </w:t>
      </w:r>
      <w:r w:rsidRPr="004C64EA">
        <w:rPr>
          <w:rFonts w:ascii="Cambria Math" w:eastAsia="Times New Roman" w:hAnsi="Cambria Math" w:cs="Cambria Math"/>
          <w:b/>
          <w:bCs/>
          <w:color w:val="222222"/>
          <w:kern w:val="0"/>
          <w:sz w:val="24"/>
          <w:szCs w:val="24"/>
          <w14:ligatures w14:val="none"/>
        </w:rPr>
        <w:t>▷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 xml:space="preserve"> Run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to run the new query and review the results (which includes only the </w:t>
      </w:r>
      <w:proofErr w:type="spellStart"/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ProductID</w:t>
      </w:r>
      <w:proofErr w:type="spellEnd"/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, </w:t>
      </w: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Name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, </w:t>
      </w:r>
      <w:proofErr w:type="spellStart"/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ListPrice</w:t>
      </w:r>
      <w:proofErr w:type="spellEnd"/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, </w:t>
      </w:r>
      <w:proofErr w:type="spellStart"/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ProductCategoryID</w:t>
      </w:r>
      <w:proofErr w:type="spellEnd"/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columns):</w:t>
      </w:r>
    </w:p>
    <w:p w14:paraId="1B7375DD" w14:textId="77777777" w:rsidR="004C64EA" w:rsidRPr="004C64EA" w:rsidRDefault="004C64EA" w:rsidP="004C64EA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proofErr w:type="spellStart"/>
      <w:r w:rsidRPr="004C64EA">
        <w:rPr>
          <w:rFonts w:ascii="Segoe UI" w:eastAsia="Times New Roman" w:hAnsi="Segoe UI" w:cs="Segoe UI"/>
          <w:color w:val="6C757D"/>
          <w:kern w:val="0"/>
          <w:sz w:val="24"/>
          <w:szCs w:val="24"/>
          <w14:ligatures w14:val="none"/>
        </w:rPr>
        <w:t>Sql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Copy</w:t>
      </w:r>
      <w:proofErr w:type="spellEnd"/>
    </w:p>
    <w:p w14:paraId="377D523D" w14:textId="77777777" w:rsidR="004C64EA" w:rsidRPr="004C64EA" w:rsidRDefault="004C64EA" w:rsidP="004C64E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4C64EA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ProductID</w:t>
      </w:r>
      <w:proofErr w:type="spellEnd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C64EA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Name</w:t>
      </w: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ListPrice</w:t>
      </w:r>
      <w:proofErr w:type="spellEnd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ProductCategoryID</w:t>
      </w:r>
      <w:proofErr w:type="spellEnd"/>
    </w:p>
    <w:p w14:paraId="5DC8B56A" w14:textId="77777777" w:rsidR="004C64EA" w:rsidRPr="004C64EA" w:rsidRDefault="004C64EA" w:rsidP="004C64E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4C64EA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SalesLT.</w:t>
      </w:r>
      <w:proofErr w:type="gramStart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Product</w:t>
      </w:r>
      <w:proofErr w:type="spellEnd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77E499BE" w14:textId="77777777" w:rsidR="004C64EA" w:rsidRPr="004C64EA" w:rsidRDefault="004C64EA" w:rsidP="004C64E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Now try the following query, which uses a JOIN to get the category name from the </w:t>
      </w:r>
      <w:proofErr w:type="spellStart"/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SalesLT.ProductCategory</w:t>
      </w:r>
      <w:proofErr w:type="spellEnd"/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table:</w:t>
      </w:r>
    </w:p>
    <w:p w14:paraId="17EAFFFE" w14:textId="77777777" w:rsidR="004C64EA" w:rsidRPr="004C64EA" w:rsidRDefault="004C64EA" w:rsidP="004C64EA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proofErr w:type="spellStart"/>
      <w:r w:rsidRPr="004C64EA">
        <w:rPr>
          <w:rFonts w:ascii="Segoe UI" w:eastAsia="Times New Roman" w:hAnsi="Segoe UI" w:cs="Segoe UI"/>
          <w:color w:val="6C757D"/>
          <w:kern w:val="0"/>
          <w:sz w:val="24"/>
          <w:szCs w:val="24"/>
          <w14:ligatures w14:val="none"/>
        </w:rPr>
        <w:t>Sql</w:t>
      </w: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Copy</w:t>
      </w:r>
      <w:proofErr w:type="spellEnd"/>
    </w:p>
    <w:p w14:paraId="2D6B7164" w14:textId="77777777" w:rsidR="004C64EA" w:rsidRPr="004C64EA" w:rsidRDefault="004C64EA" w:rsidP="004C64E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4C64EA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p.ProductID</w:t>
      </w:r>
      <w:proofErr w:type="spellEnd"/>
      <w:proofErr w:type="gramEnd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p.Name</w:t>
      </w:r>
      <w:proofErr w:type="spellEnd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4C64EA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AS</w:t>
      </w: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ProductName,</w:t>
      </w:r>
    </w:p>
    <w:p w14:paraId="0DE9D310" w14:textId="77777777" w:rsidR="004C64EA" w:rsidRPr="004C64EA" w:rsidRDefault="004C64EA" w:rsidP="004C64E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</w:t>
      </w:r>
      <w:proofErr w:type="spellStart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c.Name</w:t>
      </w:r>
      <w:proofErr w:type="spellEnd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4C64EA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AS</w:t>
      </w: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4C64EA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Category</w:t>
      </w: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proofErr w:type="gramStart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p.ListPrice</w:t>
      </w:r>
      <w:proofErr w:type="spellEnd"/>
      <w:proofErr w:type="gramEnd"/>
    </w:p>
    <w:p w14:paraId="5E52B619" w14:textId="77777777" w:rsidR="004C64EA" w:rsidRPr="004C64EA" w:rsidRDefault="004C64EA" w:rsidP="004C64E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4C64EA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SalesLT.Product</w:t>
      </w:r>
      <w:proofErr w:type="spellEnd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4C64EA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AS</w:t>
      </w: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</w:t>
      </w:r>
    </w:p>
    <w:p w14:paraId="2620BA25" w14:textId="77777777" w:rsidR="004C64EA" w:rsidRPr="004C64EA" w:rsidRDefault="004C64EA" w:rsidP="004C64E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</w:t>
      </w:r>
      <w:r w:rsidRPr="004C64EA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JOIN</w:t>
      </w: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[</w:t>
      </w:r>
      <w:proofErr w:type="spellStart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SalesLT</w:t>
      </w:r>
      <w:proofErr w:type="spellEnd"/>
      <w:proofErr w:type="gramStart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].[</w:t>
      </w:r>
      <w:proofErr w:type="spellStart"/>
      <w:proofErr w:type="gramEnd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ProductCategory</w:t>
      </w:r>
      <w:proofErr w:type="spellEnd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] </w:t>
      </w:r>
      <w:r w:rsidRPr="004C64EA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AS</w:t>
      </w: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</w:t>
      </w:r>
    </w:p>
    <w:p w14:paraId="5091E7D8" w14:textId="77777777" w:rsidR="004C64EA" w:rsidRPr="004C64EA" w:rsidRDefault="004C64EA" w:rsidP="004C64E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r w:rsidRPr="004C64EA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ON</w:t>
      </w:r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p.ProductCategoryID</w:t>
      </w:r>
      <w:proofErr w:type="spellEnd"/>
      <w:proofErr w:type="gramEnd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c.ProductCategoryID</w:t>
      </w:r>
      <w:proofErr w:type="spellEnd"/>
      <w:r w:rsidRPr="004C64E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08783179" w14:textId="77777777" w:rsidR="004C64EA" w:rsidRPr="004C64EA" w:rsidRDefault="004C64EA" w:rsidP="004C6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4C64E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Close the query editor pane, discarding your edits.</w:t>
      </w:r>
    </w:p>
    <w:p w14:paraId="060EA6EF" w14:textId="77777777" w:rsidR="004C64EA" w:rsidRPr="004C64EA" w:rsidRDefault="004C64EA" w:rsidP="004C64EA">
      <w:pPr>
        <w:shd w:val="clear" w:color="auto" w:fill="D9F6FF"/>
        <w:spacing w:after="10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14:ligatures w14:val="none"/>
        </w:rPr>
      </w:pPr>
      <w:r w:rsidRPr="004C64EA">
        <w:rPr>
          <w:rFonts w:ascii="Segoe UI" w:eastAsia="Times New Roman" w:hAnsi="Segoe UI" w:cs="Segoe UI"/>
          <w:b/>
          <w:bCs/>
          <w:color w:val="222222"/>
          <w:kern w:val="0"/>
          <w:sz w:val="20"/>
          <w:szCs w:val="20"/>
          <w14:ligatures w14:val="none"/>
        </w:rPr>
        <w:t>Tip</w:t>
      </w:r>
      <w:r w:rsidRPr="004C64EA">
        <w:rPr>
          <w:rFonts w:ascii="Segoe UI" w:eastAsia="Times New Roman" w:hAnsi="Segoe UI" w:cs="Segoe UI"/>
          <w:color w:val="222222"/>
          <w:kern w:val="0"/>
          <w:sz w:val="20"/>
          <w:szCs w:val="20"/>
          <w14:ligatures w14:val="none"/>
        </w:rPr>
        <w:t>: If you’ve finished exploring Azure SQL Database, you can delete the resource group that you created in this exercise.</w:t>
      </w:r>
    </w:p>
    <w:p w14:paraId="61A205A4" w14:textId="77777777" w:rsidR="002237B9" w:rsidRPr="004C64EA" w:rsidRDefault="002237B9"/>
    <w:sectPr w:rsidR="002237B9" w:rsidRPr="004C6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35FB"/>
    <w:multiLevelType w:val="multilevel"/>
    <w:tmpl w:val="5404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02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EA"/>
    <w:rsid w:val="001112A2"/>
    <w:rsid w:val="002237B9"/>
    <w:rsid w:val="004C64EA"/>
    <w:rsid w:val="00667085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B38B"/>
  <w15:chartTrackingRefBased/>
  <w15:docId w15:val="{90DA06BD-1D2F-443D-9950-16F69559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4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C64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E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64E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C64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64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C64EA"/>
    <w:rPr>
      <w:i/>
      <w:iCs/>
    </w:rPr>
  </w:style>
  <w:style w:type="character" w:customStyle="1" w:styleId="mx-2">
    <w:name w:val="mx-2"/>
    <w:basedOn w:val="DefaultParagraphFont"/>
    <w:rsid w:val="004C64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4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64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C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285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934633056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43740839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95220396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crosoftlearning.github.io/DP-900T00A-Azure-Data-Fundamentals/Instructions/Labs/images/sql-query-results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softlearning.github.io/DP-900T00A-Azure-Data-Fundamentals/Instructions/Labs/images/azure-sql-portal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?azure-portal=true" TargetMode="External"/><Relationship Id="rId11" Type="http://schemas.openxmlformats.org/officeDocument/2006/relationships/hyperlink" Target="https://microsoftlearning.github.io/DP-900T00A-Azure-Data-Fundamentals/Instructions/Labs/images/query-editor.png" TargetMode="External"/><Relationship Id="rId5" Type="http://schemas.openxmlformats.org/officeDocument/2006/relationships/hyperlink" Target="https://azure.microsoft.com/fre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icrosoftlearning.github.io/DP-900T00A-Azure-Data-Fundamentals/Instructions/Labs/images/sql-database-portal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1</cp:revision>
  <dcterms:created xsi:type="dcterms:W3CDTF">2023-04-05T22:01:00Z</dcterms:created>
  <dcterms:modified xsi:type="dcterms:W3CDTF">2023-04-05T22:02:00Z</dcterms:modified>
</cp:coreProperties>
</file>