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00CC" w14:textId="77777777" w:rsidR="00B26799" w:rsidRPr="00B26799" w:rsidRDefault="00B26799" w:rsidP="00B2679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14:ligatures w14:val="none"/>
        </w:rPr>
      </w:pPr>
      <w:r w:rsidRPr="00B26799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14:ligatures w14:val="none"/>
        </w:rPr>
        <w:t>Introduction</w:t>
      </w:r>
    </w:p>
    <w:p w14:paraId="5D4E4ECD" w14:textId="77777777" w:rsidR="00B26799" w:rsidRPr="00B26799" w:rsidRDefault="00B26799" w:rsidP="00B267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B26799">
        <w:rPr>
          <w:rFonts w:ascii="docons" w:eastAsia="Times New Roman" w:hAnsi="docons" w:cs="Segoe UI"/>
          <w:color w:val="161616"/>
          <w:kern w:val="0"/>
          <w:sz w:val="14"/>
          <w:szCs w:val="14"/>
          <w:bdr w:val="none" w:sz="0" w:space="0" w:color="auto" w:frame="1"/>
          <w14:ligatures w14:val="none"/>
        </w:rPr>
        <w:t>Completed</w:t>
      </w:r>
      <w:r w:rsidRPr="00B26799">
        <w:rPr>
          <w:rFonts w:ascii="Segoe UI" w:eastAsia="Times New Roman" w:hAnsi="Segoe UI" w:cs="Segoe UI"/>
          <w:color w:val="161616"/>
          <w:kern w:val="0"/>
          <w:sz w:val="18"/>
          <w:szCs w:val="18"/>
          <w14:ligatures w14:val="none"/>
        </w:rPr>
        <w:t>100 XP</w:t>
      </w:r>
    </w:p>
    <w:p w14:paraId="2031ED43" w14:textId="77777777" w:rsidR="00B26799" w:rsidRPr="00B26799" w:rsidRDefault="00B26799" w:rsidP="00B267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2679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2 minutes</w:t>
      </w:r>
    </w:p>
    <w:p w14:paraId="3667E534" w14:textId="77777777" w:rsidR="00B26799" w:rsidRPr="00B26799" w:rsidRDefault="00B26799" w:rsidP="00B267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In the early years of computing systems, every application stored data in its own unique structure. When developers wanted to build applications to use that data, they had to know a lot about the </w:t>
      </w:r>
      <w:proofErr w:type="gramStart"/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particular data</w:t>
      </w:r>
      <w:proofErr w:type="gramEnd"/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structure to find the data they needed. These data structures were inefficient, hard to maintain, and hard to optimize for good application performance. The </w:t>
      </w:r>
      <w:r w:rsidRPr="00B26799">
        <w:rPr>
          <w:rFonts w:ascii="Segoe UI" w:eastAsia="Times New Roman" w:hAnsi="Segoe UI" w:cs="Segoe UI"/>
          <w:i/>
          <w:iCs/>
          <w:color w:val="161616"/>
          <w:kern w:val="0"/>
          <w:sz w:val="24"/>
          <w:szCs w:val="24"/>
          <w14:ligatures w14:val="none"/>
        </w:rPr>
        <w:t>relational</w:t>
      </w:r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database model was designed to solve the problem of multiple arbitrary data structures. The relational model provides a standard way of representing and querying data that can be used by any application. One of the key advantages of the relational database model is its use of </w:t>
      </w:r>
      <w:r w:rsidRPr="00B26799">
        <w:rPr>
          <w:rFonts w:ascii="Segoe UI" w:eastAsia="Times New Roman" w:hAnsi="Segoe UI" w:cs="Segoe UI"/>
          <w:i/>
          <w:iCs/>
          <w:color w:val="161616"/>
          <w:kern w:val="0"/>
          <w:sz w:val="24"/>
          <w:szCs w:val="24"/>
          <w14:ligatures w14:val="none"/>
        </w:rPr>
        <w:t>tables</w:t>
      </w:r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, which are an intuitive, efficient, and flexible way to store and access structured information.</w:t>
      </w:r>
    </w:p>
    <w:p w14:paraId="4AD0C8C4" w14:textId="77777777" w:rsidR="00B26799" w:rsidRPr="00B26799" w:rsidRDefault="00B26799" w:rsidP="00B267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The simple yet powerful relational model is used by organizations of all types and sizes for a broad variety of information management needs. Relational databases are used to track inventories, process ecommerce transactions, manage huge amounts of mission-critical customer information, and much more. A relational database is useful for storing any information containing related data elements that must be organized in a rules-based, consistent structure.</w:t>
      </w:r>
    </w:p>
    <w:p w14:paraId="46B2EEFB" w14:textId="77777777" w:rsidR="00B26799" w:rsidRPr="00B26799" w:rsidRDefault="00B26799" w:rsidP="00B267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In this module, you'll learn about the key characteristics of relational databases, and explore relational data structures.</w:t>
      </w:r>
    </w:p>
    <w:p w14:paraId="5986DC9D" w14:textId="77777777" w:rsidR="00B26799" w:rsidRPr="00B26799" w:rsidRDefault="00B26799" w:rsidP="00B26799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</w:pPr>
      <w:r w:rsidRPr="00B26799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>Learning objectives</w:t>
      </w:r>
    </w:p>
    <w:p w14:paraId="25CA4D2D" w14:textId="77777777" w:rsidR="00B26799" w:rsidRPr="00B26799" w:rsidRDefault="00B26799" w:rsidP="00B267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In this module you will learn how to:</w:t>
      </w:r>
    </w:p>
    <w:p w14:paraId="5CFF7E87" w14:textId="77777777" w:rsidR="00B26799" w:rsidRPr="00B26799" w:rsidRDefault="00B26799" w:rsidP="00B26799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Identify characteristics of relational data</w:t>
      </w:r>
    </w:p>
    <w:p w14:paraId="50A5F050" w14:textId="77777777" w:rsidR="00B26799" w:rsidRPr="00B26799" w:rsidRDefault="00B26799" w:rsidP="00B26799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Define </w:t>
      </w:r>
      <w:proofErr w:type="gramStart"/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normalization</w:t>
      </w:r>
      <w:proofErr w:type="gramEnd"/>
    </w:p>
    <w:p w14:paraId="0900FCCA" w14:textId="77777777" w:rsidR="00B26799" w:rsidRPr="00B26799" w:rsidRDefault="00B26799" w:rsidP="00B26799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Identify types of SQL statement</w:t>
      </w:r>
    </w:p>
    <w:p w14:paraId="05EE8F0D" w14:textId="77777777" w:rsidR="00B26799" w:rsidRPr="00B26799" w:rsidRDefault="00B26799" w:rsidP="00B26799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Identify common relational database </w:t>
      </w:r>
      <w:proofErr w:type="gramStart"/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objects</w:t>
      </w:r>
      <w:proofErr w:type="gramEnd"/>
    </w:p>
    <w:p w14:paraId="2BF2AC02" w14:textId="77777777" w:rsidR="00B26799" w:rsidRPr="00B26799" w:rsidRDefault="00B26799" w:rsidP="00B267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pict w14:anchorId="42564417">
          <v:rect id="_x0000_i1025" style="width:0;height:0" o:hralign="center" o:hrstd="t" o:hr="t" fillcolor="#a0a0a0" stroked="f"/>
        </w:pict>
      </w:r>
    </w:p>
    <w:p w14:paraId="17BD8ABE" w14:textId="77777777" w:rsidR="00B26799" w:rsidRPr="00B26799" w:rsidRDefault="00B26799" w:rsidP="00B267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</w:pPr>
      <w:r w:rsidRPr="00B26799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 xml:space="preserve">Next unit: Understand relational </w:t>
      </w:r>
      <w:proofErr w:type="gramStart"/>
      <w:r w:rsidRPr="00B26799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>data</w:t>
      </w:r>
      <w:proofErr w:type="gramEnd"/>
    </w:p>
    <w:p w14:paraId="029BA76F" w14:textId="77777777" w:rsidR="00B26799" w:rsidRPr="00B26799" w:rsidRDefault="00B26799" w:rsidP="00B2679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14:ligatures w14:val="none"/>
        </w:rPr>
      </w:pPr>
      <w:r w:rsidRPr="00B26799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14:ligatures w14:val="none"/>
        </w:rPr>
        <w:t xml:space="preserve">Understand relational </w:t>
      </w:r>
      <w:proofErr w:type="gramStart"/>
      <w:r w:rsidRPr="00B26799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14:ligatures w14:val="none"/>
        </w:rPr>
        <w:t>data</w:t>
      </w:r>
      <w:proofErr w:type="gramEnd"/>
    </w:p>
    <w:p w14:paraId="2872FC4E" w14:textId="77777777" w:rsidR="00B26799" w:rsidRPr="00B26799" w:rsidRDefault="00B26799" w:rsidP="00B267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B26799">
        <w:rPr>
          <w:rFonts w:ascii="docons" w:eastAsia="Times New Roman" w:hAnsi="docons" w:cs="Segoe UI"/>
          <w:color w:val="161616"/>
          <w:kern w:val="0"/>
          <w:sz w:val="14"/>
          <w:szCs w:val="14"/>
          <w:bdr w:val="none" w:sz="0" w:space="0" w:color="auto" w:frame="1"/>
          <w14:ligatures w14:val="none"/>
        </w:rPr>
        <w:t>Completed</w:t>
      </w:r>
      <w:r w:rsidRPr="00B26799">
        <w:rPr>
          <w:rFonts w:ascii="Segoe UI" w:eastAsia="Times New Roman" w:hAnsi="Segoe UI" w:cs="Segoe UI"/>
          <w:color w:val="161616"/>
          <w:kern w:val="0"/>
          <w:sz w:val="18"/>
          <w:szCs w:val="18"/>
          <w14:ligatures w14:val="none"/>
        </w:rPr>
        <w:t>100 XP</w:t>
      </w:r>
    </w:p>
    <w:p w14:paraId="5E4611E8" w14:textId="77777777" w:rsidR="00B26799" w:rsidRPr="00B26799" w:rsidRDefault="00B26799" w:rsidP="00B2679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2679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6 minutes</w:t>
      </w:r>
    </w:p>
    <w:p w14:paraId="4129CC65" w14:textId="77777777" w:rsidR="00B26799" w:rsidRPr="00B26799" w:rsidRDefault="00B26799" w:rsidP="00B267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In a relational database, you model collections of entities from the real world as </w:t>
      </w:r>
      <w:r w:rsidRPr="00B26799">
        <w:rPr>
          <w:rFonts w:ascii="Segoe UI" w:eastAsia="Times New Roman" w:hAnsi="Segoe UI" w:cs="Segoe UI"/>
          <w:i/>
          <w:iCs/>
          <w:color w:val="161616"/>
          <w:kern w:val="0"/>
          <w:sz w:val="24"/>
          <w:szCs w:val="24"/>
          <w14:ligatures w14:val="none"/>
        </w:rPr>
        <w:t>tables</w:t>
      </w:r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. An entity can be anything for which you want to record </w:t>
      </w:r>
      <w:proofErr w:type="gramStart"/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information;</w:t>
      </w:r>
      <w:proofErr w:type="gramEnd"/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typically important objects and events. For example, in a retail system example, you might create tables for customers, products, orders, and line items within an order. A table contains rows, and each row represents a single instance of an entity. In the retail scenario, each row in the customer table contains the data for a single customer, each row in the product table defines a single product, each row in the order table represents an order made by a customer, and each row in the </w:t>
      </w:r>
      <w:proofErr w:type="gramStart"/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line item</w:t>
      </w:r>
      <w:proofErr w:type="gramEnd"/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table represents a product that was included in an order.</w:t>
      </w:r>
    </w:p>
    <w:p w14:paraId="7B9313BB" w14:textId="7C54E0E4" w:rsidR="00B26799" w:rsidRPr="00B26799" w:rsidRDefault="00B26799" w:rsidP="00B267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B26799">
        <w:rPr>
          <w:rFonts w:ascii="Segoe UI" w:eastAsia="Times New Roman" w:hAnsi="Segoe UI" w:cs="Segoe UI"/>
          <w:noProof/>
          <w:color w:val="161616"/>
          <w:kern w:val="0"/>
          <w:sz w:val="24"/>
          <w:szCs w:val="24"/>
          <w14:ligatures w14:val="none"/>
        </w:rPr>
        <w:drawing>
          <wp:inline distT="0" distB="0" distL="0" distR="0" wp14:anchorId="272CD912" wp14:editId="650E9AC8">
            <wp:extent cx="5943600" cy="3989705"/>
            <wp:effectExtent l="0" t="0" r="0" b="0"/>
            <wp:docPr id="1972770443" name="Picture 1" descr="Example of a relational model, showing tables for customers, products, orders, and line i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 of a relational model, showing tables for customers, products, orders, and line ite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8F35B" w14:textId="77777777" w:rsidR="00B26799" w:rsidRPr="00B26799" w:rsidRDefault="00B26799" w:rsidP="00B267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Relational tables are a format for structured data, and each row in a table has the same columns; though in some cases, not all columns need to have a value – for example, a customer table might include a </w:t>
      </w:r>
      <w:proofErr w:type="spellStart"/>
      <w:r w:rsidRPr="00B267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MiddleName</w:t>
      </w:r>
      <w:proofErr w:type="spellEnd"/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column; which can be empty (or </w:t>
      </w:r>
      <w:r w:rsidRPr="00B26799">
        <w:rPr>
          <w:rFonts w:ascii="Segoe UI" w:eastAsia="Times New Roman" w:hAnsi="Segoe UI" w:cs="Segoe UI"/>
          <w:i/>
          <w:iCs/>
          <w:color w:val="161616"/>
          <w:kern w:val="0"/>
          <w:sz w:val="24"/>
          <w:szCs w:val="24"/>
          <w14:ligatures w14:val="none"/>
        </w:rPr>
        <w:t>NULL</w:t>
      </w:r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) for rows that represent customers with no middle name or whose middle name is unknown).</w:t>
      </w:r>
    </w:p>
    <w:p w14:paraId="594CBECD" w14:textId="77777777" w:rsidR="00B26799" w:rsidRPr="00B26799" w:rsidRDefault="00B26799" w:rsidP="00B267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Each column stores data of a specific datatype. For example, an </w:t>
      </w:r>
      <w:r w:rsidRPr="00B267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Email</w:t>
      </w:r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column in a </w:t>
      </w:r>
      <w:r w:rsidRPr="00B267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Customer</w:t>
      </w:r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 table would likely be defined to store character-based (text) data (which </w:t>
      </w:r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lastRenderedPageBreak/>
        <w:t>might be fixed or variable in length), a </w:t>
      </w:r>
      <w:r w:rsidRPr="00B267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Price</w:t>
      </w:r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column in a </w:t>
      </w:r>
      <w:r w:rsidRPr="00B267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Product</w:t>
      </w:r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table might be defined to store decimal numeric data, while a </w:t>
      </w:r>
      <w:r w:rsidRPr="00B267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Quantity</w:t>
      </w:r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column in an </w:t>
      </w:r>
      <w:r w:rsidRPr="00B267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Order</w:t>
      </w:r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table might be constrained to integer numeric values; and an </w:t>
      </w:r>
      <w:proofErr w:type="spellStart"/>
      <w:r w:rsidRPr="00B267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OrderDate</w:t>
      </w:r>
      <w:proofErr w:type="spellEnd"/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column in the same </w:t>
      </w:r>
      <w:r w:rsidRPr="00B267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Order</w:t>
      </w:r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table would be defined to store date/time values. The available datatypes that you can use when defining a table depend on the database system you are using; though there are standard datatypes defined by the American National Standards Institute (ANSI) that are supported by most database systems.</w:t>
      </w:r>
    </w:p>
    <w:p w14:paraId="7040A905" w14:textId="77777777" w:rsidR="00B26799" w:rsidRPr="00B26799" w:rsidRDefault="00B26799" w:rsidP="00B267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B267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pict w14:anchorId="7E905862">
          <v:rect id="_x0000_i1028" style="width:0;height:0" o:hralign="center" o:hrstd="t" o:hr="t" fillcolor="#a0a0a0" stroked="f"/>
        </w:pict>
      </w:r>
    </w:p>
    <w:p w14:paraId="7BA109E4" w14:textId="77777777" w:rsidR="00B26799" w:rsidRPr="00B26799" w:rsidRDefault="00B26799" w:rsidP="00B267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</w:pPr>
      <w:r w:rsidRPr="00B26799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 xml:space="preserve">Next unit: Understand </w:t>
      </w:r>
      <w:proofErr w:type="gramStart"/>
      <w:r w:rsidRPr="00B26799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>normalization</w:t>
      </w:r>
      <w:proofErr w:type="gramEnd"/>
    </w:p>
    <w:p w14:paraId="282A26DC" w14:textId="77777777" w:rsidR="002237B9" w:rsidRDefault="002237B9"/>
    <w:sectPr w:rsidR="0022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748DA"/>
    <w:multiLevelType w:val="multilevel"/>
    <w:tmpl w:val="37AC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A3454"/>
    <w:multiLevelType w:val="multilevel"/>
    <w:tmpl w:val="6AAA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C65E77"/>
    <w:multiLevelType w:val="multilevel"/>
    <w:tmpl w:val="8566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611957">
    <w:abstractNumId w:val="1"/>
  </w:num>
  <w:num w:numId="2" w16cid:durableId="614024546">
    <w:abstractNumId w:val="2"/>
  </w:num>
  <w:num w:numId="3" w16cid:durableId="167918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12"/>
    <w:rsid w:val="001112A2"/>
    <w:rsid w:val="002237B9"/>
    <w:rsid w:val="00667085"/>
    <w:rsid w:val="00964712"/>
    <w:rsid w:val="00B26799"/>
    <w:rsid w:val="00F5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DCF9"/>
  <w15:chartTrackingRefBased/>
  <w15:docId w15:val="{AA2341F4-BADF-4138-B58F-5D745196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267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79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2679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visually-hidden">
    <w:name w:val="visually-hidden"/>
    <w:basedOn w:val="DefaultParagraphFont"/>
    <w:rsid w:val="00B26799"/>
  </w:style>
  <w:style w:type="character" w:customStyle="1" w:styleId="xp-tag-xp">
    <w:name w:val="xp-tag-xp"/>
    <w:basedOn w:val="DefaultParagraphFont"/>
    <w:rsid w:val="00B26799"/>
  </w:style>
  <w:style w:type="paragraph" w:styleId="NormalWeb">
    <w:name w:val="Normal (Web)"/>
    <w:basedOn w:val="Normal"/>
    <w:uiPriority w:val="99"/>
    <w:semiHidden/>
    <w:unhideWhenUsed/>
    <w:rsid w:val="00B26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B26799"/>
    <w:rPr>
      <w:i/>
      <w:iCs/>
    </w:rPr>
  </w:style>
  <w:style w:type="character" w:styleId="Strong">
    <w:name w:val="Strong"/>
    <w:basedOn w:val="DefaultParagraphFont"/>
    <w:uiPriority w:val="22"/>
    <w:qFormat/>
    <w:rsid w:val="00B267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4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Bean</dc:creator>
  <cp:keywords/>
  <dc:description/>
  <cp:lastModifiedBy>Michael Bean</cp:lastModifiedBy>
  <cp:revision>2</cp:revision>
  <dcterms:created xsi:type="dcterms:W3CDTF">2023-04-02T15:45:00Z</dcterms:created>
  <dcterms:modified xsi:type="dcterms:W3CDTF">2023-04-03T22:16:00Z</dcterms:modified>
</cp:coreProperties>
</file>