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9B88" w14:textId="77777777" w:rsidR="00E5032D" w:rsidRPr="00E5032D" w:rsidRDefault="00E5032D" w:rsidP="00E5032D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14:ligatures w14:val="none"/>
        </w:rPr>
      </w:pPr>
      <w:r w:rsidRPr="00E5032D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14:ligatures w14:val="none"/>
        </w:rPr>
        <w:t xml:space="preserve">Query a </w:t>
      </w:r>
      <w:proofErr w:type="gramStart"/>
      <w:r w:rsidRPr="00E5032D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14:ligatures w14:val="none"/>
        </w:rPr>
        <w:t>database</w:t>
      </w:r>
      <w:proofErr w:type="gramEnd"/>
    </w:p>
    <w:p w14:paraId="45F57D0F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Previously, you explored how SQL is an important tool in the world of cybersecurity and is essential when querying databases. You examined a few basic SQL queries and keywords used to extract needed information from a database. In this reading, you’ll review those basic SQL queries and learn a new keyword that will help you organize your output. You'll also learn about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Chinook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database, which this course uses for queries in readings and quizzes.</w:t>
      </w:r>
    </w:p>
    <w:p w14:paraId="75CB7B51" w14:textId="77777777" w:rsidR="00E5032D" w:rsidRPr="00E5032D" w:rsidRDefault="00E5032D" w:rsidP="00E5032D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E5032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Basic SQL query</w:t>
      </w:r>
    </w:p>
    <w:p w14:paraId="1A46CE96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There are two essential keywords in any SQL query: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SELECT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and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FROM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. You will use these keywords every time you want to query a SQL database. Using them together helps SQL identify what data you need from a database and the table you are returning it from.</w:t>
      </w:r>
    </w:p>
    <w:p w14:paraId="29700338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The video demonstrated this SQL query:</w:t>
      </w:r>
    </w:p>
    <w:p w14:paraId="4938540F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 xml:space="preserve">SELECT </w:t>
      </w:r>
      <w:proofErr w:type="spellStart"/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employee_id</w:t>
      </w:r>
      <w:proofErr w:type="spellEnd"/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 xml:space="preserve">, </w:t>
      </w:r>
      <w:proofErr w:type="spellStart"/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device_</w:t>
      </w:r>
      <w:proofErr w:type="gramStart"/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id</w:t>
      </w:r>
      <w:proofErr w:type="spellEnd"/>
      <w:proofErr w:type="gramEnd"/>
    </w:p>
    <w:p w14:paraId="10FD9FB0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 xml:space="preserve">FROM </w:t>
      </w:r>
      <w:proofErr w:type="gramStart"/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employees;</w:t>
      </w:r>
      <w:proofErr w:type="gramEnd"/>
    </w:p>
    <w:p w14:paraId="6CE3ED6A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In readings and quizzes, this course uses a sample database called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Chinook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database to run queries.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Chinook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database includes data that might be created at a digital media company. A security analyst employed by this company might need to query this data.  For example, the database contains eleven tables, including an </w:t>
      </w:r>
      <w:proofErr w:type="spellStart"/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employees</w:t>
      </w:r>
      <w:proofErr w:type="spellEnd"/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table, a </w:t>
      </w:r>
      <w:proofErr w:type="spellStart"/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customers</w:t>
      </w:r>
      <w:proofErr w:type="spellEnd"/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table, and an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invoices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table. These tables include data such as names and addresses.  </w:t>
      </w:r>
    </w:p>
    <w:p w14:paraId="7F17EA79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As an example, you can run this query to return data from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customers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table of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Chinook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database:</w:t>
      </w:r>
    </w:p>
    <w:p w14:paraId="538B249C" w14:textId="77777777" w:rsidR="00E5032D" w:rsidRPr="00E5032D" w:rsidRDefault="00E5032D" w:rsidP="00E5032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1C0849DE" w14:textId="77777777" w:rsidR="00E5032D" w:rsidRPr="00E5032D" w:rsidRDefault="00E5032D" w:rsidP="00E5032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05069149" w14:textId="77777777" w:rsidR="00E5032D" w:rsidRPr="00E5032D" w:rsidRDefault="00E5032D" w:rsidP="00E5032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SELECT</w:t>
      </w:r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city, </w:t>
      </w:r>
      <w:proofErr w:type="gramStart"/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country</w:t>
      </w:r>
      <w:proofErr w:type="gramEnd"/>
    </w:p>
    <w:p w14:paraId="68004382" w14:textId="77777777" w:rsidR="00E5032D" w:rsidRPr="00E5032D" w:rsidRDefault="00E5032D" w:rsidP="00E5032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FROM</w:t>
      </w:r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customers;</w:t>
      </w:r>
      <w:proofErr w:type="gramEnd"/>
    </w:p>
    <w:p w14:paraId="6D2AAF96" w14:textId="7C361EC8" w:rsidR="00E5032D" w:rsidRPr="00E5032D" w:rsidRDefault="00E5032D" w:rsidP="00E5032D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E5032D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1440" w:dyaOrig="1440" w14:anchorId="0E048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36.5pt;height:63.75pt" o:ole="">
            <v:imagedata r:id="rId5" o:title=""/>
          </v:shape>
          <w:control r:id="rId6" w:name="DefaultOcxName" w:shapeid="_x0000_i1048"/>
        </w:object>
      </w:r>
    </w:p>
    <w:p w14:paraId="199EF3C6" w14:textId="3B5FCBB7" w:rsidR="00E5032D" w:rsidRPr="00E5032D" w:rsidRDefault="00E5032D" w:rsidP="00E5032D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E5032D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1440" w:dyaOrig="1440" w14:anchorId="5DE438A8">
          <v:shape id="_x0000_i1047" type="#_x0000_t75" style="width:60.75pt;height:18pt" o:ole="">
            <v:imagedata r:id="rId7" o:title=""/>
          </v:shape>
          <w:control r:id="rId8" w:name="DefaultOcxName1" w:shapeid="_x0000_i1047"/>
        </w:object>
      </w:r>
    </w:p>
    <w:p w14:paraId="01FAA429" w14:textId="77777777" w:rsidR="00E5032D" w:rsidRPr="00E5032D" w:rsidRDefault="00E5032D" w:rsidP="00E50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E5032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07787956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+------------+---------------------+----------------+</w:t>
      </w:r>
    </w:p>
    <w:p w14:paraId="33D393D0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spellStart"/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CustomerId</w:t>
      </w:r>
      <w:proofErr w:type="spellEnd"/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| City                | Country        |</w:t>
      </w:r>
    </w:p>
    <w:p w14:paraId="56DA6C8A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+------------+---------------------+----------------+</w:t>
      </w:r>
    </w:p>
    <w:p w14:paraId="1482E0DC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1 | São José dos Campos | Brazil         |</w:t>
      </w:r>
    </w:p>
    <w:p w14:paraId="7BF9174F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2 | Stuttgart           | Germany        |</w:t>
      </w:r>
    </w:p>
    <w:p w14:paraId="1E00252B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lastRenderedPageBreak/>
        <w:t>|          3 | Montréal            | Canada         |</w:t>
      </w:r>
    </w:p>
    <w:p w14:paraId="069E92A7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4 | Oslo                | Norway         |</w:t>
      </w:r>
    </w:p>
    <w:p w14:paraId="0C6CD4B5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5 | Prague              | Czech Republic |</w:t>
      </w:r>
    </w:p>
    <w:p w14:paraId="4628D488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6 | Prague              | Czech Republic |</w:t>
      </w:r>
    </w:p>
    <w:p w14:paraId="276E48C3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7 | Vienne              | Austria        |</w:t>
      </w:r>
    </w:p>
    <w:p w14:paraId="4CEA3522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8 | Brussels            | Belgium        |</w:t>
      </w:r>
    </w:p>
    <w:p w14:paraId="50054074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9 | Copenhagen          | Denmark        |</w:t>
      </w:r>
    </w:p>
    <w:p w14:paraId="74867994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10 | São Paulo           | Brazil         |</w:t>
      </w:r>
    </w:p>
    <w:p w14:paraId="65F321FE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11 | São Paulo           | Brazil         |</w:t>
      </w:r>
    </w:p>
    <w:p w14:paraId="3B6BF799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12 | Rio de Janeiro      | Brazil         |</w:t>
      </w:r>
    </w:p>
    <w:p w14:paraId="380678C2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13 | Brasília            | Brazil         |</w:t>
      </w:r>
    </w:p>
    <w:p w14:paraId="6B536B96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14 | Edmonton            | Canada         |</w:t>
      </w:r>
    </w:p>
    <w:p w14:paraId="7A5353C6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15 | Vancouver           | Canada         |</w:t>
      </w:r>
    </w:p>
    <w:p w14:paraId="69C1BD8D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16 | Mountain View       | USA            |</w:t>
      </w:r>
    </w:p>
    <w:p w14:paraId="4891B658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17 | Redmond             | USA            |</w:t>
      </w:r>
    </w:p>
    <w:p w14:paraId="190D2BEE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18 | New York            | USA            |</w:t>
      </w:r>
    </w:p>
    <w:p w14:paraId="295B1AC3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19 | Cupertino           | USA            |</w:t>
      </w:r>
    </w:p>
    <w:p w14:paraId="271E6164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20 | Mountain View       | USA            |</w:t>
      </w:r>
    </w:p>
    <w:p w14:paraId="538AF5CB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21 | Reno                | USA            |</w:t>
      </w:r>
    </w:p>
    <w:p w14:paraId="15045CFE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22 | Orlando             | USA            |</w:t>
      </w:r>
    </w:p>
    <w:p w14:paraId="6370337E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23 | Boston              | USA            |</w:t>
      </w:r>
    </w:p>
    <w:p w14:paraId="627463F4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24 | Chicago             | USA            |</w:t>
      </w:r>
    </w:p>
    <w:p w14:paraId="262B7929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25 | Madison             | USA            |</w:t>
      </w:r>
    </w:p>
    <w:p w14:paraId="6CD3D47C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+------------+---------------------+----------------+</w:t>
      </w:r>
    </w:p>
    <w:p w14:paraId="158B9AE7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(Output limit exceeded, 25 of 59 total rows shown)</w:t>
      </w:r>
    </w:p>
    <w:p w14:paraId="27C23B27" w14:textId="77777777" w:rsidR="00E5032D" w:rsidRPr="00E5032D" w:rsidRDefault="00E5032D" w:rsidP="00E5032D">
      <w:pPr>
        <w:shd w:val="clear" w:color="auto" w:fill="FFFFFF"/>
        <w:spacing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</w:pPr>
      <w:r w:rsidRPr="00E5032D">
        <w:rPr>
          <w:rFonts w:ascii="unset" w:eastAsia="Times New Roman" w:hAnsi="unset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SELECT</w:t>
      </w:r>
    </w:p>
    <w:p w14:paraId="61641996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lastRenderedPageBreak/>
        <w:t xml:space="preserve">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SELECT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keyword indicates which columns to return. For example, you can return the </w:t>
      </w:r>
      <w:proofErr w:type="spellStart"/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customerid</w:t>
      </w:r>
      <w:proofErr w:type="spellEnd"/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column from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Chinook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database with</w:t>
      </w:r>
    </w:p>
    <w:p w14:paraId="58368833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 xml:space="preserve">SELECT </w:t>
      </w:r>
      <w:proofErr w:type="spellStart"/>
      <w:proofErr w:type="gramStart"/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customerid</w:t>
      </w:r>
      <w:proofErr w:type="spellEnd"/>
      <w:proofErr w:type="gramEnd"/>
    </w:p>
    <w:p w14:paraId="3F13FE45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You can also select multiple columns by separating them with a comma. For example, if you want to return both the </w:t>
      </w:r>
      <w:proofErr w:type="spellStart"/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customerid</w:t>
      </w:r>
      <w:proofErr w:type="spellEnd"/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and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city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columns, you should write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 xml:space="preserve">SELECT </w:t>
      </w:r>
      <w:proofErr w:type="spellStart"/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customerid</w:t>
      </w:r>
      <w:proofErr w:type="spellEnd"/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, city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.</w:t>
      </w:r>
    </w:p>
    <w:p w14:paraId="7D0E6C90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If you want to return all columns in a table, you can follow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SELECT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keyword with an asterisk (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*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). The first line in the query will be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SELECT *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.</w:t>
      </w:r>
    </w:p>
    <w:p w14:paraId="2D67C5CD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Note: 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Although the tables you're querying in this course are relatively small, using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SELECT *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may not be advisable when working with large databases and tables; in those cases, the final output may be difficult to understand and might be slow to run. </w:t>
      </w:r>
    </w:p>
    <w:p w14:paraId="011C1C1F" w14:textId="77777777" w:rsidR="00E5032D" w:rsidRPr="00E5032D" w:rsidRDefault="00E5032D" w:rsidP="00E5032D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</w:pPr>
      <w:r w:rsidRPr="00E5032D">
        <w:rPr>
          <w:rFonts w:ascii="unset" w:eastAsia="Times New Roman" w:hAnsi="unset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FROM</w:t>
      </w:r>
    </w:p>
    <w:p w14:paraId="2E6F9227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SELECT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keyword always comes with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FROM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keyword.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FROM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indicates which table to query. To use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FROM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keyword, you should write it after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SELECT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keyword, often on a new line, and follow it with the name of the table you’re querying. If you want to return all columns from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customers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table, you can write:</w:t>
      </w:r>
    </w:p>
    <w:p w14:paraId="0946A130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SELECT *</w:t>
      </w:r>
    </w:p>
    <w:p w14:paraId="75A26432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 xml:space="preserve">FROM </w:t>
      </w:r>
      <w:proofErr w:type="gramStart"/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customers;</w:t>
      </w:r>
      <w:proofErr w:type="gramEnd"/>
    </w:p>
    <w:p w14:paraId="71EACBBC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When you want to end the query here, you put a semicolon (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;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) at the end to tell SQL that this is the entire query.</w:t>
      </w:r>
    </w:p>
    <w:p w14:paraId="5796CD60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Note: 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Line breaks are not necessary in SQL </w:t>
      </w:r>
      <w:proofErr w:type="gramStart"/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queries, but</w:t>
      </w:r>
      <w:proofErr w:type="gramEnd"/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are often used to make the query easier to understand. If you prefer, you can also write the previous query on one line as</w:t>
      </w:r>
    </w:p>
    <w:p w14:paraId="4F51D33C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 xml:space="preserve">SELECT * FROM </w:t>
      </w:r>
      <w:proofErr w:type="gramStart"/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customers;</w:t>
      </w:r>
      <w:proofErr w:type="gramEnd"/>
    </w:p>
    <w:p w14:paraId="11218C33" w14:textId="77777777" w:rsidR="00E5032D" w:rsidRPr="00E5032D" w:rsidRDefault="00E5032D" w:rsidP="00E5032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E5032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ORDER BY</w:t>
      </w:r>
    </w:p>
    <w:p w14:paraId="4F0C4D7A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Database tables are often very complicated, and this is where other SQL keywords come in handy.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ORDER BY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is an important keyword for organizing the data you extract from a table.</w:t>
      </w:r>
    </w:p>
    <w:p w14:paraId="26053011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ORDER BY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sequences the records returned by a query based on a specified column or columns. This can be in either ascending or descending order.</w:t>
      </w:r>
    </w:p>
    <w:p w14:paraId="3011C17C" w14:textId="77777777" w:rsidR="00E5032D" w:rsidRPr="00E5032D" w:rsidRDefault="00E5032D" w:rsidP="00E5032D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</w:pPr>
      <w:r w:rsidRPr="00E5032D">
        <w:rPr>
          <w:rFonts w:ascii="unset" w:eastAsia="Times New Roman" w:hAnsi="unset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Sorting in ascending order</w:t>
      </w:r>
    </w:p>
    <w:p w14:paraId="34388C90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To use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ORDER BY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keyword, write it at the end of the query and specify a column to base the sort on. In this example, SQL will return the </w:t>
      </w:r>
      <w:proofErr w:type="spellStart"/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customerid</w:t>
      </w:r>
      <w:proofErr w:type="spellEnd"/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city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and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country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columns from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customers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table, and the records will be sequenced by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city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column:</w:t>
      </w:r>
    </w:p>
    <w:p w14:paraId="787533F8" w14:textId="77777777" w:rsidR="00E5032D" w:rsidRPr="00E5032D" w:rsidRDefault="00E5032D" w:rsidP="00E5032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lastRenderedPageBreak/>
        <w:t>1</w:t>
      </w:r>
    </w:p>
    <w:p w14:paraId="4357B21F" w14:textId="77777777" w:rsidR="00E5032D" w:rsidRPr="00E5032D" w:rsidRDefault="00E5032D" w:rsidP="00E5032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16592103" w14:textId="77777777" w:rsidR="00E5032D" w:rsidRPr="00E5032D" w:rsidRDefault="00E5032D" w:rsidP="00E5032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74542A15" w14:textId="77777777" w:rsidR="00E5032D" w:rsidRPr="00E5032D" w:rsidRDefault="00E5032D" w:rsidP="00E5032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SELECT</w:t>
      </w:r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city, </w:t>
      </w:r>
      <w:proofErr w:type="gramStart"/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country</w:t>
      </w:r>
      <w:proofErr w:type="gramEnd"/>
    </w:p>
    <w:p w14:paraId="5BDF5818" w14:textId="77777777" w:rsidR="00E5032D" w:rsidRPr="00E5032D" w:rsidRDefault="00E5032D" w:rsidP="00E5032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FROM</w:t>
      </w:r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customers</w:t>
      </w:r>
    </w:p>
    <w:p w14:paraId="22438349" w14:textId="77777777" w:rsidR="00E5032D" w:rsidRPr="00E5032D" w:rsidRDefault="00E5032D" w:rsidP="00E5032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ORDER</w:t>
      </w:r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E5032D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BY</w:t>
      </w:r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city;</w:t>
      </w:r>
      <w:proofErr w:type="gramEnd"/>
    </w:p>
    <w:p w14:paraId="131056F2" w14:textId="3B67EE90" w:rsidR="00E5032D" w:rsidRPr="00E5032D" w:rsidRDefault="00E5032D" w:rsidP="00E5032D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E5032D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1440" w:dyaOrig="1440" w14:anchorId="175E7DBE">
          <v:shape id="_x0000_i1046" type="#_x0000_t75" style="width:136.5pt;height:63.75pt" o:ole="">
            <v:imagedata r:id="rId5" o:title=""/>
          </v:shape>
          <w:control r:id="rId9" w:name="DefaultOcxName2" w:shapeid="_x0000_i1046"/>
        </w:object>
      </w:r>
    </w:p>
    <w:p w14:paraId="74E44A11" w14:textId="6569EF99" w:rsidR="00E5032D" w:rsidRPr="00E5032D" w:rsidRDefault="00E5032D" w:rsidP="00E5032D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E5032D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1440" w:dyaOrig="1440" w14:anchorId="1F0AAD67">
          <v:shape id="_x0000_i1045" type="#_x0000_t75" style="width:60.75pt;height:18pt" o:ole="">
            <v:imagedata r:id="rId7" o:title=""/>
          </v:shape>
          <w:control r:id="rId10" w:name="DefaultOcxName3" w:shapeid="_x0000_i1045"/>
        </w:object>
      </w:r>
    </w:p>
    <w:p w14:paraId="74FA6B4E" w14:textId="77777777" w:rsidR="00E5032D" w:rsidRPr="00E5032D" w:rsidRDefault="00E5032D" w:rsidP="00E50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E5032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45F3765D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+------------+--------------+----------------+</w:t>
      </w:r>
    </w:p>
    <w:p w14:paraId="28109E56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spellStart"/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CustomerId</w:t>
      </w:r>
      <w:proofErr w:type="spellEnd"/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| City         | Country        |</w:t>
      </w:r>
    </w:p>
    <w:p w14:paraId="209706D6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+------------+--------------+----------------+</w:t>
      </w:r>
    </w:p>
    <w:p w14:paraId="5CEDFF0E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48 | Amsterdam    | Netherlands    |</w:t>
      </w:r>
    </w:p>
    <w:p w14:paraId="315EA895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59 | Bangalore    | India          |</w:t>
      </w:r>
    </w:p>
    <w:p w14:paraId="17763692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36 | Berlin       | Germany        |</w:t>
      </w:r>
    </w:p>
    <w:p w14:paraId="2D183BBC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38 | Berlin       | Germany        |</w:t>
      </w:r>
    </w:p>
    <w:p w14:paraId="15B853B9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42 | Bordeaux     | France         |</w:t>
      </w:r>
    </w:p>
    <w:p w14:paraId="5B708B11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23 | Boston       | USA            |</w:t>
      </w:r>
    </w:p>
    <w:p w14:paraId="0793E11F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13 | Brasília     | Brazil         |</w:t>
      </w:r>
    </w:p>
    <w:p w14:paraId="4F3022D9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8 | Brussels     | Belgium        |</w:t>
      </w:r>
    </w:p>
    <w:p w14:paraId="04B5CEB4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45 | Budapest     | Hungary        |</w:t>
      </w:r>
    </w:p>
    <w:p w14:paraId="4DC78A22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56 | Buenos Aires | Argentina      |</w:t>
      </w:r>
    </w:p>
    <w:p w14:paraId="7B0B23C6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24 | Chicago      | USA            |</w:t>
      </w:r>
    </w:p>
    <w:p w14:paraId="75685292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9 | Copenhagen   | Denmark        |</w:t>
      </w:r>
    </w:p>
    <w:p w14:paraId="3E349DC1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19 | Cupertino    | USA            |</w:t>
      </w:r>
    </w:p>
    <w:p w14:paraId="0394D28E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58 | Delhi        | India          |</w:t>
      </w:r>
    </w:p>
    <w:p w14:paraId="7F5E321A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43 | Dijon        | France         |</w:t>
      </w:r>
    </w:p>
    <w:p w14:paraId="5BB50934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46 | Dublin       | Ireland        |</w:t>
      </w:r>
    </w:p>
    <w:p w14:paraId="4B2EF02C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lastRenderedPageBreak/>
        <w:t>|         54 | Edinburgh    | United Kingdom |</w:t>
      </w:r>
    </w:p>
    <w:p w14:paraId="62C0B17B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14 | Edmonton     | Canada         |</w:t>
      </w:r>
    </w:p>
    <w:p w14:paraId="1565B24C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26 | Fort Worth   | USA            |</w:t>
      </w:r>
    </w:p>
    <w:p w14:paraId="7975D5B0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37 | Frankfurt    | Germany        |</w:t>
      </w:r>
    </w:p>
    <w:p w14:paraId="3893B71A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31 | Halifax      | Canada         |</w:t>
      </w:r>
    </w:p>
    <w:p w14:paraId="15E42528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44 | Helsinki     | Finland        |</w:t>
      </w:r>
    </w:p>
    <w:p w14:paraId="6C7238A9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34 | Lisbon       | Portugal       |</w:t>
      </w:r>
    </w:p>
    <w:p w14:paraId="74F49005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52 | London       | United Kingdom |</w:t>
      </w:r>
    </w:p>
    <w:p w14:paraId="65460DEB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53 | London       | United Kingdom |</w:t>
      </w:r>
    </w:p>
    <w:p w14:paraId="4B90E52F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+------------+--------------+----------------+</w:t>
      </w:r>
    </w:p>
    <w:p w14:paraId="10B51CBC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(Output limit exceeded, 25 of 59 total rows shown)</w:t>
      </w:r>
    </w:p>
    <w:p w14:paraId="0F1C17EA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ORDER BY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keyword sorts the records based on the column specified after this keyword. By default, as shown in this example, the sequence will be in ascending order. This </w:t>
      </w:r>
      <w:proofErr w:type="gramStart"/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means</w:t>
      </w:r>
      <w:proofErr w:type="gramEnd"/>
    </w:p>
    <w:p w14:paraId="43CE27A7" w14:textId="77777777" w:rsidR="00E5032D" w:rsidRPr="00E5032D" w:rsidRDefault="00E5032D" w:rsidP="00E5032D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proofErr w:type="gramStart"/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if</w:t>
      </w:r>
      <w:proofErr w:type="gramEnd"/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you choose a column containing numeric data, it sorts the output from the smallest to largest. For example, if sorting on </w:t>
      </w:r>
      <w:proofErr w:type="spellStart"/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customerid</w:t>
      </w:r>
      <w:proofErr w:type="spellEnd"/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, the ID numbers are sorted from smallest to largest.</w:t>
      </w:r>
    </w:p>
    <w:p w14:paraId="56D3FB9F" w14:textId="77777777" w:rsidR="00E5032D" w:rsidRPr="00E5032D" w:rsidRDefault="00E5032D" w:rsidP="00E5032D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proofErr w:type="gramStart"/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if</w:t>
      </w:r>
      <w:proofErr w:type="gramEnd"/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the column contains alphabetic characters, such as in the example with the 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city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column, it orders the records from the beginning of the alphabet to the end. </w:t>
      </w:r>
    </w:p>
    <w:p w14:paraId="1D68E751" w14:textId="77777777" w:rsidR="00E5032D" w:rsidRPr="00E5032D" w:rsidRDefault="00E5032D" w:rsidP="00E5032D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</w:pPr>
      <w:r w:rsidRPr="00E5032D">
        <w:rPr>
          <w:rFonts w:ascii="unset" w:eastAsia="Times New Roman" w:hAnsi="unset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Sorting in descending order</w:t>
      </w:r>
    </w:p>
    <w:p w14:paraId="5C7EDF1F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You can also use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ORDER BY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with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DESC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keyword to sort in descending order.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DESC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keyword is short for "descending" and tells SQL to sort numbers from largest to smallest, or alphabetically from Z to A. This can be done by following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ORDER BY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with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DESC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keyword. For example, you can run this query to examine how the results differ when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DESC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is applied: </w:t>
      </w:r>
    </w:p>
    <w:p w14:paraId="0A429A28" w14:textId="77777777" w:rsidR="00E5032D" w:rsidRPr="00E5032D" w:rsidRDefault="00E5032D" w:rsidP="00E5032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3820A79B" w14:textId="77777777" w:rsidR="00E5032D" w:rsidRPr="00E5032D" w:rsidRDefault="00E5032D" w:rsidP="00E5032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57CAAC31" w14:textId="77777777" w:rsidR="00E5032D" w:rsidRPr="00E5032D" w:rsidRDefault="00E5032D" w:rsidP="00E5032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153CA733" w14:textId="77777777" w:rsidR="00E5032D" w:rsidRPr="00E5032D" w:rsidRDefault="00E5032D" w:rsidP="00E5032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SELECT</w:t>
      </w:r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city, </w:t>
      </w:r>
      <w:proofErr w:type="gramStart"/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country</w:t>
      </w:r>
      <w:proofErr w:type="gramEnd"/>
    </w:p>
    <w:p w14:paraId="52E7095F" w14:textId="77777777" w:rsidR="00E5032D" w:rsidRPr="00E5032D" w:rsidRDefault="00E5032D" w:rsidP="00E5032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FROM</w:t>
      </w:r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customers</w:t>
      </w:r>
    </w:p>
    <w:p w14:paraId="045F640C" w14:textId="77777777" w:rsidR="00E5032D" w:rsidRPr="00E5032D" w:rsidRDefault="00E5032D" w:rsidP="00E5032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ORDER</w:t>
      </w:r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E5032D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BY</w:t>
      </w:r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city </w:t>
      </w:r>
      <w:proofErr w:type="gramStart"/>
      <w:r w:rsidRPr="00E5032D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DESC</w:t>
      </w:r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A8DCE5D" w14:textId="73872148" w:rsidR="00E5032D" w:rsidRPr="00E5032D" w:rsidRDefault="00E5032D" w:rsidP="00E5032D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E5032D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1440" w:dyaOrig="1440" w14:anchorId="77AB17EA">
          <v:shape id="_x0000_i1044" type="#_x0000_t75" style="width:136.5pt;height:63.75pt" o:ole="">
            <v:imagedata r:id="rId5" o:title=""/>
          </v:shape>
          <w:control r:id="rId11" w:name="DefaultOcxName4" w:shapeid="_x0000_i1044"/>
        </w:object>
      </w:r>
    </w:p>
    <w:p w14:paraId="0D32B3DC" w14:textId="3129446F" w:rsidR="00E5032D" w:rsidRPr="00E5032D" w:rsidRDefault="00E5032D" w:rsidP="00E5032D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E5032D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1440" w:dyaOrig="1440" w14:anchorId="79C1617E">
          <v:shape id="_x0000_i1043" type="#_x0000_t75" style="width:60.75pt;height:18pt" o:ole="">
            <v:imagedata r:id="rId7" o:title=""/>
          </v:shape>
          <w:control r:id="rId12" w:name="DefaultOcxName5" w:shapeid="_x0000_i1043"/>
        </w:object>
      </w:r>
    </w:p>
    <w:p w14:paraId="6D2AABE0" w14:textId="77777777" w:rsidR="00E5032D" w:rsidRPr="00E5032D" w:rsidRDefault="00E5032D" w:rsidP="00E50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E5032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RunReset</w:t>
      </w:r>
      <w:proofErr w:type="spellEnd"/>
    </w:p>
    <w:p w14:paraId="1910AFFB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+------------+---------------------+----------------+</w:t>
      </w:r>
    </w:p>
    <w:p w14:paraId="303BF08C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spellStart"/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CustomerId</w:t>
      </w:r>
      <w:proofErr w:type="spellEnd"/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| City                | Country        |</w:t>
      </w:r>
    </w:p>
    <w:p w14:paraId="068805D3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+------------+---------------------+----------------+</w:t>
      </w:r>
    </w:p>
    <w:p w14:paraId="2B5436C3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33 | Yellowknife         | Canada         |</w:t>
      </w:r>
    </w:p>
    <w:p w14:paraId="58C598C7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32 | Winnipeg            | Canada         |</w:t>
      </w:r>
    </w:p>
    <w:p w14:paraId="2F82DE24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49 | Warsaw              | Poland         |</w:t>
      </w:r>
    </w:p>
    <w:p w14:paraId="4A90C85F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7 | Vienne              | Austria        |</w:t>
      </w:r>
    </w:p>
    <w:p w14:paraId="2F63AE51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15 | Vancouver           | Canada         |</w:t>
      </w:r>
    </w:p>
    <w:p w14:paraId="1E23300C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27 | Tucson              | USA            |</w:t>
      </w:r>
    </w:p>
    <w:p w14:paraId="46F6EEF0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29 | Toronto             | Canada         |</w:t>
      </w:r>
    </w:p>
    <w:p w14:paraId="0A3937F8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10 | São Paulo           | Brazil         |</w:t>
      </w:r>
    </w:p>
    <w:p w14:paraId="5024E335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11 | São Paulo           | Brazil         |</w:t>
      </w:r>
    </w:p>
    <w:p w14:paraId="322D5859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1 | São José dos Campos | Brazil         |</w:t>
      </w:r>
    </w:p>
    <w:p w14:paraId="10A31DFC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2 | Stuttgart           | Germany        |</w:t>
      </w:r>
    </w:p>
    <w:p w14:paraId="5CC2033E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51 | Stockholm           | Sweden         |</w:t>
      </w:r>
    </w:p>
    <w:p w14:paraId="1A03524B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55 | Sidney              | Australia      |</w:t>
      </w:r>
    </w:p>
    <w:p w14:paraId="0C78C8E3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57 | Santiago            | Chile          |</w:t>
      </w:r>
    </w:p>
    <w:p w14:paraId="10BF6471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28 | Salt Lake City      | USA            |</w:t>
      </w:r>
    </w:p>
    <w:p w14:paraId="197CEA77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47 | Rome                | Italy          |</w:t>
      </w:r>
    </w:p>
    <w:p w14:paraId="683B9F89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12 | Rio de Janeiro      | Brazil         |</w:t>
      </w:r>
    </w:p>
    <w:p w14:paraId="52642F79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21 | Reno                | USA            |</w:t>
      </w:r>
    </w:p>
    <w:p w14:paraId="687E1397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17 | Redmond             | USA            |</w:t>
      </w:r>
    </w:p>
    <w:p w14:paraId="47C27181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5 | Prague              | Czech Republic |</w:t>
      </w:r>
    </w:p>
    <w:p w14:paraId="0989400D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6 | Prague              | Czech Republic |</w:t>
      </w:r>
    </w:p>
    <w:p w14:paraId="716AF28F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35 | Porto               | Portugal       |</w:t>
      </w:r>
    </w:p>
    <w:p w14:paraId="2EE84EDD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39 | Paris               | France         |</w:t>
      </w:r>
    </w:p>
    <w:p w14:paraId="212631F4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lastRenderedPageBreak/>
        <w:t>|         40 | Paris               | France         |</w:t>
      </w:r>
    </w:p>
    <w:p w14:paraId="515723EC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30 | Ottawa              | Canada         |</w:t>
      </w:r>
    </w:p>
    <w:p w14:paraId="1709FD1D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+------------+---------------------+----------------+</w:t>
      </w:r>
    </w:p>
    <w:p w14:paraId="753FF5FB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(Output limit exceeded, 25 of 59 total rows shown)</w:t>
      </w:r>
    </w:p>
    <w:p w14:paraId="31CCA415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Now, cities at the end of the alphabet are listed first.</w:t>
      </w:r>
    </w:p>
    <w:p w14:paraId="12BF83E3" w14:textId="77777777" w:rsidR="00E5032D" w:rsidRPr="00E5032D" w:rsidRDefault="00E5032D" w:rsidP="00E5032D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</w:pPr>
      <w:r w:rsidRPr="00E5032D">
        <w:rPr>
          <w:rFonts w:ascii="unset" w:eastAsia="Times New Roman" w:hAnsi="unset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 xml:space="preserve">Sorting based on multiple </w:t>
      </w:r>
      <w:proofErr w:type="gramStart"/>
      <w:r w:rsidRPr="00E5032D">
        <w:rPr>
          <w:rFonts w:ascii="unset" w:eastAsia="Times New Roman" w:hAnsi="unset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columns</w:t>
      </w:r>
      <w:proofErr w:type="gramEnd"/>
    </w:p>
    <w:p w14:paraId="58334F2A" w14:textId="77777777" w:rsidR="00E5032D" w:rsidRPr="00E5032D" w:rsidRDefault="00E5032D" w:rsidP="00E5032D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You can also choose multiple columns to order </w:t>
      </w:r>
      <w:proofErr w:type="gramStart"/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by</w:t>
      </w:r>
      <w:proofErr w:type="gramEnd"/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. For example, you might first choose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country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and then the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city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column. SQL then sorts the output by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country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and for rows with the same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country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it sorts them based on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city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. You can run this to explore how SQL displays this:</w:t>
      </w:r>
    </w:p>
    <w:p w14:paraId="4370E4D6" w14:textId="77777777" w:rsidR="00E5032D" w:rsidRPr="00E5032D" w:rsidRDefault="00E5032D" w:rsidP="00E5032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1</w:t>
      </w:r>
    </w:p>
    <w:p w14:paraId="5D07B2C4" w14:textId="77777777" w:rsidR="00E5032D" w:rsidRPr="00E5032D" w:rsidRDefault="00E5032D" w:rsidP="00E5032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2</w:t>
      </w:r>
    </w:p>
    <w:p w14:paraId="0B61FEEB" w14:textId="77777777" w:rsidR="00E5032D" w:rsidRPr="00E5032D" w:rsidRDefault="00E5032D" w:rsidP="00E5032D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237893"/>
          <w:kern w:val="0"/>
          <w:sz w:val="21"/>
          <w:szCs w:val="21"/>
          <w14:ligatures w14:val="none"/>
        </w:rPr>
        <w:t>3</w:t>
      </w:r>
    </w:p>
    <w:p w14:paraId="497D3E8F" w14:textId="77777777" w:rsidR="00E5032D" w:rsidRPr="00E5032D" w:rsidRDefault="00E5032D" w:rsidP="00E5032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SELECT</w:t>
      </w:r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customerid</w:t>
      </w:r>
      <w:proofErr w:type="spellEnd"/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, city, </w:t>
      </w:r>
      <w:proofErr w:type="gramStart"/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country</w:t>
      </w:r>
      <w:proofErr w:type="gramEnd"/>
    </w:p>
    <w:p w14:paraId="64D5CED6" w14:textId="77777777" w:rsidR="00E5032D" w:rsidRPr="00E5032D" w:rsidRDefault="00E5032D" w:rsidP="00E5032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FROM</w:t>
      </w:r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customers</w:t>
      </w:r>
    </w:p>
    <w:p w14:paraId="796CCE3E" w14:textId="77777777" w:rsidR="00E5032D" w:rsidRPr="00E5032D" w:rsidRDefault="00E5032D" w:rsidP="00E5032D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</w:pPr>
      <w:r w:rsidRPr="00E5032D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ORDER</w:t>
      </w:r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</w:t>
      </w:r>
      <w:r w:rsidRPr="00E5032D">
        <w:rPr>
          <w:rFonts w:ascii="Consolas" w:eastAsia="Times New Roman" w:hAnsi="Consolas" w:cs="Segoe UI"/>
          <w:color w:val="0000FF"/>
          <w:kern w:val="0"/>
          <w:sz w:val="21"/>
          <w:szCs w:val="21"/>
          <w14:ligatures w14:val="none"/>
        </w:rPr>
        <w:t>BY</w:t>
      </w:r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 country, </w:t>
      </w:r>
      <w:proofErr w:type="gramStart"/>
      <w:r w:rsidRPr="00E5032D">
        <w:rPr>
          <w:rFonts w:ascii="Consolas" w:eastAsia="Times New Roman" w:hAnsi="Consolas" w:cs="Segoe UI"/>
          <w:color w:val="000000"/>
          <w:kern w:val="0"/>
          <w:sz w:val="21"/>
          <w:szCs w:val="21"/>
          <w14:ligatures w14:val="none"/>
        </w:rPr>
        <w:t>city;</w:t>
      </w:r>
      <w:proofErr w:type="gramEnd"/>
    </w:p>
    <w:p w14:paraId="5E310CF1" w14:textId="374B2006" w:rsidR="00E5032D" w:rsidRPr="00E5032D" w:rsidRDefault="00E5032D" w:rsidP="00E5032D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E5032D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object w:dxaOrig="1440" w:dyaOrig="1440" w14:anchorId="0AC617C9">
          <v:shape id="_x0000_i1042" type="#_x0000_t75" style="width:136.5pt;height:63.75pt" o:ole="">
            <v:imagedata r:id="rId5" o:title=""/>
          </v:shape>
          <w:control r:id="rId13" w:name="DefaultOcxName6" w:shapeid="_x0000_i1042"/>
        </w:object>
      </w:r>
    </w:p>
    <w:p w14:paraId="1ACA7376" w14:textId="22411138" w:rsidR="00E5032D" w:rsidRPr="00E5032D" w:rsidRDefault="00E5032D" w:rsidP="00E5032D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</w:pPr>
      <w:r w:rsidRPr="00E5032D">
        <w:rPr>
          <w:rFonts w:ascii="Segoe UI" w:eastAsia="Times New Roman" w:hAnsi="Segoe UI" w:cs="Segoe UI"/>
          <w:color w:val="616161"/>
          <w:kern w:val="0"/>
          <w:sz w:val="18"/>
          <w:szCs w:val="18"/>
          <w14:ligatures w14:val="none"/>
        </w:rPr>
        <w:object w:dxaOrig="1440" w:dyaOrig="1440" w14:anchorId="6C8B3AFB">
          <v:shape id="_x0000_i1041" type="#_x0000_t75" style="width:60.75pt;height:18pt" o:ole="">
            <v:imagedata r:id="rId7" o:title=""/>
          </v:shape>
          <w:control r:id="rId14" w:name="DefaultOcxName7" w:shapeid="_x0000_i1041"/>
        </w:object>
      </w:r>
    </w:p>
    <w:p w14:paraId="63BC3DA6" w14:textId="77777777" w:rsidR="00E5032D" w:rsidRPr="00E5032D" w:rsidRDefault="00E5032D" w:rsidP="00E503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E5032D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RunReset</w:t>
      </w:r>
      <w:proofErr w:type="spellEnd"/>
    </w:p>
    <w:p w14:paraId="4795E398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+------------+---------------------+----------------+</w:t>
      </w:r>
    </w:p>
    <w:p w14:paraId="5C491356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| </w:t>
      </w:r>
      <w:proofErr w:type="spellStart"/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CustomerId</w:t>
      </w:r>
      <w:proofErr w:type="spellEnd"/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| City                | Country        |</w:t>
      </w:r>
    </w:p>
    <w:p w14:paraId="7A77B144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+------------+---------------------+----------------+</w:t>
      </w:r>
    </w:p>
    <w:p w14:paraId="5CD8748A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56 | Buenos Aires        | Argentina      |</w:t>
      </w:r>
    </w:p>
    <w:p w14:paraId="76FBAF44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55 | Sidney              | Australia      |</w:t>
      </w:r>
    </w:p>
    <w:p w14:paraId="307FBB71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7 | Vienne              | Austria        |</w:t>
      </w:r>
    </w:p>
    <w:p w14:paraId="2F469BB8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8 | Brussels            | Belgium        |</w:t>
      </w:r>
    </w:p>
    <w:p w14:paraId="42D0A820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13 | Brasília            | Brazil         |</w:t>
      </w:r>
    </w:p>
    <w:p w14:paraId="59CEBC00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12 | Rio de Janeiro      | Brazil         |</w:t>
      </w:r>
    </w:p>
    <w:p w14:paraId="6B0F26D0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1 | São José dos Campos | Brazil         |</w:t>
      </w:r>
    </w:p>
    <w:p w14:paraId="3F50D919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10 | São Paulo           | Brazil         |</w:t>
      </w:r>
    </w:p>
    <w:p w14:paraId="1BA55E57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lastRenderedPageBreak/>
        <w:t>|         11 | São Paulo           | Brazil         |</w:t>
      </w:r>
    </w:p>
    <w:p w14:paraId="3220E34F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14 | Edmonton            | Canada         |</w:t>
      </w:r>
    </w:p>
    <w:p w14:paraId="32BD0DEA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31 | Halifax             | Canada         |</w:t>
      </w:r>
    </w:p>
    <w:p w14:paraId="19CB9709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3 | Montréal            | Canada         |</w:t>
      </w:r>
    </w:p>
    <w:p w14:paraId="326E039F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30 | Ottawa              | Canada         |</w:t>
      </w:r>
    </w:p>
    <w:p w14:paraId="418DABF3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29 | Toronto             | Canada         |</w:t>
      </w:r>
    </w:p>
    <w:p w14:paraId="730A642A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15 | Vancouver           | Canada         |</w:t>
      </w:r>
    </w:p>
    <w:p w14:paraId="70B185C2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32 | Winnipeg            | Canada         |</w:t>
      </w:r>
    </w:p>
    <w:p w14:paraId="65654FE5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33 | Yellowknife         | Canada         |</w:t>
      </w:r>
    </w:p>
    <w:p w14:paraId="7AB6FE19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57 | Santiago            | Chile          |</w:t>
      </w:r>
    </w:p>
    <w:p w14:paraId="593EF33A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5 | Prague              | Czech Republic |</w:t>
      </w:r>
    </w:p>
    <w:p w14:paraId="5F05D282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6 | Prague              | Czech Republic |</w:t>
      </w:r>
    </w:p>
    <w:p w14:paraId="7D69A847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 9 | Copenhagen          | Denmark        |</w:t>
      </w:r>
    </w:p>
    <w:p w14:paraId="5969B0F0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44 | Helsinki            | Finland        |</w:t>
      </w:r>
    </w:p>
    <w:p w14:paraId="46B5DED9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42 | Bordeaux            | France         |</w:t>
      </w:r>
    </w:p>
    <w:p w14:paraId="4A3307BE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43 | Dijon               | France         |</w:t>
      </w:r>
    </w:p>
    <w:p w14:paraId="22BCE6DB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|         41 | Lyon                | France         |</w:t>
      </w:r>
    </w:p>
    <w:p w14:paraId="43F12970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+------------+---------------------+----------------+</w:t>
      </w:r>
    </w:p>
    <w:p w14:paraId="15CF8B47" w14:textId="77777777" w:rsidR="00E5032D" w:rsidRPr="00E5032D" w:rsidRDefault="00E5032D" w:rsidP="00E5032D">
      <w:pPr>
        <w:pBdr>
          <w:top w:val="single" w:sz="6" w:space="0" w:color="C3C5C6"/>
          <w:left w:val="single" w:sz="6" w:space="0" w:color="C3C5C6"/>
          <w:bottom w:val="single" w:sz="6" w:space="0" w:color="C3C5C6"/>
          <w:right w:val="single" w:sz="6" w:space="0" w:color="C3C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5032D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(Output limit exceeded, 25 of 59 total rows shown)</w:t>
      </w:r>
    </w:p>
    <w:p w14:paraId="561ED13F" w14:textId="77777777" w:rsidR="00E5032D" w:rsidRPr="00E5032D" w:rsidRDefault="00E5032D" w:rsidP="00E5032D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E5032D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Key takeaways</w:t>
      </w:r>
    </w:p>
    <w:p w14:paraId="774E4F66" w14:textId="77777777" w:rsidR="00E5032D" w:rsidRPr="00E5032D" w:rsidRDefault="00E5032D" w:rsidP="00E5032D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SELECT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and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FROM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are important keywords in SQL queries. You use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SELECT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to indicate which columns to return and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FROM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to indicate which table to query. You can also include </w:t>
      </w:r>
      <w:r w:rsidRPr="00E5032D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ORDER BY</w:t>
      </w:r>
      <w:r w:rsidRPr="00E5032D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in your query to organize the output. These foundational SQL skills will support you as you move into more advanced queries. </w:t>
      </w:r>
    </w:p>
    <w:p w14:paraId="26300E28" w14:textId="77777777" w:rsidR="002237B9" w:rsidRDefault="002237B9"/>
    <w:sectPr w:rsidR="002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07B2"/>
    <w:multiLevelType w:val="multilevel"/>
    <w:tmpl w:val="F5D2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787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2D"/>
    <w:rsid w:val="001112A2"/>
    <w:rsid w:val="002237B9"/>
    <w:rsid w:val="00667085"/>
    <w:rsid w:val="00E5032D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0285"/>
  <w15:chartTrackingRefBased/>
  <w15:docId w15:val="{D84EAF14-166C-4490-9D14-B2A51E9B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503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50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32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032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5032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0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E5032D"/>
    <w:rPr>
      <w:i/>
      <w:iCs/>
    </w:rPr>
  </w:style>
  <w:style w:type="character" w:customStyle="1" w:styleId="mtk6">
    <w:name w:val="mtk6"/>
    <w:basedOn w:val="DefaultParagraphFont"/>
    <w:rsid w:val="00E5032D"/>
  </w:style>
  <w:style w:type="character" w:customStyle="1" w:styleId="mtk1">
    <w:name w:val="mtk1"/>
    <w:basedOn w:val="DefaultParagraphFont"/>
    <w:rsid w:val="00E503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32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E50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00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2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9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538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42180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19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14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11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59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67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37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48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06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0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7615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5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55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72117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4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61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2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43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10665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66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53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1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12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003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033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983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87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1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8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83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87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03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1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99075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6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98635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1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476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0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14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489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20822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8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08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22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640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24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012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23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03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986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074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7901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01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16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190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87488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80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857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0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5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189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61506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21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7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4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82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59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26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132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0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978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44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147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403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58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8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96192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4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27224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48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103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1775</Words>
  <Characters>10120</Characters>
  <Application>Microsoft Office Word</Application>
  <DocSecurity>0</DocSecurity>
  <Lines>84</Lines>
  <Paragraphs>23</Paragraphs>
  <ScaleCrop>false</ScaleCrop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1</cp:revision>
  <dcterms:created xsi:type="dcterms:W3CDTF">2023-05-26T18:59:00Z</dcterms:created>
  <dcterms:modified xsi:type="dcterms:W3CDTF">2023-05-26T18:59:00Z</dcterms:modified>
</cp:coreProperties>
</file>