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0CE6" w14:textId="77777777" w:rsidR="007B5A37" w:rsidRPr="007B5A37" w:rsidRDefault="007B5A37" w:rsidP="007B5A37">
      <w:pPr>
        <w:shd w:val="clear" w:color="auto" w:fill="FFFFFF"/>
        <w:spacing w:line="240" w:lineRule="auto"/>
        <w:outlineLvl w:val="0"/>
        <w:rPr>
          <w:rFonts w:ascii="Source Sans Pro" w:eastAsia="Times New Roman" w:hAnsi="Source Sans Pro" w:cs="Arial"/>
          <w:color w:val="1F1F1F"/>
          <w:spacing w:val="-2"/>
          <w:kern w:val="36"/>
          <w:sz w:val="48"/>
          <w:szCs w:val="48"/>
          <w14:ligatures w14:val="none"/>
        </w:rPr>
      </w:pPr>
      <w:r w:rsidRPr="007B5A37">
        <w:rPr>
          <w:rFonts w:ascii="Source Sans Pro" w:eastAsia="Times New Roman" w:hAnsi="Source Sans Pro" w:cs="Arial"/>
          <w:color w:val="1F1F1F"/>
          <w:spacing w:val="-2"/>
          <w:kern w:val="36"/>
          <w:sz w:val="48"/>
          <w:szCs w:val="48"/>
          <w14:ligatures w14:val="none"/>
        </w:rPr>
        <w:t>Glossary terms from week 2</w:t>
      </w:r>
    </w:p>
    <w:p w14:paraId="1184B437" w14:textId="77777777" w:rsidR="007B5A37" w:rsidRPr="007B5A37" w:rsidRDefault="007B5A37" w:rsidP="007B5A37">
      <w:pPr>
        <w:shd w:val="clear" w:color="auto" w:fill="FFFFFF"/>
        <w:spacing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</w:pPr>
      <w:r w:rsidRPr="007B5A37">
        <w:rPr>
          <w:rFonts w:ascii="unset" w:eastAsia="Times New Roman" w:hAnsi="unset" w:cs="Arial"/>
          <w:b/>
          <w:bCs/>
          <w:color w:val="1F1F1F"/>
          <w:spacing w:val="-2"/>
          <w:kern w:val="0"/>
          <w:sz w:val="36"/>
          <w:szCs w:val="36"/>
          <w14:ligatures w14:val="none"/>
        </w:rPr>
        <w:t>Terms and definitions from Course 5, Week 2</w:t>
      </w:r>
    </w:p>
    <w:p w14:paraId="2B026199" w14:textId="77777777" w:rsidR="007B5A37" w:rsidRPr="007B5A37" w:rsidRDefault="007B5A37" w:rsidP="007B5A37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B5A3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Access controls:</w:t>
      </w:r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Security controls that manage access, authorization, and accountability of </w:t>
      </w:r>
      <w:proofErr w:type="gramStart"/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information</w:t>
      </w:r>
      <w:proofErr w:type="gramEnd"/>
    </w:p>
    <w:p w14:paraId="1566E63A" w14:textId="77777777" w:rsidR="007B5A37" w:rsidRPr="007B5A37" w:rsidRDefault="007B5A37" w:rsidP="007B5A37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B5A3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Algorithm: </w:t>
      </w:r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A set of rules used to solve a problem</w:t>
      </w:r>
    </w:p>
    <w:p w14:paraId="279B0907" w14:textId="77777777" w:rsidR="007B5A37" w:rsidRPr="007B5A37" w:rsidRDefault="007B5A37" w:rsidP="007B5A37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B5A3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Application programming interface (API) token: </w:t>
      </w:r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A small block of encrypted code that contains information about a </w:t>
      </w:r>
      <w:proofErr w:type="gramStart"/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user</w:t>
      </w:r>
      <w:proofErr w:type="gramEnd"/>
    </w:p>
    <w:p w14:paraId="01B60FBD" w14:textId="77777777" w:rsidR="007B5A37" w:rsidRPr="007B5A37" w:rsidRDefault="007B5A37" w:rsidP="007B5A37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B5A3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Asymmetric encryption:</w:t>
      </w:r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The use of a public and private key pair for encryption and decryption of data   </w:t>
      </w:r>
    </w:p>
    <w:p w14:paraId="40866FFF" w14:textId="77777777" w:rsidR="007B5A37" w:rsidRPr="007B5A37" w:rsidRDefault="007B5A37" w:rsidP="007B5A37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B5A3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Basic auth:</w:t>
      </w:r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The technology used to establish a user’s request to access a </w:t>
      </w:r>
      <w:proofErr w:type="gramStart"/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server</w:t>
      </w:r>
      <w:proofErr w:type="gramEnd"/>
    </w:p>
    <w:p w14:paraId="0083552C" w14:textId="77777777" w:rsidR="007B5A37" w:rsidRPr="007B5A37" w:rsidRDefault="007B5A37" w:rsidP="007B5A37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B5A3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Bit: </w:t>
      </w:r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The smallest unit of data measurement on a computer</w:t>
      </w:r>
    </w:p>
    <w:p w14:paraId="496720B2" w14:textId="77777777" w:rsidR="007B5A37" w:rsidRPr="007B5A37" w:rsidRDefault="007B5A37" w:rsidP="007B5A37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B5A3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Brute force attack: </w:t>
      </w:r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The </w:t>
      </w:r>
      <w:proofErr w:type="gramStart"/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trial and error</w:t>
      </w:r>
      <w:proofErr w:type="gramEnd"/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process of discovering private information</w:t>
      </w:r>
    </w:p>
    <w:p w14:paraId="145E30D9" w14:textId="77777777" w:rsidR="007B5A37" w:rsidRPr="007B5A37" w:rsidRDefault="007B5A37" w:rsidP="007B5A37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B5A3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Cipher: </w:t>
      </w:r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An algorithm that encrypts information</w:t>
      </w:r>
    </w:p>
    <w:p w14:paraId="7C84AE26" w14:textId="77777777" w:rsidR="007B5A37" w:rsidRPr="007B5A37" w:rsidRDefault="007B5A37" w:rsidP="007B5A37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B5A3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Cryptographic key: </w:t>
      </w:r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A mechanism that decrypts </w:t>
      </w:r>
      <w:proofErr w:type="gramStart"/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ciphertext</w:t>
      </w:r>
      <w:proofErr w:type="gramEnd"/>
    </w:p>
    <w:p w14:paraId="0919E64A" w14:textId="77777777" w:rsidR="007B5A37" w:rsidRPr="007B5A37" w:rsidRDefault="007B5A37" w:rsidP="007B5A37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B5A3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Cryptography: </w:t>
      </w:r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The process of transforming information into a form that unintended readers can’t understand</w:t>
      </w:r>
    </w:p>
    <w:p w14:paraId="41A44960" w14:textId="77777777" w:rsidR="007B5A37" w:rsidRPr="007B5A37" w:rsidRDefault="007B5A37" w:rsidP="007B5A37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B5A3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Data custodian:</w:t>
      </w:r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Anyone or anything that’s responsible for the safe handling, transport, and storage of </w:t>
      </w:r>
      <w:proofErr w:type="gramStart"/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information</w:t>
      </w:r>
      <w:proofErr w:type="gramEnd"/>
    </w:p>
    <w:p w14:paraId="569FACF5" w14:textId="77777777" w:rsidR="007B5A37" w:rsidRPr="007B5A37" w:rsidRDefault="007B5A37" w:rsidP="007B5A37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B5A3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Data owner: </w:t>
      </w:r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The person that decides who can access, edit, use, or destroy their </w:t>
      </w:r>
      <w:proofErr w:type="gramStart"/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information</w:t>
      </w:r>
      <w:proofErr w:type="gramEnd"/>
    </w:p>
    <w:p w14:paraId="46BB1EFA" w14:textId="77777777" w:rsidR="007B5A37" w:rsidRPr="007B5A37" w:rsidRDefault="007B5A37" w:rsidP="007B5A37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B5A3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Digital certificate: </w:t>
      </w:r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A file that verifies the identity of a public key </w:t>
      </w:r>
      <w:proofErr w:type="gramStart"/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holder</w:t>
      </w:r>
      <w:proofErr w:type="gramEnd"/>
    </w:p>
    <w:p w14:paraId="13A02CD9" w14:textId="77777777" w:rsidR="007B5A37" w:rsidRPr="007B5A37" w:rsidRDefault="007B5A37" w:rsidP="007B5A37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B5A3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Encryption: </w:t>
      </w:r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The process of converting data from a readable format to an encoded format</w:t>
      </w:r>
    </w:p>
    <w:p w14:paraId="02E53403" w14:textId="77777777" w:rsidR="007B5A37" w:rsidRPr="007B5A37" w:rsidRDefault="007B5A37" w:rsidP="007B5A37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B5A3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Hash collision: </w:t>
      </w:r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An instance when different inputs produce the same hash </w:t>
      </w:r>
      <w:proofErr w:type="gramStart"/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value</w:t>
      </w:r>
      <w:proofErr w:type="gramEnd"/>
    </w:p>
    <w:p w14:paraId="2E090CE4" w14:textId="77777777" w:rsidR="007B5A37" w:rsidRPr="007B5A37" w:rsidRDefault="007B5A37" w:rsidP="007B5A37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B5A3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Hash function: </w:t>
      </w:r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An algorithm that produces a code that can’t be </w:t>
      </w:r>
      <w:proofErr w:type="gramStart"/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decrypted</w:t>
      </w:r>
      <w:proofErr w:type="gramEnd"/>
    </w:p>
    <w:p w14:paraId="2C404A58" w14:textId="77777777" w:rsidR="007B5A37" w:rsidRPr="007B5A37" w:rsidRDefault="007B5A37" w:rsidP="007B5A37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B5A3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Hash table: </w:t>
      </w:r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A data structure that's used to store and reference hash </w:t>
      </w:r>
      <w:proofErr w:type="gramStart"/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values</w:t>
      </w:r>
      <w:proofErr w:type="gramEnd"/>
    </w:p>
    <w:p w14:paraId="3970CF56" w14:textId="77777777" w:rsidR="007B5A37" w:rsidRPr="007B5A37" w:rsidRDefault="007B5A37" w:rsidP="007B5A37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B5A3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Identity and access management (IAM): </w:t>
      </w:r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A collection of processes and technologies that helps organizations manage digital identities in their </w:t>
      </w:r>
      <w:proofErr w:type="gramStart"/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environment</w:t>
      </w:r>
      <w:proofErr w:type="gramEnd"/>
      <w:r w:rsidRPr="007B5A3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 </w:t>
      </w:r>
    </w:p>
    <w:p w14:paraId="37CEE704" w14:textId="77777777" w:rsidR="007B5A37" w:rsidRPr="007B5A37" w:rsidRDefault="007B5A37" w:rsidP="007B5A37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B5A3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Information privacy: </w:t>
      </w:r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The protection of unauthorized access and distribution of data</w:t>
      </w:r>
    </w:p>
    <w:p w14:paraId="178156F4" w14:textId="77777777" w:rsidR="007B5A37" w:rsidRPr="007B5A37" w:rsidRDefault="007B5A37" w:rsidP="007B5A37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B5A3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Loader: </w:t>
      </w:r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Malicious code that launches after a user initiates a dropper program</w:t>
      </w:r>
    </w:p>
    <w:p w14:paraId="57F18197" w14:textId="77777777" w:rsidR="007B5A37" w:rsidRPr="007B5A37" w:rsidRDefault="007B5A37" w:rsidP="007B5A37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B5A3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lastRenderedPageBreak/>
        <w:t xml:space="preserve">Multi-factor authentication (MFA): </w:t>
      </w:r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A security measure that requires a user to verify their identity in two or more ways to access a system or </w:t>
      </w:r>
      <w:proofErr w:type="gramStart"/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network</w:t>
      </w:r>
      <w:proofErr w:type="gramEnd"/>
    </w:p>
    <w:p w14:paraId="67056B79" w14:textId="77777777" w:rsidR="007B5A37" w:rsidRPr="007B5A37" w:rsidRDefault="007B5A37" w:rsidP="007B5A37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B5A3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Non-repudiation:</w:t>
      </w:r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The concept that the authenticity of information can’t be </w:t>
      </w:r>
      <w:proofErr w:type="gramStart"/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denied</w:t>
      </w:r>
      <w:proofErr w:type="gramEnd"/>
    </w:p>
    <w:p w14:paraId="55F8F731" w14:textId="77777777" w:rsidR="007B5A37" w:rsidRPr="007B5A37" w:rsidRDefault="007B5A37" w:rsidP="007B5A37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B5A3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OAuth: </w:t>
      </w:r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An open-standard authorization protocol that shares designated access between </w:t>
      </w:r>
      <w:proofErr w:type="gramStart"/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applications</w:t>
      </w:r>
      <w:proofErr w:type="gramEnd"/>
    </w:p>
    <w:p w14:paraId="4B3004C4" w14:textId="77777777" w:rsidR="007B5A37" w:rsidRPr="007B5A37" w:rsidRDefault="007B5A37" w:rsidP="007B5A37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B5A3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Payment Card Industry Data Security Standards (PCI DSS): </w:t>
      </w:r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Any cardholder data that an organization accepts, transmits, or </w:t>
      </w:r>
      <w:proofErr w:type="gramStart"/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stores</w:t>
      </w:r>
      <w:proofErr w:type="gramEnd"/>
    </w:p>
    <w:p w14:paraId="0C33B79C" w14:textId="77777777" w:rsidR="007B5A37" w:rsidRPr="007B5A37" w:rsidRDefault="007B5A37" w:rsidP="007B5A37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B5A3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Personally identifiable information (PII): </w:t>
      </w:r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Any information used to infer an individual's </w:t>
      </w:r>
      <w:proofErr w:type="gramStart"/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identity</w:t>
      </w:r>
      <w:proofErr w:type="gramEnd"/>
    </w:p>
    <w:p w14:paraId="37179E6F" w14:textId="77777777" w:rsidR="007B5A37" w:rsidRPr="007B5A37" w:rsidRDefault="007B5A37" w:rsidP="007B5A37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B5A3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Principle of least privilege: </w:t>
      </w:r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The concept of granting only the minimal access and authorization required to complete a task or </w:t>
      </w:r>
      <w:proofErr w:type="gramStart"/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function</w:t>
      </w:r>
      <w:proofErr w:type="gramEnd"/>
    </w:p>
    <w:p w14:paraId="2025DC19" w14:textId="77777777" w:rsidR="007B5A37" w:rsidRPr="007B5A37" w:rsidRDefault="007B5A37" w:rsidP="007B5A37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B5A3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Protected health information (PHI): </w:t>
      </w:r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Information that relates to the past, present, or future physical or mental health or condition of an </w:t>
      </w:r>
      <w:proofErr w:type="gramStart"/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individual</w:t>
      </w:r>
      <w:proofErr w:type="gramEnd"/>
    </w:p>
    <w:p w14:paraId="67796167" w14:textId="77777777" w:rsidR="007B5A37" w:rsidRPr="007B5A37" w:rsidRDefault="007B5A37" w:rsidP="007B5A37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B5A3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Public key infrastructure (PKI):</w:t>
      </w:r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An encryption framework that secures the exchange of online </w:t>
      </w:r>
      <w:proofErr w:type="gramStart"/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information</w:t>
      </w:r>
      <w:proofErr w:type="gramEnd"/>
    </w:p>
    <w:p w14:paraId="369AA0B5" w14:textId="77777777" w:rsidR="007B5A37" w:rsidRPr="007B5A37" w:rsidRDefault="007B5A37" w:rsidP="007B5A37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B5A3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Rainbow table:</w:t>
      </w:r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A file of pre-generated hash values and their associated plaintext</w:t>
      </w:r>
    </w:p>
    <w:p w14:paraId="651415FF" w14:textId="77777777" w:rsidR="007B5A37" w:rsidRPr="007B5A37" w:rsidRDefault="007B5A37" w:rsidP="007B5A37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B5A3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Salting:</w:t>
      </w:r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An additional safeguard that’s used to strengthen hash functions</w:t>
      </w:r>
    </w:p>
    <w:p w14:paraId="4E9CB419" w14:textId="77777777" w:rsidR="007B5A37" w:rsidRPr="007B5A37" w:rsidRDefault="007B5A37" w:rsidP="007B5A37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B5A3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Security assessment: </w:t>
      </w:r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A check to determine how resilient current security implementations against </w:t>
      </w:r>
      <w:proofErr w:type="gramStart"/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threats</w:t>
      </w:r>
      <w:proofErr w:type="gramEnd"/>
    </w:p>
    <w:p w14:paraId="6CB60277" w14:textId="77777777" w:rsidR="007B5A37" w:rsidRPr="007B5A37" w:rsidRDefault="007B5A37" w:rsidP="007B5A37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B5A3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Security audit: </w:t>
      </w:r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A review of an organization's security controls, policies, and procedures against a set of </w:t>
      </w:r>
      <w:proofErr w:type="gramStart"/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expectations</w:t>
      </w:r>
      <w:proofErr w:type="gramEnd"/>
    </w:p>
    <w:p w14:paraId="1D8971D7" w14:textId="77777777" w:rsidR="007B5A37" w:rsidRPr="007B5A37" w:rsidRDefault="007B5A37" w:rsidP="007B5A37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B5A3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Security controls:</w:t>
      </w:r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Safeguards designed to reduce specific security </w:t>
      </w:r>
      <w:proofErr w:type="gramStart"/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risks</w:t>
      </w:r>
      <w:proofErr w:type="gramEnd"/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 </w:t>
      </w:r>
    </w:p>
    <w:p w14:paraId="3CE0FA15" w14:textId="77777777" w:rsidR="007B5A37" w:rsidRPr="007B5A37" w:rsidRDefault="007B5A37" w:rsidP="007B5A37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B5A3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Separation of duties:</w:t>
      </w:r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The principle that users should not be given levels of authorization that would allow them to misuse a </w:t>
      </w:r>
      <w:proofErr w:type="gramStart"/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system</w:t>
      </w:r>
      <w:proofErr w:type="gramEnd"/>
    </w:p>
    <w:p w14:paraId="1DE6BB37" w14:textId="77777777" w:rsidR="007B5A37" w:rsidRPr="007B5A37" w:rsidRDefault="007B5A37" w:rsidP="007B5A37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B5A3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Session: </w:t>
      </w:r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A sequence of network HTTP basic auth requests and responses associated with the same user</w:t>
      </w:r>
    </w:p>
    <w:p w14:paraId="37A900AD" w14:textId="77777777" w:rsidR="007B5A37" w:rsidRPr="007B5A37" w:rsidRDefault="007B5A37" w:rsidP="007B5A37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B5A3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Session cookie:</w:t>
      </w:r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A token that websites use to validate a session and determine how long that session should </w:t>
      </w:r>
      <w:proofErr w:type="gramStart"/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last</w:t>
      </w:r>
      <w:proofErr w:type="gramEnd"/>
    </w:p>
    <w:p w14:paraId="698BC290" w14:textId="77777777" w:rsidR="007B5A37" w:rsidRPr="007B5A37" w:rsidRDefault="007B5A37" w:rsidP="007B5A37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B5A3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Session hijacking:</w:t>
      </w:r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An event when attackers obtain a legitimate user’s session </w:t>
      </w:r>
      <w:proofErr w:type="gramStart"/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ID</w:t>
      </w:r>
      <w:proofErr w:type="gramEnd"/>
    </w:p>
    <w:p w14:paraId="31B406B9" w14:textId="77777777" w:rsidR="007B5A37" w:rsidRPr="007B5A37" w:rsidRDefault="007B5A37" w:rsidP="007B5A37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B5A3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Session ID: </w:t>
      </w:r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A unique token that identifies a user and their device while accessing a </w:t>
      </w:r>
      <w:proofErr w:type="gramStart"/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system</w:t>
      </w:r>
      <w:proofErr w:type="gramEnd"/>
      <w:r w:rsidRPr="007B5A3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 </w:t>
      </w:r>
    </w:p>
    <w:p w14:paraId="6272BD13" w14:textId="77777777" w:rsidR="007B5A37" w:rsidRPr="007B5A37" w:rsidRDefault="007B5A37" w:rsidP="007B5A37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B5A3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Single Sign-On (SSO):</w:t>
      </w:r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A technology that combines several different logins into </w:t>
      </w:r>
      <w:proofErr w:type="gramStart"/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one</w:t>
      </w:r>
      <w:proofErr w:type="gramEnd"/>
    </w:p>
    <w:p w14:paraId="66CC61E2" w14:textId="77777777" w:rsidR="007B5A37" w:rsidRPr="007B5A37" w:rsidRDefault="007B5A37" w:rsidP="007B5A37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B5A3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Symmetric encryption: </w:t>
      </w:r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The use of a single secret key to exchange information</w:t>
      </w:r>
    </w:p>
    <w:p w14:paraId="49D40F17" w14:textId="77777777" w:rsidR="007B5A37" w:rsidRPr="007B5A37" w:rsidRDefault="007B5A37" w:rsidP="007B5A37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7B5A3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User provisioning: </w:t>
      </w:r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The process of creating and maintaining a user's digital </w:t>
      </w:r>
      <w:proofErr w:type="gramStart"/>
      <w:r w:rsidRPr="007B5A37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identity</w:t>
      </w:r>
      <w:proofErr w:type="gramEnd"/>
    </w:p>
    <w:p w14:paraId="77540DCC" w14:textId="77777777" w:rsidR="002237B9" w:rsidRDefault="002237B9"/>
    <w:sectPr w:rsidR="0022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37"/>
    <w:rsid w:val="001112A2"/>
    <w:rsid w:val="002237B9"/>
    <w:rsid w:val="00667085"/>
    <w:rsid w:val="007B5A37"/>
    <w:rsid w:val="00F5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BBF6"/>
  <w15:chartTrackingRefBased/>
  <w15:docId w15:val="{640FF573-E31F-4BB5-921A-2B1741DD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5A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B5A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A3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B5A3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7B5A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5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5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130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7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1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Bean</dc:creator>
  <cp:keywords/>
  <dc:description/>
  <cp:lastModifiedBy>Michael Bean</cp:lastModifiedBy>
  <cp:revision>1</cp:revision>
  <dcterms:created xsi:type="dcterms:W3CDTF">2023-05-27T21:18:00Z</dcterms:created>
  <dcterms:modified xsi:type="dcterms:W3CDTF">2023-05-27T21:19:00Z</dcterms:modified>
</cp:coreProperties>
</file>